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DB" w:rsidRDefault="001F71DB" w:rsidP="001F71DB">
      <w:pPr>
        <w:pStyle w:val="NoSpacing"/>
        <w:jc w:val="both"/>
        <w:rPr>
          <w:rFonts w:ascii="Times New Roman" w:hAnsi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2244090</wp:posOffset>
            </wp:positionH>
            <wp:positionV relativeFrom="paragraph">
              <wp:posOffset>-457200</wp:posOffset>
            </wp:positionV>
            <wp:extent cx="1016635" cy="1138555"/>
            <wp:effectExtent l="0" t="0" r="0" b="4445"/>
            <wp:wrapThrough wrapText="bothSides">
              <wp:wrapPolygon edited="0">
                <wp:start x="0" y="0"/>
                <wp:lineTo x="0" y="21323"/>
                <wp:lineTo x="21047" y="21323"/>
                <wp:lineTo x="21047" y="0"/>
                <wp:lineTo x="0" y="0"/>
              </wp:wrapPolygon>
            </wp:wrapThrough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71DB" w:rsidRDefault="001F71DB" w:rsidP="001F71DB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1F71DB" w:rsidRDefault="001F71DB" w:rsidP="001F71DB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1F71DB" w:rsidRDefault="001F71DB" w:rsidP="001F71DB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NATIONAL OPEN UNIVERSITY OF NIGERIA</w:t>
      </w:r>
    </w:p>
    <w:p w:rsidR="001F71DB" w:rsidRDefault="001F71DB" w:rsidP="001F71DB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DEPARTMENT OF POLITICAL SCIENCE</w:t>
      </w:r>
    </w:p>
    <w:p w:rsidR="001F71DB" w:rsidRDefault="001F71DB" w:rsidP="001F71DB">
      <w:pPr>
        <w:pStyle w:val="NoSpacing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FACULTY OF SOCIAL SCIENCES</w:t>
      </w:r>
    </w:p>
    <w:p w:rsidR="001F71DB" w:rsidRDefault="00F04A5E" w:rsidP="00F830B9">
      <w:pPr>
        <w:pStyle w:val="NoSpacing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2018</w:t>
      </w:r>
      <w:r w:rsidR="00556715">
        <w:rPr>
          <w:rFonts w:ascii="Times New Roman" w:hAnsi="Times New Roman"/>
          <w:b/>
          <w:sz w:val="28"/>
          <w:szCs w:val="24"/>
        </w:rPr>
        <w:t>_2</w:t>
      </w:r>
      <w:r w:rsidR="00F830B9">
        <w:rPr>
          <w:rFonts w:ascii="Times New Roman" w:hAnsi="Times New Roman"/>
          <w:b/>
          <w:sz w:val="28"/>
          <w:szCs w:val="24"/>
        </w:rPr>
        <w:t xml:space="preserve"> </w:t>
      </w:r>
      <w:r w:rsidR="001F71DB">
        <w:rPr>
          <w:rFonts w:ascii="Times New Roman" w:hAnsi="Times New Roman"/>
          <w:b/>
          <w:sz w:val="28"/>
          <w:szCs w:val="24"/>
        </w:rPr>
        <w:t>POP EXAMINATION QUESTIONS</w:t>
      </w:r>
    </w:p>
    <w:p w:rsidR="00D820EB" w:rsidRDefault="00D820EB">
      <w:pPr>
        <w:rPr>
          <w:sz w:val="24"/>
          <w:szCs w:val="24"/>
        </w:rPr>
      </w:pPr>
    </w:p>
    <w:p w:rsidR="004A6553" w:rsidRPr="000D1A73" w:rsidRDefault="001F71DB" w:rsidP="000D1A73">
      <w:pPr>
        <w:spacing w:after="0" w:line="240" w:lineRule="auto"/>
        <w:rPr>
          <w:b/>
          <w:sz w:val="24"/>
          <w:szCs w:val="24"/>
        </w:rPr>
      </w:pPr>
      <w:r w:rsidRPr="000D1A73">
        <w:rPr>
          <w:b/>
          <w:sz w:val="24"/>
          <w:szCs w:val="24"/>
        </w:rPr>
        <w:t>COURSE CODE: INR 302</w:t>
      </w:r>
    </w:p>
    <w:p w:rsidR="001F71DB" w:rsidRPr="000D1A73" w:rsidRDefault="001F71DB" w:rsidP="000D1A73">
      <w:pPr>
        <w:spacing w:after="0" w:line="240" w:lineRule="auto"/>
        <w:rPr>
          <w:b/>
          <w:sz w:val="24"/>
          <w:szCs w:val="24"/>
        </w:rPr>
      </w:pPr>
      <w:r w:rsidRPr="000D1A73">
        <w:rPr>
          <w:b/>
          <w:sz w:val="24"/>
          <w:szCs w:val="24"/>
        </w:rPr>
        <w:t>COURSE TITLE: The Media and International Relations</w:t>
      </w:r>
    </w:p>
    <w:p w:rsidR="001F71DB" w:rsidRPr="000D1A73" w:rsidRDefault="001F71DB" w:rsidP="000D1A73">
      <w:pPr>
        <w:spacing w:after="0" w:line="240" w:lineRule="auto"/>
        <w:rPr>
          <w:b/>
          <w:sz w:val="24"/>
          <w:szCs w:val="24"/>
        </w:rPr>
      </w:pPr>
      <w:r w:rsidRPr="000D1A73">
        <w:rPr>
          <w:b/>
          <w:sz w:val="24"/>
          <w:szCs w:val="24"/>
        </w:rPr>
        <w:t>INSTRUCTION: Answer any three question</w:t>
      </w:r>
    </w:p>
    <w:p w:rsidR="00096A85" w:rsidRDefault="001F71DB" w:rsidP="000D1A73">
      <w:pPr>
        <w:spacing w:after="0" w:line="240" w:lineRule="auto"/>
        <w:rPr>
          <w:b/>
          <w:sz w:val="24"/>
          <w:szCs w:val="24"/>
        </w:rPr>
      </w:pPr>
      <w:r w:rsidRPr="000D1A73">
        <w:rPr>
          <w:b/>
          <w:sz w:val="24"/>
          <w:szCs w:val="24"/>
        </w:rPr>
        <w:t>TIME ALLOWED: 3 Hours</w:t>
      </w:r>
    </w:p>
    <w:p w:rsidR="007169F3" w:rsidRDefault="007169F3" w:rsidP="000D1A7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QUESTIONS</w:t>
      </w:r>
    </w:p>
    <w:p w:rsidR="000D1A73" w:rsidRPr="000D1A73" w:rsidRDefault="000D1A73" w:rsidP="000D1A73">
      <w:pPr>
        <w:spacing w:after="0" w:line="240" w:lineRule="auto"/>
        <w:rPr>
          <w:b/>
          <w:sz w:val="24"/>
          <w:szCs w:val="24"/>
        </w:rPr>
      </w:pPr>
    </w:p>
    <w:p w:rsidR="001F71DB" w:rsidRDefault="001F71DB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1</w:t>
      </w:r>
      <w:r w:rsidRPr="00C325C9">
        <w:rPr>
          <w:sz w:val="24"/>
          <w:szCs w:val="24"/>
        </w:rPr>
        <w:t xml:space="preserve">: Discuss the </w:t>
      </w:r>
      <w:r w:rsidR="00037F64">
        <w:rPr>
          <w:sz w:val="24"/>
          <w:szCs w:val="24"/>
        </w:rPr>
        <w:t>different strata of</w:t>
      </w:r>
      <w:r w:rsidR="00587ACC">
        <w:rPr>
          <w:sz w:val="24"/>
          <w:szCs w:val="24"/>
        </w:rPr>
        <w:t xml:space="preserve"> the</w:t>
      </w:r>
      <w:r w:rsidR="00037F64">
        <w:rPr>
          <w:sz w:val="24"/>
          <w:szCs w:val="24"/>
        </w:rPr>
        <w:t xml:space="preserve"> mass media</w:t>
      </w:r>
      <w:r w:rsidR="00F04A5E" w:rsidRPr="003D60E7">
        <w:rPr>
          <w:b/>
          <w:sz w:val="24"/>
          <w:szCs w:val="24"/>
        </w:rPr>
        <w:t xml:space="preserve"> 23 marks</w:t>
      </w:r>
      <w:r w:rsidRPr="003D60E7">
        <w:rPr>
          <w:b/>
          <w:sz w:val="24"/>
          <w:szCs w:val="24"/>
        </w:rPr>
        <w:t>.</w:t>
      </w:r>
    </w:p>
    <w:p w:rsidR="00745F18" w:rsidRPr="00C325C9" w:rsidRDefault="00745F18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2</w:t>
      </w:r>
      <w:r>
        <w:rPr>
          <w:sz w:val="24"/>
          <w:szCs w:val="24"/>
        </w:rPr>
        <w:t xml:space="preserve">: </w:t>
      </w:r>
      <w:r w:rsidR="009049FE">
        <w:rPr>
          <w:sz w:val="24"/>
          <w:szCs w:val="24"/>
        </w:rPr>
        <w:t>Discuss the challenges of the press in Nigeria</w:t>
      </w:r>
      <w:r w:rsidR="00037F64">
        <w:rPr>
          <w:sz w:val="24"/>
          <w:szCs w:val="24"/>
        </w:rPr>
        <w:t xml:space="preserve"> despite the passage of freedom of information bill</w:t>
      </w:r>
      <w:r w:rsidR="0084440A" w:rsidRPr="003D60E7">
        <w:rPr>
          <w:b/>
          <w:sz w:val="24"/>
          <w:szCs w:val="24"/>
        </w:rPr>
        <w:t>23 marks</w:t>
      </w:r>
      <w:r w:rsidR="009049FE">
        <w:rPr>
          <w:sz w:val="24"/>
          <w:szCs w:val="24"/>
        </w:rPr>
        <w:t>.</w:t>
      </w:r>
    </w:p>
    <w:p w:rsidR="001F71DB" w:rsidRPr="00C325C9" w:rsidRDefault="00745F18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3</w:t>
      </w:r>
      <w:r w:rsidR="001F71DB" w:rsidRPr="00C325C9">
        <w:rPr>
          <w:sz w:val="24"/>
          <w:szCs w:val="24"/>
        </w:rPr>
        <w:t>:Discuss the</w:t>
      </w:r>
      <w:r w:rsidR="000B770F">
        <w:rPr>
          <w:sz w:val="24"/>
          <w:szCs w:val="24"/>
        </w:rPr>
        <w:t xml:space="preserve"> stages of the development of </w:t>
      </w:r>
      <w:r w:rsidR="001F71DB" w:rsidRPr="00C325C9">
        <w:rPr>
          <w:sz w:val="24"/>
          <w:szCs w:val="24"/>
        </w:rPr>
        <w:t xml:space="preserve">International relations in </w:t>
      </w:r>
      <w:r w:rsidR="0097538A">
        <w:rPr>
          <w:sz w:val="24"/>
          <w:szCs w:val="24"/>
        </w:rPr>
        <w:t xml:space="preserve">Nigeria </w:t>
      </w:r>
      <w:r w:rsidR="003D60E7" w:rsidRPr="003D60E7">
        <w:rPr>
          <w:b/>
          <w:sz w:val="24"/>
          <w:szCs w:val="24"/>
        </w:rPr>
        <w:t>23 marks</w:t>
      </w:r>
    </w:p>
    <w:p w:rsidR="001F71DB" w:rsidRPr="00C325C9" w:rsidRDefault="00745F18" w:rsidP="007169F3">
      <w:pPr>
        <w:rPr>
          <w:sz w:val="24"/>
          <w:szCs w:val="24"/>
        </w:rPr>
      </w:pPr>
      <w:bookmarkStart w:id="0" w:name="_GoBack"/>
      <w:bookmarkEnd w:id="0"/>
      <w:r w:rsidRPr="00096A85">
        <w:rPr>
          <w:b/>
          <w:sz w:val="24"/>
          <w:szCs w:val="24"/>
        </w:rPr>
        <w:t>4</w:t>
      </w:r>
      <w:r w:rsidR="001F71DB" w:rsidRPr="00C325C9">
        <w:rPr>
          <w:sz w:val="24"/>
          <w:szCs w:val="24"/>
        </w:rPr>
        <w:t xml:space="preserve">:Discuss the </w:t>
      </w:r>
      <w:r w:rsidR="00FA7786">
        <w:rPr>
          <w:sz w:val="24"/>
          <w:szCs w:val="24"/>
        </w:rPr>
        <w:t xml:space="preserve">principal </w:t>
      </w:r>
      <w:r w:rsidR="001F71DB" w:rsidRPr="00C325C9">
        <w:rPr>
          <w:sz w:val="24"/>
          <w:szCs w:val="24"/>
        </w:rPr>
        <w:t xml:space="preserve">objectives </w:t>
      </w:r>
      <w:r w:rsidR="00FA7786" w:rsidRPr="00C325C9">
        <w:rPr>
          <w:sz w:val="24"/>
          <w:szCs w:val="24"/>
        </w:rPr>
        <w:t xml:space="preserve">of </w:t>
      </w:r>
      <w:r w:rsidR="00FA7786">
        <w:rPr>
          <w:sz w:val="24"/>
          <w:szCs w:val="24"/>
        </w:rPr>
        <w:t xml:space="preserve">Nigeria’s </w:t>
      </w:r>
      <w:r w:rsidR="001F71DB" w:rsidRPr="00C325C9">
        <w:rPr>
          <w:sz w:val="24"/>
          <w:szCs w:val="24"/>
        </w:rPr>
        <w:t>national interest</w:t>
      </w:r>
      <w:r w:rsidR="00FA7786">
        <w:rPr>
          <w:sz w:val="24"/>
          <w:szCs w:val="24"/>
        </w:rPr>
        <w:t xml:space="preserve"> in her relations </w:t>
      </w:r>
      <w:r w:rsidR="00B1308A">
        <w:rPr>
          <w:sz w:val="24"/>
          <w:szCs w:val="24"/>
        </w:rPr>
        <w:t xml:space="preserve">with </w:t>
      </w:r>
      <w:r w:rsidR="00B1308A" w:rsidRPr="00C325C9">
        <w:rPr>
          <w:sz w:val="24"/>
          <w:szCs w:val="24"/>
        </w:rPr>
        <w:t>states</w:t>
      </w:r>
      <w:r w:rsidR="00B256D2" w:rsidRPr="00B256D2">
        <w:rPr>
          <w:b/>
          <w:sz w:val="24"/>
          <w:szCs w:val="24"/>
        </w:rPr>
        <w:t>23 marks</w:t>
      </w:r>
    </w:p>
    <w:p w:rsidR="00B256D2" w:rsidRPr="00F53120" w:rsidRDefault="00745F18" w:rsidP="00B256D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A85">
        <w:rPr>
          <w:b/>
          <w:sz w:val="24"/>
          <w:szCs w:val="24"/>
        </w:rPr>
        <w:t>5</w:t>
      </w:r>
      <w:proofErr w:type="gramStart"/>
      <w:r w:rsidR="001F71DB" w:rsidRPr="00C325C9">
        <w:rPr>
          <w:sz w:val="24"/>
          <w:szCs w:val="24"/>
        </w:rPr>
        <w:t>:</w:t>
      </w:r>
      <w:r w:rsidR="00B256D2" w:rsidRPr="00F53120">
        <w:rPr>
          <w:rFonts w:ascii="Times New Roman" w:eastAsia="Calibri" w:hAnsi="Times New Roman" w:cs="Times New Roman"/>
          <w:iCs/>
          <w:sz w:val="24"/>
          <w:szCs w:val="24"/>
        </w:rPr>
        <w:t>Evaluate</w:t>
      </w:r>
      <w:proofErr w:type="gramEnd"/>
      <w:r w:rsidR="00B256D2" w:rsidRPr="00F53120">
        <w:rPr>
          <w:rFonts w:ascii="Times New Roman" w:eastAsia="Calibri" w:hAnsi="Times New Roman" w:cs="Times New Roman"/>
          <w:iCs/>
          <w:sz w:val="24"/>
          <w:szCs w:val="24"/>
        </w:rPr>
        <w:t xml:space="preserve"> the role of the social media in the Arab Spring</w:t>
      </w:r>
      <w:r w:rsidR="00F830B9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="00B256D2" w:rsidRPr="00B256D2">
        <w:rPr>
          <w:rFonts w:ascii="Times New Roman" w:eastAsia="Calibri" w:hAnsi="Times New Roman" w:cs="Times New Roman"/>
          <w:b/>
          <w:iCs/>
          <w:sz w:val="24"/>
          <w:szCs w:val="24"/>
        </w:rPr>
        <w:t>23 marks</w:t>
      </w:r>
    </w:p>
    <w:p w:rsidR="001F71DB" w:rsidRPr="00C325C9" w:rsidRDefault="001F71DB">
      <w:pPr>
        <w:rPr>
          <w:sz w:val="24"/>
          <w:szCs w:val="24"/>
        </w:rPr>
      </w:pPr>
    </w:p>
    <w:p w:rsidR="00ED7883" w:rsidRDefault="009C754F">
      <w:proofErr w:type="spellStart"/>
      <w:r>
        <w:t>Goodluck</w:t>
      </w:r>
      <w:proofErr w:type="spellEnd"/>
    </w:p>
    <w:p w:rsidR="00ED7883" w:rsidRDefault="00ED7883"/>
    <w:p w:rsidR="00ED7883" w:rsidRDefault="00ED7883"/>
    <w:p w:rsidR="00ED7883" w:rsidRDefault="00ED7883"/>
    <w:p w:rsidR="00ED7883" w:rsidRDefault="00ED7883"/>
    <w:p w:rsidR="00ED7883" w:rsidRDefault="00ED7883"/>
    <w:p w:rsidR="00ED7883" w:rsidRDefault="00ED7883"/>
    <w:p w:rsidR="00ED7883" w:rsidRDefault="00ED7883"/>
    <w:p w:rsidR="00F04A5E" w:rsidRDefault="00F04A5E"/>
    <w:p w:rsidR="00F04A5E" w:rsidRDefault="00F04A5E"/>
    <w:p w:rsidR="00ED7883" w:rsidRDefault="00ED7883"/>
    <w:sectPr w:rsidR="00ED7883" w:rsidSect="00B01B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1F71DB"/>
    <w:rsid w:val="00006001"/>
    <w:rsid w:val="00037F64"/>
    <w:rsid w:val="00037FEA"/>
    <w:rsid w:val="00065FF6"/>
    <w:rsid w:val="00075A92"/>
    <w:rsid w:val="00077CC9"/>
    <w:rsid w:val="0009265B"/>
    <w:rsid w:val="00096A85"/>
    <w:rsid w:val="000B770F"/>
    <w:rsid w:val="000C76F0"/>
    <w:rsid w:val="000D1A73"/>
    <w:rsid w:val="000E48B0"/>
    <w:rsid w:val="0012737C"/>
    <w:rsid w:val="00172C0A"/>
    <w:rsid w:val="001771DA"/>
    <w:rsid w:val="001F2902"/>
    <w:rsid w:val="001F71DB"/>
    <w:rsid w:val="00264C67"/>
    <w:rsid w:val="00270872"/>
    <w:rsid w:val="002739E4"/>
    <w:rsid w:val="00331DD4"/>
    <w:rsid w:val="00383750"/>
    <w:rsid w:val="003D60E7"/>
    <w:rsid w:val="003E063B"/>
    <w:rsid w:val="003F6346"/>
    <w:rsid w:val="0046138C"/>
    <w:rsid w:val="00471DAF"/>
    <w:rsid w:val="004A6553"/>
    <w:rsid w:val="004C212F"/>
    <w:rsid w:val="00506F1A"/>
    <w:rsid w:val="00516AF9"/>
    <w:rsid w:val="00556715"/>
    <w:rsid w:val="0056015B"/>
    <w:rsid w:val="00587ACC"/>
    <w:rsid w:val="005F18B4"/>
    <w:rsid w:val="0060235C"/>
    <w:rsid w:val="006042BC"/>
    <w:rsid w:val="006632FA"/>
    <w:rsid w:val="006D0337"/>
    <w:rsid w:val="006F1966"/>
    <w:rsid w:val="007169F3"/>
    <w:rsid w:val="00745F18"/>
    <w:rsid w:val="007B1381"/>
    <w:rsid w:val="007B3DF9"/>
    <w:rsid w:val="007F0ED4"/>
    <w:rsid w:val="00805F37"/>
    <w:rsid w:val="0084440A"/>
    <w:rsid w:val="008D27E0"/>
    <w:rsid w:val="009049FE"/>
    <w:rsid w:val="00921D9D"/>
    <w:rsid w:val="00947F76"/>
    <w:rsid w:val="0097538A"/>
    <w:rsid w:val="0097596D"/>
    <w:rsid w:val="00982973"/>
    <w:rsid w:val="009C12FF"/>
    <w:rsid w:val="009C754F"/>
    <w:rsid w:val="009D4FFE"/>
    <w:rsid w:val="009E4777"/>
    <w:rsid w:val="00A1515B"/>
    <w:rsid w:val="00A65401"/>
    <w:rsid w:val="00A95055"/>
    <w:rsid w:val="00AC346B"/>
    <w:rsid w:val="00AC77B7"/>
    <w:rsid w:val="00B01B91"/>
    <w:rsid w:val="00B1308A"/>
    <w:rsid w:val="00B237D5"/>
    <w:rsid w:val="00B256D2"/>
    <w:rsid w:val="00B34251"/>
    <w:rsid w:val="00B76A9D"/>
    <w:rsid w:val="00B80833"/>
    <w:rsid w:val="00BA770A"/>
    <w:rsid w:val="00BB5D90"/>
    <w:rsid w:val="00BC562B"/>
    <w:rsid w:val="00BD7F3A"/>
    <w:rsid w:val="00BF174E"/>
    <w:rsid w:val="00C170B0"/>
    <w:rsid w:val="00C325C9"/>
    <w:rsid w:val="00C926A1"/>
    <w:rsid w:val="00D372A9"/>
    <w:rsid w:val="00D5210F"/>
    <w:rsid w:val="00D54750"/>
    <w:rsid w:val="00D820EB"/>
    <w:rsid w:val="00D85127"/>
    <w:rsid w:val="00E2767E"/>
    <w:rsid w:val="00EA4777"/>
    <w:rsid w:val="00EB15CE"/>
    <w:rsid w:val="00EB358A"/>
    <w:rsid w:val="00EC0C97"/>
    <w:rsid w:val="00EC1148"/>
    <w:rsid w:val="00ED7883"/>
    <w:rsid w:val="00F04A5E"/>
    <w:rsid w:val="00F64897"/>
    <w:rsid w:val="00F830B9"/>
    <w:rsid w:val="00FA7786"/>
    <w:rsid w:val="00FE11D1"/>
    <w:rsid w:val="00FE4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71DB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9049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71DB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9049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Marcel Onyema Eze</dc:creator>
  <cp:lastModifiedBy>1</cp:lastModifiedBy>
  <cp:revision>33</cp:revision>
  <dcterms:created xsi:type="dcterms:W3CDTF">2018-10-11T15:17:00Z</dcterms:created>
  <dcterms:modified xsi:type="dcterms:W3CDTF">2018-11-03T07:40:00Z</dcterms:modified>
</cp:coreProperties>
</file>