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5BFE" w:rsidRPr="00E738D8" w:rsidRDefault="00F85BFE" w:rsidP="00F85B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38D8">
        <w:rPr>
          <w:sz w:val="24"/>
          <w:szCs w:val="24"/>
        </w:rPr>
        <w:t xml:space="preserve">                                                                           </w:t>
      </w:r>
      <w:r w:rsidRPr="00E738D8">
        <w:rPr>
          <w:noProof/>
          <w:sz w:val="24"/>
          <w:szCs w:val="24"/>
          <w:lang w:val="en-GB" w:eastAsia="en-GB"/>
        </w:rPr>
        <w:drawing>
          <wp:anchor distT="0" distB="0" distL="114300" distR="114300" simplePos="0" relativeHeight="251659264" behindDoc="1" locked="0" layoutInCell="1" allowOverlap="1" wp14:anchorId="3298447D" wp14:editId="16883399">
            <wp:simplePos x="0" y="0"/>
            <wp:positionH relativeFrom="column">
              <wp:posOffset>2228850</wp:posOffset>
            </wp:positionH>
            <wp:positionV relativeFrom="paragraph">
              <wp:posOffset>-619125</wp:posOffset>
            </wp:positionV>
            <wp:extent cx="1009650" cy="940145"/>
            <wp:effectExtent l="0" t="0" r="0" b="0"/>
            <wp:wrapNone/>
            <wp:docPr id="1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810" cy="9496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38D8">
        <w:rPr>
          <w:sz w:val="24"/>
          <w:szCs w:val="24"/>
        </w:rPr>
        <w:t xml:space="preserve">                                                                    </w:t>
      </w:r>
    </w:p>
    <w:p w:rsidR="00F85BFE" w:rsidRPr="00E738D8" w:rsidRDefault="00F85BFE" w:rsidP="00F85B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38D8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F85BFE" w:rsidRPr="00E738D8" w:rsidRDefault="00F85BFE" w:rsidP="00F85B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38D8">
        <w:rPr>
          <w:rFonts w:ascii="Times New Roman" w:hAnsi="Times New Roman" w:cs="Times New Roman"/>
          <w:b/>
          <w:sz w:val="24"/>
          <w:szCs w:val="24"/>
        </w:rPr>
        <w:t xml:space="preserve">91 </w:t>
      </w:r>
      <w:proofErr w:type="gramStart"/>
      <w:r w:rsidRPr="00E738D8">
        <w:rPr>
          <w:rFonts w:ascii="Times New Roman" w:hAnsi="Times New Roman" w:cs="Times New Roman"/>
          <w:b/>
          <w:sz w:val="24"/>
          <w:szCs w:val="24"/>
        </w:rPr>
        <w:t>Cadastral  zone</w:t>
      </w:r>
      <w:proofErr w:type="gramEnd"/>
      <w:r w:rsidRPr="00E738D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E738D8">
        <w:rPr>
          <w:rFonts w:ascii="Times New Roman" w:hAnsi="Times New Roman" w:cs="Times New Roman"/>
          <w:b/>
          <w:sz w:val="24"/>
          <w:szCs w:val="24"/>
        </w:rPr>
        <w:t>Nnamdi</w:t>
      </w:r>
      <w:proofErr w:type="spellEnd"/>
      <w:r w:rsidRPr="00E738D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738D8">
        <w:rPr>
          <w:rFonts w:ascii="Times New Roman" w:hAnsi="Times New Roman" w:cs="Times New Roman"/>
          <w:b/>
          <w:sz w:val="24"/>
          <w:szCs w:val="24"/>
        </w:rPr>
        <w:t>Azikiwe</w:t>
      </w:r>
      <w:proofErr w:type="spellEnd"/>
      <w:r w:rsidRPr="00E738D8">
        <w:rPr>
          <w:rFonts w:ascii="Times New Roman" w:hAnsi="Times New Roman" w:cs="Times New Roman"/>
          <w:b/>
          <w:sz w:val="24"/>
          <w:szCs w:val="24"/>
        </w:rPr>
        <w:t xml:space="preserve"> Expressway, </w:t>
      </w:r>
      <w:proofErr w:type="spellStart"/>
      <w:r w:rsidRPr="00E738D8">
        <w:rPr>
          <w:rFonts w:ascii="Times New Roman" w:hAnsi="Times New Roman" w:cs="Times New Roman"/>
          <w:b/>
          <w:sz w:val="24"/>
          <w:szCs w:val="24"/>
        </w:rPr>
        <w:t>Jabi</w:t>
      </w:r>
      <w:proofErr w:type="spellEnd"/>
      <w:r w:rsidRPr="00E738D8">
        <w:rPr>
          <w:rFonts w:ascii="Times New Roman" w:hAnsi="Times New Roman" w:cs="Times New Roman"/>
          <w:b/>
          <w:sz w:val="24"/>
          <w:szCs w:val="24"/>
        </w:rPr>
        <w:t>, Abuja</w:t>
      </w:r>
    </w:p>
    <w:p w:rsidR="00F85BFE" w:rsidRPr="00E738D8" w:rsidRDefault="00F85BFE" w:rsidP="00F85B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38D8">
        <w:rPr>
          <w:rFonts w:ascii="Times New Roman" w:hAnsi="Times New Roman" w:cs="Times New Roman"/>
          <w:b/>
          <w:sz w:val="24"/>
          <w:szCs w:val="24"/>
        </w:rPr>
        <w:t>FACULTY OF EDUCATION</w:t>
      </w:r>
    </w:p>
    <w:p w:rsidR="00F85BFE" w:rsidRPr="00E738D8" w:rsidRDefault="00F85BFE" w:rsidP="00F85BF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738D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3321" w:rsidRPr="00E738D8">
        <w:rPr>
          <w:rFonts w:ascii="Times New Roman" w:hAnsi="Times New Roman" w:cs="Times New Roman"/>
          <w:b/>
          <w:sz w:val="24"/>
          <w:szCs w:val="24"/>
        </w:rPr>
        <w:t xml:space="preserve">          NOVEMBER/DECEMBER </w:t>
      </w:r>
      <w:r w:rsidRPr="00E738D8">
        <w:rPr>
          <w:rFonts w:ascii="Times New Roman" w:hAnsi="Times New Roman" w:cs="Times New Roman"/>
          <w:b/>
          <w:sz w:val="24"/>
          <w:szCs w:val="24"/>
        </w:rPr>
        <w:t xml:space="preserve">2018_2 </w:t>
      </w:r>
      <w:r w:rsidR="00833321" w:rsidRPr="00E738D8">
        <w:rPr>
          <w:rFonts w:ascii="Times New Roman" w:hAnsi="Times New Roman" w:cs="Times New Roman"/>
          <w:b/>
          <w:sz w:val="24"/>
          <w:szCs w:val="24"/>
        </w:rPr>
        <w:t>EXAMINATION</w:t>
      </w:r>
    </w:p>
    <w:p w:rsidR="00F85BFE" w:rsidRPr="00E738D8" w:rsidRDefault="00F85BFE" w:rsidP="00F85BF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738D8">
        <w:rPr>
          <w:rFonts w:ascii="Times New Roman" w:hAnsi="Times New Roman" w:cs="Times New Roman"/>
          <w:b/>
          <w:sz w:val="24"/>
          <w:szCs w:val="24"/>
        </w:rPr>
        <w:t>COURSE CODE       EDU323</w:t>
      </w:r>
    </w:p>
    <w:p w:rsidR="00F85BFE" w:rsidRPr="00E738D8" w:rsidRDefault="00F85BFE" w:rsidP="00F85BF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738D8">
        <w:rPr>
          <w:rFonts w:ascii="Times New Roman" w:hAnsi="Times New Roman" w:cs="Times New Roman"/>
          <w:b/>
          <w:sz w:val="24"/>
          <w:szCs w:val="24"/>
        </w:rPr>
        <w:t>COURSE TITLE       BASIC RESEARCH</w:t>
      </w:r>
      <w:r w:rsidR="000E0BD6" w:rsidRPr="00E738D8">
        <w:rPr>
          <w:rFonts w:ascii="Times New Roman" w:hAnsi="Times New Roman" w:cs="Times New Roman"/>
          <w:b/>
          <w:sz w:val="24"/>
          <w:szCs w:val="24"/>
        </w:rPr>
        <w:t xml:space="preserve"> METHODS</w:t>
      </w:r>
      <w:r w:rsidRPr="00E738D8">
        <w:rPr>
          <w:rFonts w:ascii="Times New Roman" w:hAnsi="Times New Roman" w:cs="Times New Roman"/>
          <w:b/>
          <w:sz w:val="24"/>
          <w:szCs w:val="24"/>
        </w:rPr>
        <w:t xml:space="preserve"> IN EDUCATION</w:t>
      </w:r>
    </w:p>
    <w:p w:rsidR="00F85BFE" w:rsidRPr="00E738D8" w:rsidRDefault="00F85BFE" w:rsidP="00F85BF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738D8">
        <w:rPr>
          <w:rFonts w:ascii="Times New Roman" w:hAnsi="Times New Roman" w:cs="Times New Roman"/>
          <w:b/>
          <w:sz w:val="24"/>
          <w:szCs w:val="24"/>
        </w:rPr>
        <w:t>CREDIT UNIT          2</w:t>
      </w:r>
    </w:p>
    <w:p w:rsidR="00F85BFE" w:rsidRPr="00E738D8" w:rsidRDefault="00F85BFE" w:rsidP="00F85BF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738D8">
        <w:rPr>
          <w:rFonts w:ascii="Times New Roman" w:hAnsi="Times New Roman" w:cs="Times New Roman"/>
          <w:b/>
          <w:sz w:val="24"/>
          <w:szCs w:val="24"/>
        </w:rPr>
        <w:t>TIME ALLOWED     2HOURS</w:t>
      </w:r>
    </w:p>
    <w:p w:rsidR="00F85BFE" w:rsidRPr="00E738D8" w:rsidRDefault="00F85BFE" w:rsidP="00F85BF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738D8">
        <w:rPr>
          <w:rFonts w:ascii="Times New Roman" w:hAnsi="Times New Roman" w:cs="Times New Roman"/>
          <w:b/>
          <w:sz w:val="24"/>
          <w:szCs w:val="24"/>
        </w:rPr>
        <w:t>INSTRUCTION         ANSWER QUESTION ONE AND ANY OTHER TWO.</w:t>
      </w:r>
    </w:p>
    <w:p w:rsidR="00F85BFE" w:rsidRPr="00E738D8" w:rsidRDefault="00F85BFE" w:rsidP="00F85BF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738D8">
        <w:rPr>
          <w:rFonts w:ascii="Times New Roman" w:hAnsi="Times New Roman" w:cs="Times New Roman"/>
          <w:sz w:val="24"/>
          <w:szCs w:val="24"/>
        </w:rPr>
        <w:t>QUESTION  1</w:t>
      </w:r>
      <w:proofErr w:type="gramEnd"/>
    </w:p>
    <w:p w:rsidR="00F85BFE" w:rsidRPr="00E738D8" w:rsidRDefault="00F85BFE" w:rsidP="00F85BF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738D8">
        <w:rPr>
          <w:rFonts w:ascii="Times New Roman" w:hAnsi="Times New Roman" w:cs="Times New Roman"/>
          <w:sz w:val="24"/>
          <w:szCs w:val="24"/>
        </w:rPr>
        <w:t>After your course- work, you will be required to submit a research project report as a requirement for your graduation. Explain the steps you will like to take in order to accomplish this requirement.</w:t>
      </w:r>
    </w:p>
    <w:p w:rsidR="00F85BFE" w:rsidRPr="00E738D8" w:rsidRDefault="00F85BFE" w:rsidP="00F85BF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738D8">
        <w:rPr>
          <w:rFonts w:ascii="Times New Roman" w:hAnsi="Times New Roman" w:cs="Times New Roman"/>
          <w:sz w:val="24"/>
          <w:szCs w:val="24"/>
        </w:rPr>
        <w:t xml:space="preserve">Describe the five characteristics of educational research according to </w:t>
      </w:r>
      <w:proofErr w:type="spellStart"/>
      <w:r w:rsidRPr="00E738D8">
        <w:rPr>
          <w:rFonts w:ascii="Times New Roman" w:hAnsi="Times New Roman" w:cs="Times New Roman"/>
          <w:sz w:val="24"/>
          <w:szCs w:val="24"/>
        </w:rPr>
        <w:t>Anaekwe</w:t>
      </w:r>
      <w:proofErr w:type="spellEnd"/>
      <w:r w:rsidR="00E738D8" w:rsidRPr="00E738D8">
        <w:rPr>
          <w:rFonts w:ascii="Times New Roman" w:hAnsi="Times New Roman" w:cs="Times New Roman"/>
          <w:sz w:val="24"/>
          <w:szCs w:val="24"/>
        </w:rPr>
        <w:t xml:space="preserve"> </w:t>
      </w:r>
      <w:r w:rsidRPr="00E738D8">
        <w:rPr>
          <w:rFonts w:ascii="Times New Roman" w:hAnsi="Times New Roman" w:cs="Times New Roman"/>
          <w:sz w:val="24"/>
          <w:szCs w:val="24"/>
        </w:rPr>
        <w:t>(2002)</w:t>
      </w:r>
      <w:r w:rsidR="00E738D8" w:rsidRPr="00E738D8">
        <w:rPr>
          <w:rFonts w:ascii="Times New Roman" w:hAnsi="Times New Roman" w:cs="Times New Roman"/>
          <w:sz w:val="24"/>
          <w:szCs w:val="24"/>
        </w:rPr>
        <w:tab/>
      </w:r>
      <w:r w:rsidR="00E738D8" w:rsidRPr="00E738D8">
        <w:rPr>
          <w:rFonts w:ascii="Times New Roman" w:hAnsi="Times New Roman" w:cs="Times New Roman"/>
          <w:sz w:val="24"/>
          <w:szCs w:val="24"/>
        </w:rPr>
        <w:tab/>
      </w:r>
      <w:r w:rsidR="00E738D8" w:rsidRPr="00E738D8">
        <w:rPr>
          <w:rFonts w:ascii="Times New Roman" w:hAnsi="Times New Roman" w:cs="Times New Roman"/>
          <w:sz w:val="24"/>
          <w:szCs w:val="24"/>
        </w:rPr>
        <w:tab/>
      </w:r>
      <w:r w:rsidR="00E738D8" w:rsidRPr="00E738D8">
        <w:rPr>
          <w:rFonts w:ascii="Times New Roman" w:hAnsi="Times New Roman" w:cs="Times New Roman"/>
          <w:sz w:val="24"/>
          <w:szCs w:val="24"/>
        </w:rPr>
        <w:tab/>
      </w:r>
      <w:r w:rsidR="00E738D8" w:rsidRPr="00E738D8">
        <w:rPr>
          <w:rFonts w:ascii="Times New Roman" w:hAnsi="Times New Roman" w:cs="Times New Roman"/>
          <w:sz w:val="24"/>
          <w:szCs w:val="24"/>
        </w:rPr>
        <w:tab/>
      </w:r>
      <w:r w:rsidR="00E738D8" w:rsidRPr="00E738D8">
        <w:rPr>
          <w:rFonts w:ascii="Times New Roman" w:hAnsi="Times New Roman" w:cs="Times New Roman"/>
          <w:sz w:val="24"/>
          <w:szCs w:val="24"/>
        </w:rPr>
        <w:tab/>
      </w:r>
      <w:r w:rsidRPr="00E738D8">
        <w:rPr>
          <w:rFonts w:ascii="Times New Roman" w:hAnsi="Times New Roman" w:cs="Times New Roman"/>
          <w:sz w:val="24"/>
          <w:szCs w:val="24"/>
        </w:rPr>
        <w:t xml:space="preserve"> (30 marks).</w:t>
      </w:r>
    </w:p>
    <w:p w:rsidR="00F85BFE" w:rsidRPr="00E738D8" w:rsidRDefault="00F85BFE" w:rsidP="00F85BF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85BFE" w:rsidRPr="00E738D8" w:rsidRDefault="00F85BFE" w:rsidP="00F85BF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738D8">
        <w:rPr>
          <w:rFonts w:ascii="Times New Roman" w:hAnsi="Times New Roman" w:cs="Times New Roman"/>
          <w:sz w:val="24"/>
          <w:szCs w:val="24"/>
        </w:rPr>
        <w:t>QUESTION  2</w:t>
      </w:r>
      <w:proofErr w:type="gramEnd"/>
    </w:p>
    <w:p w:rsidR="00F85BFE" w:rsidRPr="00E738D8" w:rsidRDefault="00F85BFE" w:rsidP="00F85BF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738D8">
        <w:rPr>
          <w:rFonts w:ascii="Times New Roman" w:hAnsi="Times New Roman" w:cs="Times New Roman"/>
          <w:sz w:val="24"/>
          <w:szCs w:val="24"/>
        </w:rPr>
        <w:t xml:space="preserve">When do you say an </w:t>
      </w:r>
      <w:r w:rsidR="007F69C4" w:rsidRPr="00E738D8">
        <w:rPr>
          <w:rFonts w:ascii="Times New Roman" w:hAnsi="Times New Roman" w:cs="Times New Roman"/>
          <w:sz w:val="24"/>
          <w:szCs w:val="24"/>
        </w:rPr>
        <w:t>experimental research has internal validity?</w:t>
      </w:r>
    </w:p>
    <w:p w:rsidR="007F69C4" w:rsidRPr="00E738D8" w:rsidRDefault="007F69C4" w:rsidP="00F85BF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738D8">
        <w:rPr>
          <w:rFonts w:ascii="Times New Roman" w:hAnsi="Times New Roman" w:cs="Times New Roman"/>
          <w:sz w:val="24"/>
          <w:szCs w:val="24"/>
        </w:rPr>
        <w:t>Explain the TEN</w:t>
      </w:r>
      <w:r w:rsidR="00E738D8" w:rsidRPr="00E738D8">
        <w:rPr>
          <w:rFonts w:ascii="Times New Roman" w:hAnsi="Times New Roman" w:cs="Times New Roman"/>
          <w:sz w:val="24"/>
          <w:szCs w:val="24"/>
        </w:rPr>
        <w:t xml:space="preserve"> (10)</w:t>
      </w:r>
      <w:r w:rsidRPr="00E738D8">
        <w:rPr>
          <w:rFonts w:ascii="Times New Roman" w:hAnsi="Times New Roman" w:cs="Times New Roman"/>
          <w:sz w:val="24"/>
          <w:szCs w:val="24"/>
        </w:rPr>
        <w:t xml:space="preserve"> threats to internal validity. </w:t>
      </w:r>
      <w:r w:rsidR="00E738D8" w:rsidRPr="00E738D8">
        <w:rPr>
          <w:rFonts w:ascii="Times New Roman" w:hAnsi="Times New Roman" w:cs="Times New Roman"/>
          <w:sz w:val="24"/>
          <w:szCs w:val="24"/>
        </w:rPr>
        <w:tab/>
      </w:r>
      <w:r w:rsidR="00E738D8" w:rsidRPr="00E738D8">
        <w:rPr>
          <w:rFonts w:ascii="Times New Roman" w:hAnsi="Times New Roman" w:cs="Times New Roman"/>
          <w:sz w:val="24"/>
          <w:szCs w:val="24"/>
        </w:rPr>
        <w:tab/>
      </w:r>
      <w:r w:rsidRPr="00E738D8">
        <w:rPr>
          <w:rFonts w:ascii="Times New Roman" w:hAnsi="Times New Roman" w:cs="Times New Roman"/>
          <w:sz w:val="24"/>
          <w:szCs w:val="24"/>
        </w:rPr>
        <w:t>(20 marks)</w:t>
      </w:r>
    </w:p>
    <w:p w:rsidR="007F69C4" w:rsidRPr="00E738D8" w:rsidRDefault="007F69C4" w:rsidP="007F69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69C4" w:rsidRPr="00E738D8" w:rsidRDefault="007F69C4" w:rsidP="007F69C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738D8">
        <w:rPr>
          <w:rFonts w:ascii="Times New Roman" w:hAnsi="Times New Roman" w:cs="Times New Roman"/>
          <w:sz w:val="24"/>
          <w:szCs w:val="24"/>
        </w:rPr>
        <w:t>QUESTION  3</w:t>
      </w:r>
      <w:proofErr w:type="gramEnd"/>
    </w:p>
    <w:p w:rsidR="007F69C4" w:rsidRPr="00E738D8" w:rsidRDefault="007F69C4" w:rsidP="007F69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738D8">
        <w:rPr>
          <w:rFonts w:ascii="Times New Roman" w:hAnsi="Times New Roman" w:cs="Times New Roman"/>
          <w:sz w:val="24"/>
          <w:szCs w:val="24"/>
        </w:rPr>
        <w:t>Complete the composite table given below</w:t>
      </w:r>
      <w:proofErr w:type="gramStart"/>
      <w:r w:rsidRPr="00E738D8">
        <w:rPr>
          <w:rFonts w:ascii="Times New Roman" w:hAnsi="Times New Roman" w:cs="Times New Roman"/>
          <w:sz w:val="24"/>
          <w:szCs w:val="24"/>
        </w:rPr>
        <w:t>.</w:t>
      </w:r>
      <w:r w:rsidR="000A1DD5" w:rsidRPr="00E738D8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0A1DD5" w:rsidRPr="00E738D8">
        <w:rPr>
          <w:rFonts w:ascii="Times New Roman" w:hAnsi="Times New Roman" w:cs="Times New Roman"/>
          <w:sz w:val="24"/>
          <w:szCs w:val="24"/>
        </w:rPr>
        <w:t>20 marks)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4"/>
        <w:gridCol w:w="1952"/>
        <w:gridCol w:w="1876"/>
        <w:gridCol w:w="2765"/>
        <w:gridCol w:w="2043"/>
      </w:tblGrid>
      <w:tr w:rsidR="007F69C4" w:rsidRPr="00E738D8" w:rsidTr="00135900">
        <w:tc>
          <w:tcPr>
            <w:tcW w:w="726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S/N</w:t>
            </w:r>
          </w:p>
        </w:tc>
        <w:tc>
          <w:tcPr>
            <w:tcW w:w="2005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CLASS INTERVAL</w:t>
            </w:r>
          </w:p>
        </w:tc>
        <w:tc>
          <w:tcPr>
            <w:tcW w:w="1897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FREQUENCY</w:t>
            </w:r>
          </w:p>
        </w:tc>
        <w:tc>
          <w:tcPr>
            <w:tcW w:w="2881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REAL CLASS BOUNDARY</w:t>
            </w:r>
          </w:p>
        </w:tc>
        <w:tc>
          <w:tcPr>
            <w:tcW w:w="2067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CUMULATIVE FREQUENCY</w:t>
            </w:r>
          </w:p>
        </w:tc>
      </w:tr>
      <w:tr w:rsidR="007F69C4" w:rsidRPr="00E738D8" w:rsidTr="00135900">
        <w:tc>
          <w:tcPr>
            <w:tcW w:w="726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05" w:type="dxa"/>
          </w:tcPr>
          <w:p w:rsidR="007F69C4" w:rsidRPr="00E738D8" w:rsidRDefault="00E738D8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 xml:space="preserve">66- </w:t>
            </w:r>
            <w:r w:rsidR="00135900" w:rsidRPr="00E738D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897" w:type="dxa"/>
          </w:tcPr>
          <w:p w:rsidR="007F69C4" w:rsidRPr="00E738D8" w:rsidRDefault="000A1DD5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1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69C4" w:rsidRPr="00E738D8" w:rsidTr="00135900">
        <w:tc>
          <w:tcPr>
            <w:tcW w:w="726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05" w:type="dxa"/>
          </w:tcPr>
          <w:p w:rsidR="007F69C4" w:rsidRPr="00E738D8" w:rsidRDefault="00E738D8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63-</w:t>
            </w:r>
            <w:r w:rsidR="00135900" w:rsidRPr="00E738D8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897" w:type="dxa"/>
          </w:tcPr>
          <w:p w:rsidR="007F69C4" w:rsidRPr="00E738D8" w:rsidRDefault="000A1DD5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1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69C4" w:rsidRPr="00E738D8" w:rsidTr="00135900">
        <w:tc>
          <w:tcPr>
            <w:tcW w:w="726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05" w:type="dxa"/>
          </w:tcPr>
          <w:p w:rsidR="007F69C4" w:rsidRPr="00E738D8" w:rsidRDefault="00E738D8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60-</w:t>
            </w:r>
            <w:r w:rsidR="00135900" w:rsidRPr="00E738D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897" w:type="dxa"/>
          </w:tcPr>
          <w:p w:rsidR="007F69C4" w:rsidRPr="00E738D8" w:rsidRDefault="000A1DD5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81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69C4" w:rsidRPr="00E738D8" w:rsidTr="00135900">
        <w:tc>
          <w:tcPr>
            <w:tcW w:w="726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05" w:type="dxa"/>
          </w:tcPr>
          <w:p w:rsidR="007F69C4" w:rsidRPr="00E738D8" w:rsidRDefault="00E738D8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57-</w:t>
            </w:r>
            <w:r w:rsidR="00135900" w:rsidRPr="00E738D8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897" w:type="dxa"/>
          </w:tcPr>
          <w:p w:rsidR="007F69C4" w:rsidRPr="00E738D8" w:rsidRDefault="000A1DD5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1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69C4" w:rsidRPr="00E738D8" w:rsidTr="00135900">
        <w:tc>
          <w:tcPr>
            <w:tcW w:w="726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05" w:type="dxa"/>
          </w:tcPr>
          <w:p w:rsidR="007F69C4" w:rsidRPr="00E738D8" w:rsidRDefault="00E738D8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54-</w:t>
            </w:r>
            <w:r w:rsidR="00135900" w:rsidRPr="00E738D8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897" w:type="dxa"/>
          </w:tcPr>
          <w:p w:rsidR="007F69C4" w:rsidRPr="00E738D8" w:rsidRDefault="000A1DD5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1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69C4" w:rsidRPr="00E738D8" w:rsidTr="00135900">
        <w:tc>
          <w:tcPr>
            <w:tcW w:w="726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05" w:type="dxa"/>
          </w:tcPr>
          <w:p w:rsidR="007F69C4" w:rsidRPr="00E738D8" w:rsidRDefault="00E738D8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51-</w:t>
            </w:r>
            <w:r w:rsidR="00135900" w:rsidRPr="00E738D8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897" w:type="dxa"/>
          </w:tcPr>
          <w:p w:rsidR="007F69C4" w:rsidRPr="00E738D8" w:rsidRDefault="000A1DD5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1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69C4" w:rsidRPr="00E738D8" w:rsidTr="00135900">
        <w:tc>
          <w:tcPr>
            <w:tcW w:w="726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05" w:type="dxa"/>
          </w:tcPr>
          <w:p w:rsidR="007F69C4" w:rsidRPr="00E738D8" w:rsidRDefault="00E738D8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48-</w:t>
            </w:r>
            <w:r w:rsidR="00040EAC" w:rsidRPr="00E738D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97" w:type="dxa"/>
          </w:tcPr>
          <w:p w:rsidR="007F69C4" w:rsidRPr="00E738D8" w:rsidRDefault="000A1DD5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1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69C4" w:rsidRPr="00E738D8" w:rsidTr="00135900">
        <w:tc>
          <w:tcPr>
            <w:tcW w:w="726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05" w:type="dxa"/>
          </w:tcPr>
          <w:p w:rsidR="007F69C4" w:rsidRPr="00E738D8" w:rsidRDefault="00E738D8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45-</w:t>
            </w:r>
            <w:r w:rsidR="00040EAC" w:rsidRPr="00E738D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97" w:type="dxa"/>
          </w:tcPr>
          <w:p w:rsidR="007F69C4" w:rsidRPr="00E738D8" w:rsidRDefault="000A1DD5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1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7F69C4" w:rsidRPr="00E738D8" w:rsidRDefault="007F69C4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00" w:rsidRPr="00E738D8" w:rsidTr="00135900">
        <w:tc>
          <w:tcPr>
            <w:tcW w:w="726" w:type="dxa"/>
          </w:tcPr>
          <w:p w:rsidR="00135900" w:rsidRPr="00E738D8" w:rsidRDefault="00135900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05" w:type="dxa"/>
          </w:tcPr>
          <w:p w:rsidR="00135900" w:rsidRPr="00E738D8" w:rsidRDefault="00E738D8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42-</w:t>
            </w:r>
            <w:r w:rsidR="000A1DD5" w:rsidRPr="00E738D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897" w:type="dxa"/>
          </w:tcPr>
          <w:p w:rsidR="00135900" w:rsidRPr="00E738D8" w:rsidRDefault="000A1DD5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1" w:type="dxa"/>
          </w:tcPr>
          <w:p w:rsidR="00135900" w:rsidRPr="00E738D8" w:rsidRDefault="00135900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135900" w:rsidRPr="00E738D8" w:rsidRDefault="00135900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00" w:rsidRPr="00E738D8" w:rsidTr="00135900">
        <w:tc>
          <w:tcPr>
            <w:tcW w:w="726" w:type="dxa"/>
          </w:tcPr>
          <w:p w:rsidR="00135900" w:rsidRPr="00E738D8" w:rsidRDefault="00135900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05" w:type="dxa"/>
          </w:tcPr>
          <w:p w:rsidR="00135900" w:rsidRPr="00E738D8" w:rsidRDefault="00E738D8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39-</w:t>
            </w:r>
            <w:r w:rsidR="000A1DD5" w:rsidRPr="00E738D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97" w:type="dxa"/>
          </w:tcPr>
          <w:p w:rsidR="00135900" w:rsidRPr="00E738D8" w:rsidRDefault="000A1DD5" w:rsidP="00E738D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38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1" w:type="dxa"/>
          </w:tcPr>
          <w:p w:rsidR="00135900" w:rsidRPr="00E738D8" w:rsidRDefault="00135900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0A1DD5" w:rsidRPr="00E738D8" w:rsidRDefault="000A1DD5" w:rsidP="007F6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12B7C" w:rsidRDefault="00F12B7C" w:rsidP="007F69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69C4" w:rsidRPr="00E738D8" w:rsidRDefault="000A1DD5" w:rsidP="007F69C4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738D8">
        <w:rPr>
          <w:rFonts w:ascii="Times New Roman" w:hAnsi="Times New Roman" w:cs="Times New Roman"/>
          <w:sz w:val="24"/>
          <w:szCs w:val="24"/>
        </w:rPr>
        <w:t>QUESTION  4</w:t>
      </w:r>
    </w:p>
    <w:p w:rsidR="000A1DD5" w:rsidRPr="00E738D8" w:rsidRDefault="000A1DD5" w:rsidP="000A1DD5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738D8">
        <w:rPr>
          <w:rFonts w:ascii="Times New Roman" w:hAnsi="Times New Roman" w:cs="Times New Roman"/>
          <w:sz w:val="24"/>
          <w:szCs w:val="24"/>
        </w:rPr>
        <w:t>What do you understand by Correlation?</w:t>
      </w:r>
    </w:p>
    <w:p w:rsidR="000A1DD5" w:rsidRPr="00E738D8" w:rsidRDefault="000A1DD5" w:rsidP="000A1DD5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738D8">
        <w:rPr>
          <w:rFonts w:ascii="Times New Roman" w:hAnsi="Times New Roman" w:cs="Times New Roman"/>
          <w:sz w:val="24"/>
          <w:szCs w:val="24"/>
        </w:rPr>
        <w:t>What three factors determine the type of correlation to be used?</w:t>
      </w:r>
    </w:p>
    <w:p w:rsidR="000A1DD5" w:rsidRPr="00E738D8" w:rsidRDefault="000A1DD5" w:rsidP="000A1DD5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738D8">
        <w:rPr>
          <w:rFonts w:ascii="Times New Roman" w:hAnsi="Times New Roman" w:cs="Times New Roman"/>
          <w:sz w:val="24"/>
          <w:szCs w:val="24"/>
        </w:rPr>
        <w:t>Correlation values range from -1 to +1. How do you interpret this range?</w:t>
      </w:r>
    </w:p>
    <w:p w:rsidR="000A1DD5" w:rsidRPr="00E738D8" w:rsidRDefault="000A1DD5" w:rsidP="00E738D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738D8">
        <w:rPr>
          <w:rFonts w:ascii="Times New Roman" w:hAnsi="Times New Roman" w:cs="Times New Roman"/>
          <w:sz w:val="24"/>
          <w:szCs w:val="24"/>
        </w:rPr>
        <w:t>The index of correlation is called what?</w:t>
      </w:r>
      <w:r w:rsidR="00E738D8" w:rsidRPr="00E738D8">
        <w:rPr>
          <w:rFonts w:ascii="Times New Roman" w:hAnsi="Times New Roman" w:cs="Times New Roman"/>
          <w:sz w:val="24"/>
          <w:szCs w:val="24"/>
        </w:rPr>
        <w:tab/>
      </w:r>
      <w:r w:rsidR="00E738D8" w:rsidRPr="00E738D8">
        <w:rPr>
          <w:rFonts w:ascii="Times New Roman" w:hAnsi="Times New Roman" w:cs="Times New Roman"/>
          <w:sz w:val="24"/>
          <w:szCs w:val="24"/>
        </w:rPr>
        <w:tab/>
      </w:r>
      <w:r w:rsidR="00E738D8" w:rsidRPr="00E738D8">
        <w:rPr>
          <w:rFonts w:ascii="Times New Roman" w:hAnsi="Times New Roman" w:cs="Times New Roman"/>
          <w:sz w:val="24"/>
          <w:szCs w:val="24"/>
        </w:rPr>
        <w:tab/>
      </w:r>
      <w:r w:rsidRPr="00E738D8">
        <w:rPr>
          <w:rFonts w:ascii="Times New Roman" w:hAnsi="Times New Roman" w:cs="Times New Roman"/>
          <w:sz w:val="24"/>
          <w:szCs w:val="24"/>
        </w:rPr>
        <w:t>(20 marks</w:t>
      </w:r>
      <w:r w:rsidR="00E738D8" w:rsidRPr="00E738D8">
        <w:rPr>
          <w:rFonts w:ascii="Times New Roman" w:hAnsi="Times New Roman" w:cs="Times New Roman"/>
          <w:sz w:val="24"/>
          <w:szCs w:val="24"/>
        </w:rPr>
        <w:t>)</w:t>
      </w:r>
    </w:p>
    <w:p w:rsidR="00C42FA6" w:rsidRDefault="00C42FA6"/>
    <w:sectPr w:rsidR="00C42F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1800E2"/>
    <w:multiLevelType w:val="hybridMultilevel"/>
    <w:tmpl w:val="FD180CD6"/>
    <w:lvl w:ilvl="0" w:tplc="8EF49F5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57291B"/>
    <w:multiLevelType w:val="hybridMultilevel"/>
    <w:tmpl w:val="2E7CB576"/>
    <w:lvl w:ilvl="0" w:tplc="6722F9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A9277D"/>
    <w:multiLevelType w:val="hybridMultilevel"/>
    <w:tmpl w:val="8EDAD710"/>
    <w:lvl w:ilvl="0" w:tplc="B31481A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BFE"/>
    <w:rsid w:val="00040EAC"/>
    <w:rsid w:val="000A1DD5"/>
    <w:rsid w:val="000E0BD6"/>
    <w:rsid w:val="00135900"/>
    <w:rsid w:val="007F69C4"/>
    <w:rsid w:val="00833321"/>
    <w:rsid w:val="00C42FA6"/>
    <w:rsid w:val="00E738D8"/>
    <w:rsid w:val="00F12B7C"/>
    <w:rsid w:val="00F85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F200BF-5508-4BC0-9E08-AF0CAE5C9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BF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5BFE"/>
    <w:pPr>
      <w:ind w:left="720"/>
      <w:contextualSpacing/>
    </w:pPr>
  </w:style>
  <w:style w:type="table" w:styleId="TableGrid">
    <w:name w:val="Table Grid"/>
    <w:basedOn w:val="TableNormal"/>
    <w:uiPriority w:val="59"/>
    <w:rsid w:val="007F69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Owolabi</cp:lastModifiedBy>
  <cp:revision>4</cp:revision>
  <dcterms:created xsi:type="dcterms:W3CDTF">2018-11-14T09:41:00Z</dcterms:created>
  <dcterms:modified xsi:type="dcterms:W3CDTF">2018-11-18T12:45:00Z</dcterms:modified>
</cp:coreProperties>
</file>