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1387" w:rsidRPr="00DE4A16" w:rsidRDefault="00321387" w:rsidP="00321387">
      <w:pPr>
        <w:jc w:val="center"/>
        <w:rPr>
          <w:rFonts w:ascii="Calibri" w:eastAsia="Calibri" w:hAnsi="Calibri" w:cs="Times New Roman"/>
          <w:b/>
          <w:sz w:val="24"/>
          <w:szCs w:val="24"/>
        </w:rPr>
      </w:pPr>
      <w:r>
        <w:rPr>
          <w:noProof/>
          <w:lang w:val="en-GB" w:eastAsia="en-GB"/>
        </w:rPr>
        <w:drawing>
          <wp:inline distT="0" distB="0" distL="0" distR="0" wp14:anchorId="1499DDE9" wp14:editId="6DE2E312">
            <wp:extent cx="914400" cy="885825"/>
            <wp:effectExtent l="0" t="0" r="0" b="9525"/>
            <wp:docPr id="1" name="Picture 2" descr="WWW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 descr="WWW"/>
                    <pic:cNvPicPr/>
                  </pic:nvPicPr>
                  <pic:blipFill>
                    <a:blip r:embed="rId5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85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21387" w:rsidRPr="00B91CE6" w:rsidRDefault="00321387" w:rsidP="00321387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NATIONAL OPEN UNIVERSITY OF NIGERIA</w:t>
      </w:r>
    </w:p>
    <w:p w:rsidR="00321387" w:rsidRPr="00B91CE6" w:rsidRDefault="00321387" w:rsidP="00321387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91, CADESTRAL ZONE, JABI, ABUJA</w:t>
      </w:r>
    </w:p>
    <w:p w:rsidR="00321387" w:rsidRPr="00B91CE6" w:rsidRDefault="00321387" w:rsidP="00321387">
      <w:pPr>
        <w:spacing w:after="0" w:line="240" w:lineRule="atLeast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FACULTY OF EDUCATION</w:t>
      </w:r>
    </w:p>
    <w:p w:rsidR="00321387" w:rsidRDefault="00321387" w:rsidP="00321387">
      <w:pPr>
        <w:spacing w:after="0" w:line="240" w:lineRule="atLeast"/>
        <w:ind w:firstLine="7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321387" w:rsidRPr="00B91CE6" w:rsidRDefault="002B475A" w:rsidP="00321387">
      <w:pPr>
        <w:spacing w:after="0" w:line="240" w:lineRule="atLeast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NOVEMBER/DECEMBER</w:t>
      </w:r>
      <w:bookmarkStart w:id="0" w:name="_GoBack"/>
      <w:bookmarkEnd w:id="0"/>
      <w:r w:rsidR="003213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2018_2</w:t>
      </w:r>
      <w:r w:rsidR="00321387"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EXAMINATION</w:t>
      </w:r>
    </w:p>
    <w:p w:rsidR="00321387" w:rsidRPr="00B91CE6" w:rsidRDefault="00321387" w:rsidP="003213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321387" w:rsidRDefault="00321387" w:rsidP="003213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NAME OF EXAMINATION:   M.ED. EXAMINATION</w:t>
      </w:r>
    </w:p>
    <w:p w:rsidR="00321387" w:rsidRPr="007C4B21" w:rsidRDefault="00321387" w:rsidP="003213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4B2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COURSE </w:t>
      </w:r>
      <w:proofErr w:type="gramStart"/>
      <w:r w:rsidRPr="007C4B2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CODE :</w:t>
      </w:r>
      <w:proofErr w:type="gramEnd"/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C4B2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EDT832</w:t>
      </w:r>
    </w:p>
    <w:p w:rsidR="00321387" w:rsidRPr="007C4B21" w:rsidRDefault="00321387" w:rsidP="00321387">
      <w:pPr>
        <w:autoSpaceDE w:val="0"/>
        <w:autoSpaceDN w:val="0"/>
        <w:adjustRightInd w:val="0"/>
        <w:spacing w:after="0" w:line="240" w:lineRule="auto"/>
        <w:ind w:left="2160" w:hanging="2160"/>
        <w:rPr>
          <w:rFonts w:ascii="Times New Roman" w:eastAsia="Times New Roman" w:hAnsi="Times New Roman" w:cs="Times New Roman"/>
          <w:color w:val="000000"/>
          <w:sz w:val="6"/>
          <w:szCs w:val="24"/>
        </w:rPr>
      </w:pPr>
    </w:p>
    <w:p w:rsidR="00321387" w:rsidRPr="00DC36B6" w:rsidRDefault="00321387" w:rsidP="00321387">
      <w:pPr>
        <w:autoSpaceDE w:val="0"/>
        <w:autoSpaceDN w:val="0"/>
        <w:adjustRightInd w:val="0"/>
        <w:spacing w:after="0" w:line="240" w:lineRule="auto"/>
        <w:ind w:left="2160" w:hanging="2160"/>
        <w:rPr>
          <w:rFonts w:ascii="Times New Roman" w:hAnsi="Times New Roman" w:cs="Times New Roman"/>
          <w:b/>
          <w:bCs/>
          <w:sz w:val="24"/>
          <w:szCs w:val="30"/>
        </w:rPr>
      </w:pPr>
      <w:r w:rsidRPr="007C4B2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COURSE TITLE: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    </w:t>
      </w:r>
      <w:r w:rsidRPr="007C4B21">
        <w:rPr>
          <w:rFonts w:ascii="Times New Roman" w:hAnsi="Times New Roman" w:cs="Times New Roman"/>
          <w:bCs/>
          <w:sz w:val="24"/>
          <w:szCs w:val="30"/>
        </w:rPr>
        <w:t>PREPARATION, UTILISATION AND INTEGRATION OF EDUCATIONAL MEDIA IN THE CURRICULUM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321387" w:rsidRPr="007C4B21" w:rsidRDefault="00321387" w:rsidP="003213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4"/>
          <w:szCs w:val="24"/>
        </w:rPr>
      </w:pPr>
    </w:p>
    <w:p w:rsidR="00321387" w:rsidRPr="00B91CE6" w:rsidRDefault="00321387" w:rsidP="003213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4B2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TIME ALLOWED: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C4B2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2 HOURS</w:t>
      </w:r>
      <w:r w:rsidRPr="00B91C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</w:t>
      </w:r>
    </w:p>
    <w:p w:rsidR="00321387" w:rsidRPr="007C4B21" w:rsidRDefault="00321387" w:rsidP="003213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14"/>
          <w:szCs w:val="24"/>
        </w:rPr>
      </w:pPr>
    </w:p>
    <w:p w:rsidR="00321387" w:rsidRPr="007C4B21" w:rsidRDefault="00321387" w:rsidP="003213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C4B2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INSTRUCTION: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>   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7C4B21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ANSWER QUESTION NO. 1 AND ANY OTHER TWO</w:t>
      </w:r>
      <w:r w:rsidRPr="007C4B21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321387" w:rsidRDefault="00321387" w:rsidP="003213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21387" w:rsidRPr="00B91CE6" w:rsidRDefault="00321387" w:rsidP="003213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21387" w:rsidRPr="00B91CE6" w:rsidRDefault="00321387" w:rsidP="00321387">
      <w:pPr>
        <w:numPr>
          <w:ilvl w:val="0"/>
          <w:numId w:val="1"/>
        </w:numPr>
        <w:spacing w:after="0" w:line="240" w:lineRule="auto"/>
        <w:ind w:left="8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>(a)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Define the term Instructional Media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(5 marks)</w:t>
      </w:r>
    </w:p>
    <w:p w:rsidR="00321387" w:rsidRDefault="00321387" w:rsidP="00321387">
      <w:pPr>
        <w:spacing w:after="0" w:line="240" w:lineRule="auto"/>
        <w:ind w:left="5040" w:hanging="43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(b)  What are the reasons for the inclusion of educational media in teaching and learning?   (10 marks)</w:t>
      </w:r>
    </w:p>
    <w:p w:rsidR="00321387" w:rsidRPr="00B91CE6" w:rsidRDefault="00321387" w:rsidP="00321387">
      <w:pPr>
        <w:spacing w:after="0" w:line="240" w:lineRule="auto"/>
        <w:ind w:left="4950" w:right="-144" w:hanging="423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(c)    Explain in detail the steps involved for planning a unit in curriculum planning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(15 marks)</w:t>
      </w:r>
    </w:p>
    <w:p w:rsidR="00321387" w:rsidRPr="00E73CAF" w:rsidRDefault="00321387" w:rsidP="00321387">
      <w:pPr>
        <w:spacing w:after="0" w:line="240" w:lineRule="auto"/>
        <w:ind w:firstLine="360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                                      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73CA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(30 marks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; </w:t>
      </w:r>
      <w:r w:rsidRPr="00E73CA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0</w:t>
      </w:r>
      <w:r w:rsidRPr="00E73CA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minutes)</w:t>
      </w:r>
    </w:p>
    <w:p w:rsidR="00321387" w:rsidRPr="00B91CE6" w:rsidRDefault="00321387" w:rsidP="00321387">
      <w:pPr>
        <w:spacing w:after="0" w:line="240" w:lineRule="auto"/>
        <w:ind w:firstLine="360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21387" w:rsidRPr="00130069" w:rsidRDefault="00321387" w:rsidP="00321387">
      <w:pPr>
        <w:numPr>
          <w:ilvl w:val="0"/>
          <w:numId w:val="2"/>
        </w:numPr>
        <w:spacing w:after="0" w:line="240" w:lineRule="auto"/>
        <w:ind w:left="8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(a)  What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are audio media?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(5</w:t>
      </w:r>
      <w:r w:rsidRPr="001300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marks)</w:t>
      </w:r>
    </w:p>
    <w:p w:rsidR="00321387" w:rsidRDefault="00321387" w:rsidP="00321387">
      <w:pPr>
        <w:spacing w:after="0" w:line="240" w:lineRule="auto"/>
        <w:ind w:left="1170" w:hanging="45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(b)  Highlight the procedures involved in presentation of content on tape for instructional process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(5</w:t>
      </w:r>
      <w:r w:rsidRPr="001300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marks)</w:t>
      </w:r>
    </w:p>
    <w:p w:rsidR="00321387" w:rsidRPr="00B91CE6" w:rsidRDefault="00321387" w:rsidP="00321387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(c)   Mention and explain the equipment needed for audio recording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(10 marks)</w:t>
      </w:r>
    </w:p>
    <w:p w:rsidR="00321387" w:rsidRPr="00E73CAF" w:rsidRDefault="00321387" w:rsidP="00321387">
      <w:pPr>
        <w:spacing w:after="0" w:line="240" w:lineRule="auto"/>
        <w:ind w:left="720" w:firstLine="576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E73CA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(20 marks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; 35</w:t>
      </w:r>
      <w:r w:rsidRPr="00E73CA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minutes)</w:t>
      </w:r>
    </w:p>
    <w:p w:rsidR="00321387" w:rsidRPr="00B91CE6" w:rsidRDefault="00321387" w:rsidP="00321387">
      <w:pPr>
        <w:spacing w:after="0" w:line="240" w:lineRule="auto"/>
        <w:ind w:firstLine="57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321387" w:rsidRPr="00130069" w:rsidRDefault="00321387" w:rsidP="00321387">
      <w:pPr>
        <w:numPr>
          <w:ilvl w:val="0"/>
          <w:numId w:val="3"/>
        </w:numPr>
        <w:spacing w:after="0" w:line="240" w:lineRule="atLeast"/>
        <w:ind w:left="8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Briefly e</w:t>
      </w:r>
      <w:r w:rsidRPr="00B91CE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xplain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the following types of media and give two (2) examples of each</w:t>
      </w:r>
    </w:p>
    <w:p w:rsidR="00321387" w:rsidRDefault="00321387" w:rsidP="00321387">
      <w:pPr>
        <w:spacing w:after="0" w:line="240" w:lineRule="atLeast"/>
        <w:ind w:left="8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i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. Print media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(5</w:t>
      </w:r>
      <w:r w:rsidRPr="001300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marks)</w:t>
      </w:r>
    </w:p>
    <w:p w:rsidR="00321387" w:rsidRDefault="00321387" w:rsidP="00321387">
      <w:pPr>
        <w:spacing w:after="0" w:line="240" w:lineRule="atLeast"/>
        <w:ind w:left="8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ii. Electronic media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(5</w:t>
      </w:r>
      <w:r w:rsidRPr="001300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marks)</w:t>
      </w:r>
    </w:p>
    <w:p w:rsidR="00321387" w:rsidRDefault="00321387" w:rsidP="00321387">
      <w:pPr>
        <w:spacing w:after="0" w:line="240" w:lineRule="atLeast"/>
        <w:ind w:left="8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iii.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Realia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(5</w:t>
      </w:r>
      <w:r w:rsidRPr="001300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marks)</w:t>
      </w:r>
    </w:p>
    <w:p w:rsidR="00321387" w:rsidRPr="00E73CAF" w:rsidRDefault="00321387" w:rsidP="00321387">
      <w:pPr>
        <w:spacing w:after="0" w:line="240" w:lineRule="atLeast"/>
        <w:ind w:left="84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iv. Software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(5</w:t>
      </w:r>
      <w:r w:rsidRPr="001300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marks)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E73CA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(20 marks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; 35</w:t>
      </w:r>
      <w:r w:rsidRPr="00E73CA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minutes)</w:t>
      </w:r>
    </w:p>
    <w:p w:rsidR="00321387" w:rsidRDefault="00321387" w:rsidP="003213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</w:p>
    <w:p w:rsidR="00321387" w:rsidRPr="00B91CE6" w:rsidRDefault="00321387" w:rsidP="00321387">
      <w:pPr>
        <w:spacing w:after="0" w:line="240" w:lineRule="auto"/>
        <w:ind w:left="1170" w:hanging="8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4.  (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Describe the term ‘Instructional Poster’ and give 5 features of a good Instructional poster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     (10</w:t>
      </w:r>
      <w:r w:rsidRPr="001300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marks)</w:t>
      </w:r>
    </w:p>
    <w:p w:rsidR="00321387" w:rsidRDefault="00321387" w:rsidP="00321387">
      <w:pPr>
        <w:spacing w:after="0" w:line="240" w:lineRule="auto"/>
        <w:ind w:left="1170" w:hanging="450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(b) Discuss five (5) ways in which Models can be effectively used for teaching and learning process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(10</w:t>
      </w:r>
      <w:r w:rsidRPr="0013006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marks)</w:t>
      </w:r>
    </w:p>
    <w:p w:rsidR="00321387" w:rsidRDefault="00321387" w:rsidP="00321387">
      <w:pPr>
        <w:spacing w:after="0" w:line="240" w:lineRule="auto"/>
        <w:ind w:left="5832" w:firstLine="64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70098D" w:rsidRDefault="00321387" w:rsidP="00321387">
      <w:pPr>
        <w:spacing w:after="0" w:line="240" w:lineRule="auto"/>
        <w:ind w:left="5832" w:firstLine="648"/>
        <w:jc w:val="both"/>
      </w:pPr>
      <w:r w:rsidRPr="00E73CA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(20 marks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; 35</w:t>
      </w:r>
      <w:r w:rsidRPr="00E73CAF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minutes)</w:t>
      </w:r>
      <w:r>
        <w:t xml:space="preserve"> </w:t>
      </w:r>
    </w:p>
    <w:sectPr w:rsidR="007009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32361"/>
    <w:multiLevelType w:val="multilevel"/>
    <w:tmpl w:val="E3B66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1E0E75"/>
    <w:multiLevelType w:val="multilevel"/>
    <w:tmpl w:val="C1A68914"/>
    <w:lvl w:ilvl="0">
      <w:start w:val="3"/>
      <w:numFmt w:val="decimal"/>
      <w:lvlText w:val="%1."/>
      <w:lvlJc w:val="left"/>
      <w:pPr>
        <w:tabs>
          <w:tab w:val="num" w:pos="1320"/>
        </w:tabs>
        <w:ind w:left="1320" w:hanging="360"/>
      </w:pPr>
    </w:lvl>
    <w:lvl w:ilvl="1" w:tentative="1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</w:lvl>
    <w:lvl w:ilvl="2" w:tentative="1">
      <w:start w:val="1"/>
      <w:numFmt w:val="decimal"/>
      <w:lvlText w:val="%3."/>
      <w:lvlJc w:val="left"/>
      <w:pPr>
        <w:tabs>
          <w:tab w:val="num" w:pos="2760"/>
        </w:tabs>
        <w:ind w:left="2760" w:hanging="360"/>
      </w:pPr>
    </w:lvl>
    <w:lvl w:ilvl="3" w:tentative="1">
      <w:start w:val="1"/>
      <w:numFmt w:val="decimal"/>
      <w:lvlText w:val="%4."/>
      <w:lvlJc w:val="left"/>
      <w:pPr>
        <w:tabs>
          <w:tab w:val="num" w:pos="3480"/>
        </w:tabs>
        <w:ind w:left="3480" w:hanging="360"/>
      </w:pPr>
    </w:lvl>
    <w:lvl w:ilvl="4" w:tentative="1">
      <w:start w:val="1"/>
      <w:numFmt w:val="decimal"/>
      <w:lvlText w:val="%5."/>
      <w:lvlJc w:val="left"/>
      <w:pPr>
        <w:tabs>
          <w:tab w:val="num" w:pos="4200"/>
        </w:tabs>
        <w:ind w:left="4200" w:hanging="360"/>
      </w:pPr>
    </w:lvl>
    <w:lvl w:ilvl="5" w:tentative="1">
      <w:start w:val="1"/>
      <w:numFmt w:val="decimal"/>
      <w:lvlText w:val="%6."/>
      <w:lvlJc w:val="left"/>
      <w:pPr>
        <w:tabs>
          <w:tab w:val="num" w:pos="4920"/>
        </w:tabs>
        <w:ind w:left="4920" w:hanging="360"/>
      </w:pPr>
    </w:lvl>
    <w:lvl w:ilvl="6" w:tentative="1">
      <w:start w:val="1"/>
      <w:numFmt w:val="decimal"/>
      <w:lvlText w:val="%7."/>
      <w:lvlJc w:val="left"/>
      <w:pPr>
        <w:tabs>
          <w:tab w:val="num" w:pos="5640"/>
        </w:tabs>
        <w:ind w:left="5640" w:hanging="360"/>
      </w:pPr>
    </w:lvl>
    <w:lvl w:ilvl="7" w:tentative="1">
      <w:start w:val="1"/>
      <w:numFmt w:val="decimal"/>
      <w:lvlText w:val="%8."/>
      <w:lvlJc w:val="left"/>
      <w:pPr>
        <w:tabs>
          <w:tab w:val="num" w:pos="6360"/>
        </w:tabs>
        <w:ind w:left="6360" w:hanging="360"/>
      </w:pPr>
    </w:lvl>
    <w:lvl w:ilvl="8" w:tentative="1">
      <w:start w:val="1"/>
      <w:numFmt w:val="decimal"/>
      <w:lvlText w:val="%9."/>
      <w:lvlJc w:val="left"/>
      <w:pPr>
        <w:tabs>
          <w:tab w:val="num" w:pos="7080"/>
        </w:tabs>
        <w:ind w:left="7080" w:hanging="360"/>
      </w:pPr>
    </w:lvl>
  </w:abstractNum>
  <w:abstractNum w:abstractNumId="2" w15:restartNumberingAfterBreak="0">
    <w:nsid w:val="43F83CA2"/>
    <w:multiLevelType w:val="multilevel"/>
    <w:tmpl w:val="CA2A2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EA20814"/>
    <w:multiLevelType w:val="multilevel"/>
    <w:tmpl w:val="27E02BA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36B6"/>
    <w:rsid w:val="000D5777"/>
    <w:rsid w:val="00130069"/>
    <w:rsid w:val="002778C8"/>
    <w:rsid w:val="002B475A"/>
    <w:rsid w:val="002C0402"/>
    <w:rsid w:val="00321387"/>
    <w:rsid w:val="003D3B0F"/>
    <w:rsid w:val="004323F2"/>
    <w:rsid w:val="0070098D"/>
    <w:rsid w:val="007C4B21"/>
    <w:rsid w:val="00884111"/>
    <w:rsid w:val="00A37EE3"/>
    <w:rsid w:val="00AC3793"/>
    <w:rsid w:val="00B42D7E"/>
    <w:rsid w:val="00B6751B"/>
    <w:rsid w:val="00DC36B6"/>
    <w:rsid w:val="00E01715"/>
    <w:rsid w:val="00F80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23D0F32-360D-47EF-B675-AC958594E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213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36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36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6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uj</dc:creator>
  <cp:lastModifiedBy>Owolabi</cp:lastModifiedBy>
  <cp:revision>6</cp:revision>
  <cp:lastPrinted>2018-10-10T13:39:00Z</cp:lastPrinted>
  <dcterms:created xsi:type="dcterms:W3CDTF">2018-10-10T15:34:00Z</dcterms:created>
  <dcterms:modified xsi:type="dcterms:W3CDTF">2018-11-15T07:40:00Z</dcterms:modified>
</cp:coreProperties>
</file>