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117D" w:rsidRPr="00DE4A16" w:rsidRDefault="0065117D" w:rsidP="0065117D">
      <w:pPr>
        <w:jc w:val="center"/>
        <w:rPr>
          <w:rFonts w:ascii="Calibri" w:eastAsia="Calibri" w:hAnsi="Calibri" w:cs="Times New Roman"/>
          <w:b/>
          <w:sz w:val="24"/>
          <w:szCs w:val="24"/>
        </w:rPr>
      </w:pPr>
      <w:r>
        <w:rPr>
          <w:noProof/>
          <w:lang w:val="en-GB" w:eastAsia="en-GB"/>
        </w:rPr>
        <w:drawing>
          <wp:inline distT="0" distB="0" distL="0" distR="0" wp14:anchorId="752D192C" wp14:editId="5E2BA551">
            <wp:extent cx="914400" cy="885825"/>
            <wp:effectExtent l="0" t="0" r="0" b="9525"/>
            <wp:docPr id="1" name="Picture 2" descr="WWW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2" descr="WWW"/>
                    <pic:cNvPicPr/>
                  </pic:nvPicPr>
                  <pic:blipFill>
                    <a:blip r:embed="rId7" cstate="print"/>
                    <a:srcRect l="283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885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5117D" w:rsidRPr="00B91CE6" w:rsidRDefault="0065117D" w:rsidP="0065117D">
      <w:pPr>
        <w:spacing w:after="0" w:line="240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91C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NATIONAL OPEN UNIVERSITY OF NIGERIA</w:t>
      </w:r>
    </w:p>
    <w:p w:rsidR="0065117D" w:rsidRPr="00B91CE6" w:rsidRDefault="0065117D" w:rsidP="0065117D">
      <w:pPr>
        <w:spacing w:after="0" w:line="240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91C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91, CADESTRAL ZONE, JABI, ABUJA</w:t>
      </w:r>
    </w:p>
    <w:p w:rsidR="008403D1" w:rsidRDefault="0065117D" w:rsidP="008403D1">
      <w:pPr>
        <w:spacing w:after="0" w:line="24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B91C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FACULTY OF EDUCATION</w:t>
      </w:r>
    </w:p>
    <w:p w:rsidR="008403D1" w:rsidRDefault="008403D1" w:rsidP="008403D1">
      <w:pPr>
        <w:spacing w:after="0" w:line="240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5117D" w:rsidRDefault="00E15063" w:rsidP="008403D1">
      <w:pPr>
        <w:spacing w:after="0" w:line="24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NOVEMBER/DECEMBER</w:t>
      </w:r>
      <w:r w:rsidR="006511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2018_2</w:t>
      </w:r>
      <w:r w:rsidR="0065117D" w:rsidRPr="00B91C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EXAMINATION</w:t>
      </w:r>
    </w:p>
    <w:p w:rsidR="00EC58E9" w:rsidRPr="00B91CE6" w:rsidRDefault="00EC58E9" w:rsidP="008403D1">
      <w:pPr>
        <w:spacing w:after="0" w:line="240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5117D" w:rsidRPr="00EC58E9" w:rsidRDefault="0065117D" w:rsidP="0065117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B91CE6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="00EC58E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NAME OF EXAMINATION: </w:t>
      </w:r>
      <w:r w:rsidR="00EC58E9" w:rsidRPr="00EC58E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Post Graduate</w:t>
      </w:r>
    </w:p>
    <w:p w:rsidR="0065117D" w:rsidRPr="00B91CE6" w:rsidRDefault="0065117D" w:rsidP="0065117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91CE6">
        <w:rPr>
          <w:rFonts w:ascii="Times New Roman" w:eastAsia="Times New Roman" w:hAnsi="Times New Roman" w:cs="Times New Roman"/>
          <w:color w:val="000000"/>
          <w:sz w:val="24"/>
          <w:szCs w:val="24"/>
        </w:rPr>
        <w:t>COURSE CODE : </w:t>
      </w:r>
      <w:r w:rsidRPr="00B91CE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B91C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EDT811</w:t>
      </w:r>
    </w:p>
    <w:p w:rsidR="0065117D" w:rsidRPr="00B91CE6" w:rsidRDefault="0065117D" w:rsidP="0065117D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B91CE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COURSE TITLE:       </w:t>
      </w:r>
      <w:r w:rsidRPr="00B91C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THEORIES OF COMMUNICATION AND PHILOSOPHICAL    </w:t>
      </w:r>
    </w:p>
    <w:p w:rsidR="0065117D" w:rsidRPr="00B91CE6" w:rsidRDefault="0065117D" w:rsidP="0065117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91C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                                   BASIS OF INSTRUCTIONAL MEDIA</w:t>
      </w:r>
    </w:p>
    <w:p w:rsidR="0065117D" w:rsidRPr="00B91CE6" w:rsidRDefault="0065117D" w:rsidP="0065117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91CE6">
        <w:rPr>
          <w:rFonts w:ascii="Times New Roman" w:eastAsia="Times New Roman" w:hAnsi="Times New Roman" w:cs="Times New Roman"/>
          <w:color w:val="000000"/>
          <w:sz w:val="24"/>
          <w:szCs w:val="24"/>
        </w:rPr>
        <w:t>TIME ALLOWED: </w:t>
      </w:r>
      <w:r w:rsidRPr="00B91CE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 HOURS</w:t>
      </w:r>
      <w:r w:rsidRPr="00B91C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:rsidR="0065117D" w:rsidRPr="00B91CE6" w:rsidRDefault="0065117D" w:rsidP="0065117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91CE6">
        <w:rPr>
          <w:rFonts w:ascii="Times New Roman" w:eastAsia="Times New Roman" w:hAnsi="Times New Roman" w:cs="Times New Roman"/>
          <w:color w:val="000000"/>
          <w:sz w:val="24"/>
          <w:szCs w:val="24"/>
        </w:rPr>
        <w:t>INSTRUCTION:   </w:t>
      </w:r>
      <w:r w:rsidRPr="00B91CE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B91C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ANSWER QUESTION NO. 1 AND ANY OTHER TWO</w:t>
      </w:r>
      <w:r w:rsidRPr="00B91CE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65117D" w:rsidRDefault="0090005B" w:rsidP="0065117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====================================================================</w:t>
      </w:r>
    </w:p>
    <w:p w:rsidR="0090005B" w:rsidRDefault="0090005B" w:rsidP="0065117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C0FE9" w:rsidRPr="00580EB7" w:rsidRDefault="00733095" w:rsidP="00580EB7">
      <w:pPr>
        <w:numPr>
          <w:ilvl w:val="0"/>
          <w:numId w:val="3"/>
        </w:numPr>
        <w:spacing w:after="0" w:line="240" w:lineRule="auto"/>
        <w:ind w:left="8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80EB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(a)  What is </w:t>
      </w:r>
      <w:r w:rsidR="00AE690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 </w:t>
      </w:r>
      <w:r w:rsidRPr="00580EB7">
        <w:rPr>
          <w:rFonts w:ascii="Times New Roman" w:eastAsia="Times New Roman" w:hAnsi="Times New Roman" w:cs="Times New Roman"/>
          <w:color w:val="000000"/>
          <w:sz w:val="24"/>
          <w:szCs w:val="24"/>
        </w:rPr>
        <w:t>theory?</w:t>
      </w:r>
      <w:r w:rsidR="004C0FE9" w:rsidRPr="00580EB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(5 marks)</w:t>
      </w:r>
      <w:r w:rsidRPr="00580EB7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733095" w:rsidRPr="00580EB7" w:rsidRDefault="004C0FE9" w:rsidP="00580EB7">
      <w:pPr>
        <w:spacing w:after="0" w:line="240" w:lineRule="auto"/>
        <w:ind w:left="8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80EB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(b)  </w:t>
      </w:r>
      <w:r w:rsidR="00FF3B15">
        <w:rPr>
          <w:rFonts w:ascii="Times New Roman" w:eastAsia="Times New Roman" w:hAnsi="Times New Roman" w:cs="Times New Roman"/>
          <w:color w:val="000000"/>
          <w:sz w:val="24"/>
          <w:szCs w:val="24"/>
        </w:rPr>
        <w:t>Give five (5) highlights of what communication involves.</w:t>
      </w:r>
      <w:r w:rsidRPr="00580EB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(10</w:t>
      </w:r>
      <w:r w:rsidR="00733095" w:rsidRPr="00580EB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marks)</w:t>
      </w:r>
    </w:p>
    <w:p w:rsidR="00733095" w:rsidRPr="00580EB7" w:rsidRDefault="004C0FE9" w:rsidP="00580EB7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80EB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r w:rsidR="00733095" w:rsidRPr="00580EB7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580EB7">
        <w:rPr>
          <w:rFonts w:ascii="Times New Roman" w:eastAsia="Times New Roman" w:hAnsi="Times New Roman" w:cs="Times New Roman"/>
          <w:color w:val="000000"/>
          <w:sz w:val="24"/>
          <w:szCs w:val="24"/>
        </w:rPr>
        <w:t>c</w:t>
      </w:r>
      <w:r w:rsidR="00733095" w:rsidRPr="00580EB7">
        <w:rPr>
          <w:rFonts w:ascii="Times New Roman" w:eastAsia="Times New Roman" w:hAnsi="Times New Roman" w:cs="Times New Roman"/>
          <w:color w:val="000000"/>
          <w:sz w:val="24"/>
          <w:szCs w:val="24"/>
        </w:rPr>
        <w:t>)   B. F</w:t>
      </w:r>
      <w:r w:rsidR="00580EB7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733095" w:rsidRPr="00580EB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Skinner contributed immensely to the development and use of instructional media.  Highlight and discuss his major contributions.</w:t>
      </w:r>
      <w:r w:rsidRPr="00580EB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r w:rsidR="00733095" w:rsidRPr="00580EB7">
        <w:rPr>
          <w:rFonts w:ascii="Times New Roman" w:eastAsia="Times New Roman" w:hAnsi="Times New Roman" w:cs="Times New Roman"/>
          <w:color w:val="000000"/>
          <w:sz w:val="24"/>
          <w:szCs w:val="24"/>
        </w:rPr>
        <w:t>(15 marks)</w:t>
      </w:r>
    </w:p>
    <w:p w:rsidR="00733095" w:rsidRDefault="00733095" w:rsidP="00580EB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580EB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                               </w:t>
      </w:r>
      <w:r w:rsidRPr="00580EB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4C0FE9" w:rsidRPr="00580EB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4C0FE9" w:rsidRPr="00580EB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EC088D" w:rsidRPr="00580EB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EC088D" w:rsidRPr="00580EB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EC088D" w:rsidRPr="00580EB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EC088D" w:rsidRPr="00580EB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EC088D" w:rsidRPr="00580EB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580EB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(30 marks)</w:t>
      </w:r>
    </w:p>
    <w:p w:rsidR="00D67A60" w:rsidRDefault="00D67A60" w:rsidP="00580EB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580EB7" w:rsidRDefault="00D67A60" w:rsidP="00D67A60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7A60">
        <w:rPr>
          <w:rFonts w:ascii="Times New Roman" w:eastAsia="Times New Roman" w:hAnsi="Times New Roman" w:cs="Times New Roman"/>
          <w:color w:val="000000"/>
          <w:sz w:val="24"/>
          <w:szCs w:val="24"/>
        </w:rPr>
        <w:t>Mangal and Mangal (2009) stated that certain princ</w:t>
      </w:r>
      <w:r w:rsidR="00013A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iples are very essential to </w:t>
      </w:r>
      <w:r w:rsidRPr="00D67A60">
        <w:rPr>
          <w:rFonts w:ascii="Times New Roman" w:eastAsia="Times New Roman" w:hAnsi="Times New Roman" w:cs="Times New Roman"/>
          <w:color w:val="000000"/>
          <w:sz w:val="24"/>
          <w:szCs w:val="24"/>
        </w:rPr>
        <w:t>effective communication. Of what importance are these principles in the communication process?</w:t>
      </w:r>
    </w:p>
    <w:p w:rsidR="00D67A60" w:rsidRPr="00D67A60" w:rsidRDefault="00D67A60" w:rsidP="00D67A60">
      <w:pPr>
        <w:pStyle w:val="ListParagraph"/>
        <w:spacing w:after="0" w:line="240" w:lineRule="auto"/>
        <w:ind w:left="720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D67A60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(20 marks)</w:t>
      </w:r>
    </w:p>
    <w:p w:rsidR="00D67A60" w:rsidRPr="00D67A60" w:rsidRDefault="00D67A60" w:rsidP="00D67A60">
      <w:pPr>
        <w:pStyle w:val="ListParagraph"/>
        <w:spacing w:after="0" w:line="240" w:lineRule="auto"/>
        <w:ind w:left="50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B18E5" w:rsidRPr="00580EB7" w:rsidRDefault="00EC088D" w:rsidP="00580EB7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80EB7">
        <w:rPr>
          <w:rFonts w:ascii="Times New Roman" w:hAnsi="Times New Roman" w:cs="Times New Roman"/>
          <w:sz w:val="24"/>
          <w:szCs w:val="24"/>
        </w:rPr>
        <w:t>(a)   Explain the place of communication in the teaching and learning process.  (5 marks)</w:t>
      </w:r>
    </w:p>
    <w:p w:rsidR="00EC088D" w:rsidRPr="00580EB7" w:rsidRDefault="00EC088D" w:rsidP="00580EB7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r w:rsidRPr="00580EB7">
        <w:rPr>
          <w:rFonts w:ascii="Times New Roman" w:hAnsi="Times New Roman" w:cs="Times New Roman"/>
          <w:sz w:val="24"/>
          <w:szCs w:val="24"/>
        </w:rPr>
        <w:t xml:space="preserve">(b)   Examine the two forms of classroom communication.  </w:t>
      </w:r>
      <w:r w:rsidR="00E15063">
        <w:rPr>
          <w:rFonts w:ascii="Times New Roman" w:hAnsi="Times New Roman" w:cs="Times New Roman"/>
          <w:sz w:val="24"/>
          <w:szCs w:val="24"/>
        </w:rPr>
        <w:tab/>
      </w:r>
      <w:r w:rsidR="00E15063">
        <w:rPr>
          <w:rFonts w:ascii="Times New Roman" w:hAnsi="Times New Roman" w:cs="Times New Roman"/>
          <w:sz w:val="24"/>
          <w:szCs w:val="24"/>
        </w:rPr>
        <w:tab/>
      </w:r>
      <w:r w:rsidR="00E15063">
        <w:rPr>
          <w:rFonts w:ascii="Times New Roman" w:hAnsi="Times New Roman" w:cs="Times New Roman"/>
          <w:sz w:val="24"/>
          <w:szCs w:val="24"/>
        </w:rPr>
        <w:tab/>
      </w:r>
      <w:bookmarkStart w:id="0" w:name="_GoBack"/>
      <w:bookmarkEnd w:id="0"/>
      <w:r w:rsidRPr="00580EB7">
        <w:rPr>
          <w:rFonts w:ascii="Times New Roman" w:hAnsi="Times New Roman" w:cs="Times New Roman"/>
          <w:sz w:val="24"/>
          <w:szCs w:val="24"/>
        </w:rPr>
        <w:t>(15 marks)</w:t>
      </w:r>
    </w:p>
    <w:p w:rsidR="008403D1" w:rsidRPr="00580EB7" w:rsidRDefault="008403D1" w:rsidP="00580EB7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r w:rsidRPr="00580EB7">
        <w:rPr>
          <w:rFonts w:ascii="Times New Roman" w:hAnsi="Times New Roman" w:cs="Times New Roman"/>
          <w:sz w:val="24"/>
          <w:szCs w:val="24"/>
        </w:rPr>
        <w:tab/>
      </w:r>
      <w:r w:rsidRPr="00580EB7">
        <w:rPr>
          <w:rFonts w:ascii="Times New Roman" w:hAnsi="Times New Roman" w:cs="Times New Roman"/>
          <w:sz w:val="24"/>
          <w:szCs w:val="24"/>
        </w:rPr>
        <w:tab/>
      </w:r>
      <w:r w:rsidRPr="00580EB7">
        <w:rPr>
          <w:rFonts w:ascii="Times New Roman" w:hAnsi="Times New Roman" w:cs="Times New Roman"/>
          <w:sz w:val="24"/>
          <w:szCs w:val="24"/>
        </w:rPr>
        <w:tab/>
      </w:r>
      <w:r w:rsidRPr="00580EB7">
        <w:rPr>
          <w:rFonts w:ascii="Times New Roman" w:hAnsi="Times New Roman" w:cs="Times New Roman"/>
          <w:sz w:val="24"/>
          <w:szCs w:val="24"/>
        </w:rPr>
        <w:tab/>
      </w:r>
      <w:r w:rsidRPr="00580EB7">
        <w:rPr>
          <w:rFonts w:ascii="Times New Roman" w:hAnsi="Times New Roman" w:cs="Times New Roman"/>
          <w:sz w:val="24"/>
          <w:szCs w:val="24"/>
        </w:rPr>
        <w:tab/>
      </w:r>
      <w:r w:rsidRPr="00580EB7">
        <w:rPr>
          <w:rFonts w:ascii="Times New Roman" w:hAnsi="Times New Roman" w:cs="Times New Roman"/>
          <w:sz w:val="24"/>
          <w:szCs w:val="24"/>
        </w:rPr>
        <w:tab/>
      </w:r>
      <w:r w:rsidRPr="00580EB7">
        <w:rPr>
          <w:rFonts w:ascii="Times New Roman" w:hAnsi="Times New Roman" w:cs="Times New Roman"/>
          <w:sz w:val="24"/>
          <w:szCs w:val="24"/>
        </w:rPr>
        <w:tab/>
      </w:r>
      <w:r w:rsidRPr="00580EB7">
        <w:rPr>
          <w:rFonts w:ascii="Times New Roman" w:hAnsi="Times New Roman" w:cs="Times New Roman"/>
          <w:sz w:val="24"/>
          <w:szCs w:val="24"/>
        </w:rPr>
        <w:tab/>
      </w:r>
      <w:r w:rsidRPr="00580EB7">
        <w:rPr>
          <w:rFonts w:ascii="Times New Roman" w:hAnsi="Times New Roman" w:cs="Times New Roman"/>
          <w:sz w:val="24"/>
          <w:szCs w:val="24"/>
        </w:rPr>
        <w:tab/>
      </w:r>
      <w:r w:rsidRPr="00580EB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(20 marks)</w:t>
      </w:r>
    </w:p>
    <w:p w:rsidR="00602193" w:rsidRPr="00580EB7" w:rsidRDefault="00602193" w:rsidP="00580EB7">
      <w:pPr>
        <w:numPr>
          <w:ilvl w:val="0"/>
          <w:numId w:val="1"/>
        </w:numPr>
        <w:spacing w:after="0" w:line="240" w:lineRule="atLeast"/>
        <w:ind w:left="8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80EB7">
        <w:rPr>
          <w:rFonts w:ascii="Times New Roman" w:eastAsia="Times New Roman" w:hAnsi="Times New Roman" w:cs="Times New Roman"/>
          <w:color w:val="000000"/>
          <w:sz w:val="24"/>
          <w:szCs w:val="24"/>
        </w:rPr>
        <w:t>(a)  Explain what you would consider as barriers to effective communication process in the classroom.</w:t>
      </w:r>
      <w:r w:rsidRPr="00580EB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580EB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580EB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580EB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580EB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580EB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580EB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(10 marks)</w:t>
      </w:r>
    </w:p>
    <w:p w:rsidR="00602193" w:rsidRPr="00580EB7" w:rsidRDefault="00602193" w:rsidP="00580EB7">
      <w:pPr>
        <w:spacing w:after="0" w:line="240" w:lineRule="atLeast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80EB7">
        <w:rPr>
          <w:rFonts w:ascii="Times New Roman" w:eastAsia="Times New Roman" w:hAnsi="Times New Roman" w:cs="Times New Roman"/>
          <w:color w:val="000000"/>
          <w:sz w:val="24"/>
          <w:szCs w:val="24"/>
        </w:rPr>
        <w:t>(b)  Analyse the dimensions of communication.</w:t>
      </w:r>
      <w:r w:rsidRPr="00580EB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580EB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580EB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(10 marks)</w:t>
      </w:r>
    </w:p>
    <w:p w:rsidR="00602193" w:rsidRPr="00580EB7" w:rsidRDefault="00602193" w:rsidP="00580EB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580EB7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580EB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580EB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580EB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580EB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580EB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580EB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580EB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580EB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580EB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8403D1" w:rsidRPr="00580EB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580EB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(20 marks)</w:t>
      </w:r>
    </w:p>
    <w:p w:rsidR="008403D1" w:rsidRPr="00580EB7" w:rsidRDefault="008403D1" w:rsidP="00580EB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45654" w:rsidRDefault="00D67A60" w:rsidP="00580EB7">
      <w:pPr>
        <w:ind w:firstLine="72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br/>
      </w:r>
    </w:p>
    <w:p w:rsidR="00D67A60" w:rsidRDefault="00D67A60" w:rsidP="00580EB7">
      <w:pPr>
        <w:ind w:firstLine="72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sectPr w:rsidR="00D67A60" w:rsidSect="001F38BF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A2838" w:rsidRDefault="000A2838" w:rsidP="0090005B">
      <w:pPr>
        <w:spacing w:after="0" w:line="240" w:lineRule="auto"/>
      </w:pPr>
      <w:r>
        <w:separator/>
      </w:r>
    </w:p>
  </w:endnote>
  <w:endnote w:type="continuationSeparator" w:id="0">
    <w:p w:rsidR="000A2838" w:rsidRDefault="000A2838" w:rsidP="009000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39149890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90005B" w:rsidRDefault="0090005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15063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90005B" w:rsidRDefault="0090005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A2838" w:rsidRDefault="000A2838" w:rsidP="0090005B">
      <w:pPr>
        <w:spacing w:after="0" w:line="240" w:lineRule="auto"/>
      </w:pPr>
      <w:r>
        <w:separator/>
      </w:r>
    </w:p>
  </w:footnote>
  <w:footnote w:type="continuationSeparator" w:id="0">
    <w:p w:rsidR="000A2838" w:rsidRDefault="000A2838" w:rsidP="0090005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C07397"/>
    <w:multiLevelType w:val="hybridMultilevel"/>
    <w:tmpl w:val="FD12333E"/>
    <w:lvl w:ilvl="0" w:tplc="547CA478">
      <w:start w:val="49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4C1955"/>
    <w:multiLevelType w:val="hybridMultilevel"/>
    <w:tmpl w:val="6C80F406"/>
    <w:lvl w:ilvl="0" w:tplc="4A561EF8">
      <w:start w:val="1"/>
      <w:numFmt w:val="lowerRoman"/>
      <w:lvlText w:val="(%1)"/>
      <w:lvlJc w:val="left"/>
      <w:pPr>
        <w:ind w:left="9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0C832361"/>
    <w:multiLevelType w:val="multilevel"/>
    <w:tmpl w:val="E3B66CEA"/>
    <w:lvl w:ilvl="0">
      <w:start w:val="1"/>
      <w:numFmt w:val="decimal"/>
      <w:lvlText w:val="%1."/>
      <w:lvlJc w:val="left"/>
      <w:pPr>
        <w:tabs>
          <w:tab w:val="num" w:pos="960"/>
        </w:tabs>
        <w:ind w:left="960" w:hanging="360"/>
      </w:pPr>
    </w:lvl>
    <w:lvl w:ilvl="1" w:tentative="1">
      <w:start w:val="1"/>
      <w:numFmt w:val="decimal"/>
      <w:lvlText w:val="%2."/>
      <w:lvlJc w:val="left"/>
      <w:pPr>
        <w:tabs>
          <w:tab w:val="num" w:pos="1680"/>
        </w:tabs>
        <w:ind w:left="1680" w:hanging="360"/>
      </w:pPr>
    </w:lvl>
    <w:lvl w:ilvl="2" w:tentative="1">
      <w:start w:val="1"/>
      <w:numFmt w:val="decimal"/>
      <w:lvlText w:val="%3."/>
      <w:lvlJc w:val="left"/>
      <w:pPr>
        <w:tabs>
          <w:tab w:val="num" w:pos="2400"/>
        </w:tabs>
        <w:ind w:left="2400" w:hanging="360"/>
      </w:pPr>
    </w:lvl>
    <w:lvl w:ilvl="3" w:tentative="1">
      <w:start w:val="1"/>
      <w:numFmt w:val="decimal"/>
      <w:lvlText w:val="%4."/>
      <w:lvlJc w:val="left"/>
      <w:pPr>
        <w:tabs>
          <w:tab w:val="num" w:pos="3120"/>
        </w:tabs>
        <w:ind w:left="3120" w:hanging="360"/>
      </w:pPr>
    </w:lvl>
    <w:lvl w:ilvl="4" w:tentative="1">
      <w:start w:val="1"/>
      <w:numFmt w:val="decimal"/>
      <w:lvlText w:val="%5."/>
      <w:lvlJc w:val="left"/>
      <w:pPr>
        <w:tabs>
          <w:tab w:val="num" w:pos="3840"/>
        </w:tabs>
        <w:ind w:left="3840" w:hanging="360"/>
      </w:pPr>
    </w:lvl>
    <w:lvl w:ilvl="5" w:tentative="1">
      <w:start w:val="1"/>
      <w:numFmt w:val="decimal"/>
      <w:lvlText w:val="%6."/>
      <w:lvlJc w:val="left"/>
      <w:pPr>
        <w:tabs>
          <w:tab w:val="num" w:pos="4560"/>
        </w:tabs>
        <w:ind w:left="4560" w:hanging="360"/>
      </w:pPr>
    </w:lvl>
    <w:lvl w:ilvl="6" w:tentative="1">
      <w:start w:val="1"/>
      <w:numFmt w:val="decimal"/>
      <w:lvlText w:val="%7."/>
      <w:lvlJc w:val="left"/>
      <w:pPr>
        <w:tabs>
          <w:tab w:val="num" w:pos="5280"/>
        </w:tabs>
        <w:ind w:left="5280" w:hanging="360"/>
      </w:pPr>
    </w:lvl>
    <w:lvl w:ilvl="7" w:tentative="1">
      <w:start w:val="1"/>
      <w:numFmt w:val="decimal"/>
      <w:lvlText w:val="%8."/>
      <w:lvlJc w:val="left"/>
      <w:pPr>
        <w:tabs>
          <w:tab w:val="num" w:pos="6000"/>
        </w:tabs>
        <w:ind w:left="6000" w:hanging="360"/>
      </w:pPr>
    </w:lvl>
    <w:lvl w:ilvl="8" w:tentative="1">
      <w:start w:val="1"/>
      <w:numFmt w:val="decimal"/>
      <w:lvlText w:val="%9."/>
      <w:lvlJc w:val="left"/>
      <w:pPr>
        <w:tabs>
          <w:tab w:val="num" w:pos="6720"/>
        </w:tabs>
        <w:ind w:left="6720" w:hanging="360"/>
      </w:pPr>
    </w:lvl>
  </w:abstractNum>
  <w:abstractNum w:abstractNumId="3" w15:restartNumberingAfterBreak="0">
    <w:nsid w:val="18202FA0"/>
    <w:multiLevelType w:val="hybridMultilevel"/>
    <w:tmpl w:val="A9D628EC"/>
    <w:lvl w:ilvl="0" w:tplc="88FE05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21E0E75"/>
    <w:multiLevelType w:val="multilevel"/>
    <w:tmpl w:val="7E90EC2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5C46B8A"/>
    <w:multiLevelType w:val="multilevel"/>
    <w:tmpl w:val="A5C289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3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C9D0216"/>
    <w:multiLevelType w:val="multilevel"/>
    <w:tmpl w:val="7660DD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3F83CA2"/>
    <w:multiLevelType w:val="multilevel"/>
    <w:tmpl w:val="CA2A28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955232D"/>
    <w:multiLevelType w:val="hybridMultilevel"/>
    <w:tmpl w:val="63D6A7E6"/>
    <w:lvl w:ilvl="0" w:tplc="19B46E14">
      <w:start w:val="1"/>
      <w:numFmt w:val="lowerRoman"/>
      <w:lvlText w:val="(%1)"/>
      <w:lvlJc w:val="left"/>
      <w:pPr>
        <w:ind w:left="9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9" w15:restartNumberingAfterBreak="0">
    <w:nsid w:val="757733AA"/>
    <w:multiLevelType w:val="multilevel"/>
    <w:tmpl w:val="64CE9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7"/>
  </w:num>
  <w:num w:numId="3">
    <w:abstractNumId w:val="2"/>
  </w:num>
  <w:num w:numId="4">
    <w:abstractNumId w:val="3"/>
  </w:num>
  <w:num w:numId="5">
    <w:abstractNumId w:val="6"/>
  </w:num>
  <w:num w:numId="6">
    <w:abstractNumId w:val="9"/>
  </w:num>
  <w:num w:numId="7">
    <w:abstractNumId w:val="5"/>
  </w:num>
  <w:num w:numId="8">
    <w:abstractNumId w:val="0"/>
  </w:num>
  <w:num w:numId="9">
    <w:abstractNumId w:val="1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117D"/>
    <w:rsid w:val="00013A5C"/>
    <w:rsid w:val="000847B6"/>
    <w:rsid w:val="000A2838"/>
    <w:rsid w:val="0017071D"/>
    <w:rsid w:val="001F38BF"/>
    <w:rsid w:val="002F4D96"/>
    <w:rsid w:val="00386DF2"/>
    <w:rsid w:val="0043323B"/>
    <w:rsid w:val="00445654"/>
    <w:rsid w:val="004870A7"/>
    <w:rsid w:val="004C0FE9"/>
    <w:rsid w:val="00580EB7"/>
    <w:rsid w:val="005A0ED4"/>
    <w:rsid w:val="00602193"/>
    <w:rsid w:val="0065117D"/>
    <w:rsid w:val="00666DCB"/>
    <w:rsid w:val="006D58E2"/>
    <w:rsid w:val="00704C4D"/>
    <w:rsid w:val="00733095"/>
    <w:rsid w:val="007F5D75"/>
    <w:rsid w:val="008403D1"/>
    <w:rsid w:val="0090005B"/>
    <w:rsid w:val="00943353"/>
    <w:rsid w:val="00A029D2"/>
    <w:rsid w:val="00AE690E"/>
    <w:rsid w:val="00B52E22"/>
    <w:rsid w:val="00BB779A"/>
    <w:rsid w:val="00BD6E99"/>
    <w:rsid w:val="00BF05C4"/>
    <w:rsid w:val="00C81FEE"/>
    <w:rsid w:val="00C91192"/>
    <w:rsid w:val="00CA52DB"/>
    <w:rsid w:val="00D67A60"/>
    <w:rsid w:val="00D85F18"/>
    <w:rsid w:val="00E15063"/>
    <w:rsid w:val="00EC088D"/>
    <w:rsid w:val="00EC58E9"/>
    <w:rsid w:val="00F11E3C"/>
    <w:rsid w:val="00F40C84"/>
    <w:rsid w:val="00FD5370"/>
    <w:rsid w:val="00FF3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9D71DC9-249A-4078-B5BF-7F4B6DBDC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5117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511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117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0219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000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005B"/>
  </w:style>
  <w:style w:type="paragraph" w:styleId="Footer">
    <w:name w:val="footer"/>
    <w:basedOn w:val="Normal"/>
    <w:link w:val="FooterChar"/>
    <w:uiPriority w:val="99"/>
    <w:unhideWhenUsed/>
    <w:rsid w:val="009000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000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1</Pages>
  <Words>202</Words>
  <Characters>1157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Owolabi</cp:lastModifiedBy>
  <cp:revision>14</cp:revision>
  <cp:lastPrinted>2018-10-11T18:17:00Z</cp:lastPrinted>
  <dcterms:created xsi:type="dcterms:W3CDTF">2018-10-10T17:20:00Z</dcterms:created>
  <dcterms:modified xsi:type="dcterms:W3CDTF">2018-11-21T09:43:00Z</dcterms:modified>
</cp:coreProperties>
</file>