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823" w:rsidRPr="00925B16" w:rsidRDefault="00DF3823">
      <w:pPr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ab/>
      </w:r>
      <w:r w:rsidRPr="00925B16">
        <w:rPr>
          <w:rFonts w:ascii="Times New Roman" w:hAnsi="Times New Roman" w:cs="Times New Roman"/>
          <w:sz w:val="24"/>
          <w:szCs w:val="24"/>
        </w:rPr>
        <w:tab/>
      </w:r>
      <w:r w:rsidRPr="00925B16">
        <w:rPr>
          <w:rFonts w:ascii="Times New Roman" w:hAnsi="Times New Roman" w:cs="Times New Roman"/>
          <w:sz w:val="24"/>
          <w:szCs w:val="24"/>
        </w:rPr>
        <w:tab/>
      </w:r>
      <w:r w:rsidRPr="00925B16">
        <w:rPr>
          <w:rFonts w:ascii="Times New Roman" w:hAnsi="Times New Roman" w:cs="Times New Roman"/>
          <w:sz w:val="24"/>
          <w:szCs w:val="24"/>
        </w:rPr>
        <w:tab/>
      </w:r>
      <w:r w:rsidRPr="00925B16">
        <w:rPr>
          <w:rFonts w:ascii="Times New Roman" w:hAnsi="Times New Roman" w:cs="Times New Roman"/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59264" behindDoc="0" locked="0" layoutInCell="1" allowOverlap="1" wp14:anchorId="72E1A35D" wp14:editId="55450E1C">
            <wp:simplePos x="0" y="0"/>
            <wp:positionH relativeFrom="column">
              <wp:posOffset>2444262</wp:posOffset>
            </wp:positionH>
            <wp:positionV relativeFrom="paragraph">
              <wp:posOffset>-140677</wp:posOffset>
            </wp:positionV>
            <wp:extent cx="914400" cy="800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3823" w:rsidRPr="00925B16" w:rsidRDefault="00DF3823" w:rsidP="00DF3823">
      <w:pPr>
        <w:rPr>
          <w:rFonts w:ascii="Times New Roman" w:hAnsi="Times New Roman" w:cs="Times New Roman"/>
          <w:sz w:val="24"/>
          <w:szCs w:val="24"/>
        </w:rPr>
      </w:pPr>
    </w:p>
    <w:p w:rsidR="00DF3823" w:rsidRPr="00925B16" w:rsidRDefault="00DF3823" w:rsidP="00DF3823">
      <w:pPr>
        <w:pStyle w:val="NoSpacing"/>
        <w:jc w:val="center"/>
        <w:rPr>
          <w:rFonts w:ascii="Times New Roman" w:eastAsia="BatangChe" w:hAnsi="Times New Roman" w:cs="Times New Roman"/>
          <w:b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BatangChe" w:hAnsi="Times New Roman" w:cs="Times New Roman"/>
          <w:b/>
          <w:sz w:val="24"/>
          <w:szCs w:val="24"/>
        </w:rPr>
        <w:t>NATIONAL OPEN UNIVERSITY OF NIGERIA</w:t>
      </w:r>
    </w:p>
    <w:p w:rsidR="00DF3823" w:rsidRPr="00024C12" w:rsidRDefault="00024C12" w:rsidP="00DF3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4C12">
        <w:rPr>
          <w:rFonts w:ascii="Times New Roman" w:hAnsi="Times New Roman" w:cs="Times New Roman"/>
          <w:b/>
          <w:sz w:val="24"/>
          <w:szCs w:val="24"/>
        </w:rPr>
        <w:t>91, CADASTRAL ZONE, NNAMDIAZIKIWE EXPRESS WAY, JABI-ABUJA</w:t>
      </w:r>
    </w:p>
    <w:p w:rsidR="00DF3823" w:rsidRPr="00925B16" w:rsidRDefault="00DF3823" w:rsidP="00DF3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B16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:rsidR="00DF3823" w:rsidRPr="00925B16" w:rsidRDefault="00925B16" w:rsidP="00024C12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5B16">
        <w:rPr>
          <w:rFonts w:ascii="Times New Roman" w:eastAsia="BatangChe" w:hAnsi="Times New Roman" w:cs="Times New Roman"/>
          <w:b/>
          <w:sz w:val="24"/>
          <w:szCs w:val="24"/>
        </w:rPr>
        <w:t xml:space="preserve">NOVEMBER </w:t>
      </w:r>
      <w:r w:rsidR="00DF3823" w:rsidRPr="00925B16">
        <w:rPr>
          <w:rFonts w:ascii="Times New Roman" w:eastAsia="BatangChe" w:hAnsi="Times New Roman" w:cs="Times New Roman"/>
          <w:b/>
          <w:sz w:val="24"/>
          <w:szCs w:val="24"/>
        </w:rPr>
        <w:t>2018 EXAMINATION</w:t>
      </w:r>
    </w:p>
    <w:p w:rsidR="00024C12" w:rsidRPr="00925B16" w:rsidRDefault="00024C12" w:rsidP="00024C1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5B16">
        <w:rPr>
          <w:rFonts w:ascii="Times New Roman" w:hAnsi="Times New Roman" w:cs="Times New Roman"/>
          <w:b/>
          <w:sz w:val="24"/>
          <w:szCs w:val="24"/>
        </w:rPr>
        <w:t>COURSE CODE:</w:t>
      </w:r>
      <w:r>
        <w:rPr>
          <w:rFonts w:ascii="Times New Roman" w:hAnsi="Times New Roman" w:cs="Times New Roman"/>
          <w:b/>
          <w:sz w:val="24"/>
          <w:szCs w:val="24"/>
        </w:rPr>
        <w:t xml:space="preserve"> BUS</w:t>
      </w:r>
      <w:r w:rsidRPr="00925B16">
        <w:rPr>
          <w:rFonts w:ascii="Times New Roman" w:hAnsi="Times New Roman" w:cs="Times New Roman"/>
          <w:b/>
          <w:sz w:val="24"/>
          <w:szCs w:val="24"/>
        </w:rPr>
        <w:t>729</w:t>
      </w:r>
      <w:r w:rsidRPr="00925B16">
        <w:rPr>
          <w:rFonts w:ascii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hAnsi="Times New Roman" w:cs="Times New Roman"/>
          <w:b/>
          <w:sz w:val="24"/>
          <w:szCs w:val="24"/>
        </w:rPr>
        <w:t xml:space="preserve">CREDIT UNIT: </w:t>
      </w:r>
      <w:r w:rsidRPr="00925B16">
        <w:rPr>
          <w:rFonts w:ascii="Times New Roman" w:hAnsi="Times New Roman" w:cs="Times New Roman"/>
          <w:b/>
          <w:sz w:val="24"/>
          <w:szCs w:val="24"/>
        </w:rPr>
        <w:tab/>
        <w:t>2</w:t>
      </w:r>
    </w:p>
    <w:p w:rsidR="00DF3823" w:rsidRPr="00925B16" w:rsidRDefault="00024C12" w:rsidP="00DF38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COURSE TITLE: </w:t>
      </w:r>
      <w:r w:rsidRPr="00925B16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925B16">
        <w:rPr>
          <w:rFonts w:ascii="Times New Roman" w:hAnsi="Times New Roman" w:cs="Times New Roman"/>
          <w:b/>
          <w:sz w:val="24"/>
          <w:szCs w:val="24"/>
        </w:rPr>
        <w:t>BUSINESS MATHEMATICS</w:t>
      </w:r>
    </w:p>
    <w:p w:rsidR="00DF3823" w:rsidRPr="00925B16" w:rsidRDefault="00024C12" w:rsidP="00DF38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5B16">
        <w:rPr>
          <w:rFonts w:ascii="Times New Roman" w:hAnsi="Times New Roman" w:cs="Times New Roman"/>
          <w:b/>
          <w:sz w:val="24"/>
          <w:szCs w:val="24"/>
        </w:rPr>
        <w:t xml:space="preserve">INSTRUCTIONS: </w:t>
      </w:r>
      <w:r w:rsidRPr="00925B16">
        <w:rPr>
          <w:rFonts w:ascii="Times New Roman" w:hAnsi="Times New Roman" w:cs="Times New Roman"/>
          <w:b/>
          <w:sz w:val="24"/>
          <w:szCs w:val="24"/>
        </w:rPr>
        <w:tab/>
      </w:r>
      <w:r w:rsidR="00DF3823" w:rsidRPr="00925B16">
        <w:rPr>
          <w:rFonts w:ascii="Times New Roman" w:hAnsi="Times New Roman" w:cs="Times New Roman"/>
          <w:b/>
          <w:sz w:val="24"/>
          <w:szCs w:val="24"/>
        </w:rPr>
        <w:t>1. Attempt Question 1 and any other two (2) questions</w:t>
      </w:r>
    </w:p>
    <w:p w:rsidR="00DF3823" w:rsidRPr="00925B16" w:rsidRDefault="00DF3823" w:rsidP="00024C12">
      <w:pPr>
        <w:spacing w:after="0"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b/>
          <w:sz w:val="24"/>
          <w:szCs w:val="24"/>
        </w:rPr>
        <w:t>2. Question 1 is compulsory and carries 30</w:t>
      </w:r>
      <w:r w:rsidR="00024C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25B16">
        <w:rPr>
          <w:rFonts w:ascii="Times New Roman" w:hAnsi="Times New Roman" w:cs="Times New Roman"/>
          <w:b/>
          <w:sz w:val="24"/>
          <w:szCs w:val="24"/>
        </w:rPr>
        <w:t>marks while the other 2 questions carry 20</w:t>
      </w:r>
      <w:r w:rsidR="00024C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25B16">
        <w:rPr>
          <w:rFonts w:ascii="Times New Roman" w:hAnsi="Times New Roman" w:cs="Times New Roman"/>
          <w:b/>
          <w:sz w:val="24"/>
          <w:szCs w:val="24"/>
        </w:rPr>
        <w:t>marks each</w:t>
      </w:r>
    </w:p>
    <w:p w:rsidR="00DF3823" w:rsidRPr="00925B16" w:rsidRDefault="00DF3823" w:rsidP="00DF382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25B16">
        <w:rPr>
          <w:rFonts w:ascii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hAnsi="Times New Roman" w:cs="Times New Roman"/>
          <w:b/>
          <w:sz w:val="24"/>
          <w:szCs w:val="24"/>
        </w:rPr>
        <w:tab/>
        <w:t xml:space="preserve"> </w:t>
      </w:r>
      <w:r w:rsidR="00024C12">
        <w:rPr>
          <w:rFonts w:ascii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hAnsi="Times New Roman" w:cs="Times New Roman"/>
          <w:b/>
          <w:sz w:val="24"/>
          <w:szCs w:val="24"/>
        </w:rPr>
        <w:t>3. Present all your points in coherent and orderly manner</w:t>
      </w:r>
    </w:p>
    <w:p w:rsidR="00BB082D" w:rsidRPr="00925B16" w:rsidRDefault="00024C12" w:rsidP="00024C12">
      <w:pPr>
        <w:pBdr>
          <w:bottom w:val="single" w:sz="4" w:space="1" w:color="auto"/>
        </w:pBdr>
        <w:tabs>
          <w:tab w:val="left" w:pos="1725"/>
        </w:tabs>
        <w:rPr>
          <w:rFonts w:ascii="Times New Roman" w:hAnsi="Times New Roman" w:cs="Times New Roman"/>
          <w:b/>
          <w:sz w:val="24"/>
          <w:szCs w:val="24"/>
        </w:rPr>
      </w:pPr>
      <w:r w:rsidRPr="00925B16">
        <w:rPr>
          <w:rFonts w:ascii="Times New Roman" w:hAnsi="Times New Roman" w:cs="Times New Roman"/>
          <w:b/>
          <w:sz w:val="24"/>
          <w:szCs w:val="24"/>
        </w:rPr>
        <w:t>TIME ALLOWED</w:t>
      </w:r>
      <w:r w:rsidR="00DF3823" w:rsidRPr="00925B16">
        <w:rPr>
          <w:rFonts w:ascii="Times New Roman" w:hAnsi="Times New Roman" w:cs="Times New Roman"/>
          <w:b/>
          <w:sz w:val="24"/>
          <w:szCs w:val="24"/>
        </w:rPr>
        <w:t>: 2</w:t>
      </w:r>
      <w:r w:rsidR="00960D20" w:rsidRPr="00960D20">
        <w:rPr>
          <w:rFonts w:ascii="Times New Roman" w:hAnsi="Times New Roman" w:cs="Times New Roman"/>
          <w:b/>
          <w:sz w:val="24"/>
          <w:szCs w:val="24"/>
          <w:vertAlign w:val="superscript"/>
        </w:rPr>
        <w:t>1/2</w:t>
      </w:r>
      <w:r w:rsidR="00DF3823" w:rsidRPr="00925B16">
        <w:rPr>
          <w:rFonts w:ascii="Times New Roman" w:hAnsi="Times New Roman" w:cs="Times New Roman"/>
          <w:b/>
          <w:sz w:val="24"/>
          <w:szCs w:val="24"/>
        </w:rPr>
        <w:t xml:space="preserve"> Hours</w:t>
      </w:r>
      <w:bookmarkStart w:id="0" w:name="_GoBack"/>
      <w:bookmarkEnd w:id="0"/>
    </w:p>
    <w:p w:rsidR="00945759" w:rsidRPr="00925B16" w:rsidRDefault="00945759" w:rsidP="00945759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1ai.</w:t>
      </w:r>
      <w:r w:rsidRPr="00925B16">
        <w:rPr>
          <w:rFonts w:ascii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State in words and then write in tabular form </w:t>
      </w:r>
    </w:p>
    <w:p w:rsidR="00945759" w:rsidRPr="00925B16" w:rsidRDefault="00945759" w:rsidP="00945759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1. A = {x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}│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x ² = 4²} </w:t>
      </w:r>
    </w:p>
    <w:p w:rsidR="00945759" w:rsidRPr="00925B16" w:rsidRDefault="00945759" w:rsidP="00945759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2. B = {x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}│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x –2 = 5} </w:t>
      </w:r>
      <w:r w:rsidR="006E5BB5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6E5BB5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6E5BB5"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945759" w:rsidRPr="00925B16" w:rsidRDefault="00945759" w:rsidP="00945759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3. C = {x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}│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x is positive, x is negative} </w:t>
      </w:r>
    </w:p>
    <w:p w:rsidR="00945759" w:rsidRPr="00024C12" w:rsidRDefault="00945759" w:rsidP="00945759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4. D = {x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}│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x is a letter in the word ―correct‖}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024C12">
        <w:rPr>
          <w:rFonts w:ascii="Times New Roman" w:eastAsia="Times New Roman" w:hAnsi="Times New Roman" w:cs="Times New Roman"/>
          <w:sz w:val="24"/>
          <w:szCs w:val="24"/>
        </w:rPr>
        <w:tab/>
      </w:r>
      <w:r w:rsidR="00024C12">
        <w:rPr>
          <w:rFonts w:ascii="Times New Roman" w:eastAsia="Times New Roman" w:hAnsi="Times New Roman" w:cs="Times New Roman"/>
          <w:sz w:val="24"/>
          <w:szCs w:val="24"/>
        </w:rPr>
        <w:tab/>
      </w:r>
      <w:r w:rsidR="00024C12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024C12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024C12" w:rsidRPr="00024C1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024C12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945759" w:rsidRPr="00925B16" w:rsidRDefault="00945759" w:rsidP="009457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1aii.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024C12" w:rsidRPr="00925B16">
        <w:rPr>
          <w:rFonts w:ascii="Times New Roman" w:eastAsia="Times New Roman" w:hAnsi="Times New Roman" w:cs="Times New Roman"/>
          <w:sz w:val="24"/>
          <w:szCs w:val="24"/>
        </w:rPr>
        <w:t>Identify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the following sets:</w:t>
      </w:r>
    </w:p>
    <w:p w:rsidR="00945759" w:rsidRPr="00925B16" w:rsidRDefault="00945759" w:rsidP="0094575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Let A be the set of people in the world who are older than 200 years.</w:t>
      </w:r>
    </w:p>
    <w:p w:rsidR="00945759" w:rsidRPr="00925B16" w:rsidRDefault="00675033" w:rsidP="0094575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Let B = {x | x²= 4, x is odd},</w:t>
      </w:r>
      <w:r w:rsidR="00F66EB9" w:rsidRPr="00925B16">
        <w:rPr>
          <w:rFonts w:ascii="Times New Roman" w:hAnsi="Times New Roman" w:cs="Times New Roman"/>
          <w:sz w:val="24"/>
          <w:szCs w:val="24"/>
        </w:rPr>
        <w:tab/>
      </w:r>
      <w:r w:rsidR="00F66EB9" w:rsidRPr="00925B16">
        <w:rPr>
          <w:rFonts w:ascii="Times New Roman" w:hAnsi="Times New Roman" w:cs="Times New Roman"/>
          <w:sz w:val="24"/>
          <w:szCs w:val="24"/>
        </w:rPr>
        <w:tab/>
      </w:r>
    </w:p>
    <w:p w:rsidR="00945759" w:rsidRPr="00925B16" w:rsidRDefault="00675033" w:rsidP="006750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If sets A and B h</w:t>
      </w:r>
      <w:r w:rsidR="00F66EB9" w:rsidRPr="00925B16">
        <w:rPr>
          <w:rFonts w:ascii="Times New Roman" w:hAnsi="Times New Roman" w:cs="Times New Roman"/>
          <w:sz w:val="24"/>
          <w:szCs w:val="24"/>
        </w:rPr>
        <w:t xml:space="preserve">ave no elements in common   </w:t>
      </w:r>
    </w:p>
    <w:p w:rsidR="00675033" w:rsidRPr="00925B16" w:rsidRDefault="00675033" w:rsidP="00675033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The family of all the subsets of any set S </w:t>
      </w:r>
    </w:p>
    <w:p w:rsidR="00675033" w:rsidRPr="00925B16" w:rsidRDefault="00675033" w:rsidP="00675033">
      <w:pPr>
        <w:pStyle w:val="ListParagraph"/>
        <w:spacing w:after="0" w:line="240" w:lineRule="auto"/>
        <w:ind w:left="1800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is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called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024C12">
        <w:rPr>
          <w:rFonts w:ascii="Times New Roman" w:eastAsia="Times New Roman" w:hAnsi="Times New Roman" w:cs="Times New Roman"/>
          <w:sz w:val="24"/>
          <w:szCs w:val="24"/>
        </w:rPr>
        <w:tab/>
      </w:r>
      <w:r w:rsidR="00024C12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024C12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024C12" w:rsidRPr="00024C1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024C12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675033" w:rsidRPr="00925B16" w:rsidRDefault="00675033" w:rsidP="00F96C3D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1aiii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F96C3D" w:rsidRPr="00925B16">
        <w:rPr>
          <w:rFonts w:ascii="Times New Roman" w:eastAsia="Times New Roman" w:hAnsi="Times New Roman" w:cs="Times New Roman"/>
          <w:sz w:val="24"/>
          <w:szCs w:val="24"/>
        </w:rPr>
        <w:tab/>
        <w:t>1.</w:t>
      </w:r>
      <w:proofErr w:type="gramEnd"/>
      <w:r w:rsidR="00F96C3D" w:rsidRPr="00925B16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With the aid </w:t>
      </w:r>
      <w:r w:rsidR="00024C12">
        <w:rPr>
          <w:rFonts w:ascii="Times New Roman" w:eastAsia="Times New Roman" w:hAnsi="Times New Roman" w:cs="Times New Roman"/>
          <w:sz w:val="24"/>
          <w:szCs w:val="24"/>
        </w:rPr>
        <w:t xml:space="preserve">of diagram(s), show if </w:t>
      </w:r>
      <w:r w:rsidR="00F96C3D" w:rsidRPr="00925B16">
        <w:rPr>
          <w:rFonts w:ascii="Times New Roman" w:eastAsia="Times New Roman" w:hAnsi="Times New Roman" w:cs="Times New Roman"/>
          <w:sz w:val="24"/>
          <w:szCs w:val="24"/>
        </w:rPr>
        <w:t>A and B are not comparable and if the</w:t>
      </w:r>
      <w:r w:rsidR="00F66EB9" w:rsidRPr="00925B16">
        <w:rPr>
          <w:rFonts w:ascii="Times New Roman" w:eastAsia="Times New Roman" w:hAnsi="Times New Roman" w:cs="Times New Roman"/>
          <w:sz w:val="24"/>
          <w:szCs w:val="24"/>
        </w:rPr>
        <w:t>y are disjointed.</w:t>
      </w:r>
      <w:r w:rsidR="00F66EB9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F66EB9"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96C3D" w:rsidRPr="00925B16" w:rsidRDefault="00F96C3D" w:rsidP="00F96C3D">
      <w:pPr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2.     Let A = {a, b, c, d} and B</w:t>
      </w:r>
      <w:r w:rsidR="00024C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= {c, d, e, f}. Then illustrate these sets with a Venn diagram</w:t>
      </w:r>
      <w:r w:rsidR="00133D9B"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="00133D9B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133D9B"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96C3D" w:rsidRPr="00925B16" w:rsidRDefault="00F96C3D" w:rsidP="00F96C3D">
      <w:pPr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3      The sets A and B are</w:t>
      </w:r>
      <w:r w:rsidR="00133D9B" w:rsidRPr="00925B16">
        <w:rPr>
          <w:rFonts w:ascii="Times New Roman" w:eastAsia="Times New Roman" w:hAnsi="Times New Roman" w:cs="Times New Roman"/>
          <w:sz w:val="24"/>
          <w:szCs w:val="24"/>
        </w:rPr>
        <w:t xml:space="preserve"> said to be equal, when</w:t>
      </w:r>
      <w:r w:rsidR="00024C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33D9B" w:rsidRPr="00925B1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DB2470" w:rsidRPr="00925B16" w:rsidRDefault="00F96C3D" w:rsidP="00F96C3D">
      <w:pPr>
        <w:ind w:left="1440"/>
        <w:rPr>
          <w:rFonts w:ascii="Times New Roman" w:hAnsi="Times New Roman" w:cs="Times New Roman"/>
          <w:b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4       </w:t>
      </w:r>
      <w:r w:rsidR="00DB2470" w:rsidRPr="00925B16">
        <w:rPr>
          <w:rFonts w:ascii="Times New Roman" w:hAnsi="Times New Roman" w:cs="Times New Roman"/>
          <w:sz w:val="24"/>
          <w:szCs w:val="24"/>
        </w:rPr>
        <w:t xml:space="preserve">The set of human </w:t>
      </w:r>
      <w:r w:rsidR="00024C12" w:rsidRPr="00925B16">
        <w:rPr>
          <w:rFonts w:ascii="Times New Roman" w:hAnsi="Times New Roman" w:cs="Times New Roman"/>
          <w:sz w:val="24"/>
          <w:szCs w:val="24"/>
        </w:rPr>
        <w:t>population of</w:t>
      </w:r>
      <w:r w:rsidR="00DB2470" w:rsidRPr="00925B16">
        <w:rPr>
          <w:rFonts w:ascii="Times New Roman" w:hAnsi="Times New Roman" w:cs="Times New Roman"/>
          <w:sz w:val="24"/>
          <w:szCs w:val="24"/>
        </w:rPr>
        <w:t xml:space="preserve"> the world is known as  </w:t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9D1DE5">
        <w:rPr>
          <w:rFonts w:ascii="Times New Roman" w:hAnsi="Times New Roman" w:cs="Times New Roman"/>
          <w:b/>
          <w:sz w:val="24"/>
          <w:szCs w:val="24"/>
        </w:rPr>
        <w:t>4</w:t>
      </w:r>
      <w:r w:rsidR="00024C12" w:rsidRPr="00024C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6FF0" w:rsidRPr="00024C12">
        <w:rPr>
          <w:rFonts w:ascii="Times New Roman" w:hAnsi="Times New Roman" w:cs="Times New Roman"/>
          <w:b/>
          <w:sz w:val="24"/>
          <w:szCs w:val="24"/>
        </w:rPr>
        <w:t>marks</w:t>
      </w:r>
    </w:p>
    <w:p w:rsidR="00DB2470" w:rsidRPr="00925B16" w:rsidRDefault="00024C12" w:rsidP="00DB24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1b.</w:t>
      </w:r>
      <w:r>
        <w:rPr>
          <w:rFonts w:ascii="Times New Roman" w:hAnsi="Times New Roman" w:cs="Times New Roman"/>
          <w:sz w:val="24"/>
          <w:szCs w:val="24"/>
        </w:rPr>
        <w:tab/>
        <w:t>W</w:t>
      </w:r>
      <w:r w:rsidR="00DB2470" w:rsidRPr="00925B16">
        <w:rPr>
          <w:rFonts w:ascii="Times New Roman" w:hAnsi="Times New Roman" w:cs="Times New Roman"/>
          <w:sz w:val="24"/>
          <w:szCs w:val="24"/>
        </w:rPr>
        <w:t>rite notes on the followings</w:t>
      </w:r>
      <w:r w:rsidR="00643C9A">
        <w:rPr>
          <w:rFonts w:ascii="Times New Roman" w:hAnsi="Times New Roman" w:cs="Times New Roman"/>
          <w:sz w:val="24"/>
          <w:szCs w:val="24"/>
        </w:rPr>
        <w:t>:</w:t>
      </w:r>
    </w:p>
    <w:p w:rsidR="00DB2470" w:rsidRPr="00925B16" w:rsidRDefault="00DB2470" w:rsidP="00133D9B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Union set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B2470" w:rsidRPr="00925B16" w:rsidRDefault="00DB2470" w:rsidP="00DB247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Intersection of sets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16FDB" w:rsidRPr="00925B16" w:rsidRDefault="00133D9B" w:rsidP="00133D9B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Difference</w:t>
      </w:r>
      <w:r w:rsidRPr="00925B16">
        <w:rPr>
          <w:rFonts w:ascii="Times New Roman" w:hAnsi="Times New Roman" w:cs="Times New Roman"/>
          <w:sz w:val="24"/>
          <w:szCs w:val="24"/>
        </w:rPr>
        <w:tab/>
      </w:r>
    </w:p>
    <w:p w:rsidR="00516FDB" w:rsidRPr="00925B16" w:rsidRDefault="00516FDB" w:rsidP="00DB2470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Compliment</w:t>
      </w:r>
      <w:r w:rsidR="00771AD9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b/>
          <w:sz w:val="24"/>
          <w:szCs w:val="24"/>
        </w:rPr>
        <w:t>6</w:t>
      </w:r>
      <w:r w:rsidR="00024C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hAnsi="Times New Roman" w:cs="Times New Roman"/>
          <w:b/>
          <w:sz w:val="24"/>
          <w:szCs w:val="24"/>
        </w:rPr>
        <w:t>marks</w:t>
      </w:r>
    </w:p>
    <w:p w:rsidR="00516FDB" w:rsidRPr="00925B16" w:rsidRDefault="00516FDB" w:rsidP="00152761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1c</w:t>
      </w:r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="00152761" w:rsidRPr="00925B16"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gramEnd"/>
      <w:r w:rsidR="00152761" w:rsidRPr="00925B16">
        <w:rPr>
          <w:rFonts w:ascii="Times New Roman" w:eastAsia="Times New Roman" w:hAnsi="Times New Roman" w:cs="Times New Roman"/>
          <w:sz w:val="24"/>
          <w:szCs w:val="24"/>
        </w:rPr>
        <w:t xml:space="preserve"> are the </w:t>
      </w:r>
      <w:r w:rsidR="00771AD9" w:rsidRPr="00925B16">
        <w:rPr>
          <w:rFonts w:ascii="Times New Roman" w:hAnsi="Times New Roman" w:cs="Times New Roman"/>
          <w:sz w:val="24"/>
          <w:szCs w:val="24"/>
        </w:rPr>
        <w:t>Properties of Intervals</w:t>
      </w:r>
      <w:r w:rsidR="00024C12">
        <w:rPr>
          <w:rFonts w:ascii="Times New Roman" w:hAnsi="Times New Roman" w:cs="Times New Roman"/>
          <w:sz w:val="24"/>
          <w:szCs w:val="24"/>
        </w:rPr>
        <w:t>?</w:t>
      </w:r>
      <w:r w:rsidR="00771AD9" w:rsidRPr="00925B16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65278" w:rsidRPr="00925B16" w:rsidRDefault="00771AD9" w:rsidP="00771AD9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lastRenderedPageBreak/>
        <w:t>1cii.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hAnsi="Times New Roman" w:cs="Times New Roman"/>
          <w:sz w:val="24"/>
          <w:szCs w:val="24"/>
        </w:rPr>
        <w:t>Let A = {1,2,3,4}, B = {2,4,6,8} and C = {3,4,5,6}.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 xml:space="preserve"> Find (i) (A </w:t>
      </w:r>
      <w:r w:rsidR="00F65278" w:rsidRPr="00925B16">
        <w:rPr>
          <w:rFonts w:ascii="Cambria Math" w:eastAsia="Times New Roman" w:hAnsi="Cambria Math" w:cs="Cambria Math"/>
          <w:sz w:val="24"/>
          <w:szCs w:val="24"/>
        </w:rPr>
        <w:t>∪</w:t>
      </w:r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 xml:space="preserve"> B) </w:t>
      </w:r>
      <w:r w:rsidR="00F65278" w:rsidRPr="00925B16">
        <w:rPr>
          <w:rFonts w:ascii="Cambria Math" w:eastAsia="Times New Roman" w:hAnsi="Cambria Math" w:cs="Cambria Math"/>
          <w:sz w:val="24"/>
          <w:szCs w:val="24"/>
        </w:rPr>
        <w:t>∪</w:t>
      </w:r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 xml:space="preserve"> C</w:t>
      </w:r>
      <w:proofErr w:type="gramStart"/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>,(</w:t>
      </w:r>
      <w:proofErr w:type="gramEnd"/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 xml:space="preserve">ii) A </w:t>
      </w:r>
      <w:r w:rsidR="00F65278" w:rsidRPr="00925B16">
        <w:rPr>
          <w:rFonts w:ascii="Cambria Math" w:eastAsia="Times New Roman" w:hAnsi="Cambria Math" w:cs="Cambria Math"/>
          <w:sz w:val="24"/>
          <w:szCs w:val="24"/>
        </w:rPr>
        <w:t>∪</w:t>
      </w:r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 xml:space="preserve"> (B </w:t>
      </w:r>
      <w:r w:rsidR="00F65278" w:rsidRPr="00925B16">
        <w:rPr>
          <w:rFonts w:ascii="Cambria Math" w:eastAsia="Times New Roman" w:hAnsi="Cambria Math" w:cs="Cambria Math"/>
          <w:sz w:val="24"/>
          <w:szCs w:val="24"/>
        </w:rPr>
        <w:t>∪</w:t>
      </w:r>
      <w:r w:rsidR="00F65278" w:rsidRPr="00925B16">
        <w:rPr>
          <w:rFonts w:ascii="Times New Roman" w:eastAsia="Times New Roman" w:hAnsi="Times New Roman" w:cs="Times New Roman"/>
          <w:sz w:val="24"/>
          <w:szCs w:val="24"/>
        </w:rPr>
        <w:t xml:space="preserve"> C).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(iii) B </w:t>
      </w:r>
      <w:r w:rsidRPr="00925B16">
        <w:rPr>
          <w:rFonts w:ascii="Cambria Math" w:eastAsia="Times New Roman" w:hAnsi="Cambria Math" w:cs="Cambria Math"/>
          <w:sz w:val="24"/>
          <w:szCs w:val="24"/>
        </w:rPr>
        <w:t>∪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B (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iv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FB4BC0" w:rsidRPr="00925B16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FB4BC0" w:rsidRPr="00925B16">
        <w:rPr>
          <w:rFonts w:ascii="Cambria Math" w:eastAsia="Times New Roman" w:hAnsi="Cambria Math" w:cs="Cambria Math"/>
          <w:sz w:val="24"/>
          <w:szCs w:val="24"/>
        </w:rPr>
        <w:t>∪</w:t>
      </w:r>
      <w:r w:rsidR="00FB4BC0" w:rsidRPr="00925B16">
        <w:rPr>
          <w:rFonts w:ascii="Times New Roman" w:eastAsia="Times New Roman" w:hAnsi="Times New Roman" w:cs="Times New Roman"/>
          <w:sz w:val="24"/>
          <w:szCs w:val="24"/>
        </w:rPr>
        <w:t xml:space="preserve"> C,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9D1D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F65278" w:rsidRPr="00925B16" w:rsidRDefault="00F65278" w:rsidP="00F6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352B5" w:rsidRPr="00925B16" w:rsidRDefault="00F65278" w:rsidP="00F65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1d.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>W</w:t>
      </w:r>
      <w:r w:rsidR="00B352B5" w:rsidRPr="00925B16">
        <w:rPr>
          <w:rFonts w:ascii="Times New Roman" w:eastAsia="Times New Roman" w:hAnsi="Times New Roman" w:cs="Times New Roman"/>
          <w:sz w:val="24"/>
          <w:szCs w:val="24"/>
        </w:rPr>
        <w:t>rite notes on the followings:</w:t>
      </w:r>
    </w:p>
    <w:p w:rsidR="00B352B5" w:rsidRPr="00925B16" w:rsidRDefault="00B352B5" w:rsidP="00B352B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Integers</w:t>
      </w:r>
    </w:p>
    <w:p w:rsidR="00B352B5" w:rsidRPr="00925B16" w:rsidRDefault="00B352B5" w:rsidP="00B352B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Rational numbers</w:t>
      </w:r>
    </w:p>
    <w:p w:rsidR="00B352B5" w:rsidRPr="00925B16" w:rsidRDefault="00B352B5" w:rsidP="00B352B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Natural  numbers</w:t>
      </w:r>
    </w:p>
    <w:p w:rsidR="00B352B5" w:rsidRPr="00925B16" w:rsidRDefault="00B352B5" w:rsidP="00B352B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 xml:space="preserve">Irrational  numbers     </w:t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b/>
          <w:sz w:val="24"/>
          <w:szCs w:val="24"/>
        </w:rPr>
        <w:t>4</w:t>
      </w:r>
      <w:r w:rsidR="009D1D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hAnsi="Times New Roman" w:cs="Times New Roman"/>
          <w:b/>
          <w:sz w:val="24"/>
          <w:szCs w:val="24"/>
        </w:rPr>
        <w:t>marks</w:t>
      </w:r>
    </w:p>
    <w:p w:rsidR="00152761" w:rsidRPr="00925B16" w:rsidRDefault="00B352B5" w:rsidP="00E01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1e.</w:t>
      </w:r>
      <w:r w:rsidR="00152761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E01145" w:rsidRPr="00925B16">
        <w:rPr>
          <w:rFonts w:ascii="Times New Roman" w:hAnsi="Times New Roman" w:cs="Times New Roman"/>
          <w:sz w:val="24"/>
          <w:szCs w:val="24"/>
        </w:rPr>
        <w:t xml:space="preserve">Outline the various </w:t>
      </w:r>
      <w:r w:rsidR="009D1DE5" w:rsidRPr="00925B16">
        <w:rPr>
          <w:rFonts w:ascii="Times New Roman" w:hAnsi="Times New Roman" w:cs="Times New Roman"/>
          <w:sz w:val="24"/>
          <w:szCs w:val="24"/>
        </w:rPr>
        <w:t>assumptions of</w:t>
      </w:r>
      <w:r w:rsidR="00E01145" w:rsidRPr="00925B16">
        <w:rPr>
          <w:rFonts w:ascii="Times New Roman" w:hAnsi="Times New Roman" w:cs="Times New Roman"/>
          <w:sz w:val="24"/>
          <w:szCs w:val="24"/>
        </w:rPr>
        <w:t xml:space="preserve"> linear programming model</w:t>
      </w:r>
      <w:r w:rsidR="00071C20"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D1DE5">
        <w:rPr>
          <w:rFonts w:ascii="Times New Roman" w:eastAsia="Times New Roman" w:hAnsi="Times New Roman" w:cs="Times New Roman"/>
          <w:b/>
          <w:sz w:val="24"/>
          <w:szCs w:val="24"/>
        </w:rPr>
        <w:t xml:space="preserve">4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071C20" w:rsidRPr="00925B16" w:rsidRDefault="00071C20" w:rsidP="00071C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D1DE5" w:rsidRDefault="009D1DE5" w:rsidP="00071C2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71C20" w:rsidRPr="00925B16" w:rsidRDefault="00071C20" w:rsidP="00071C20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2a.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>Explain and give examples of the following functions</w:t>
      </w:r>
      <w:r w:rsidR="00643C9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71C20" w:rsidRPr="00925B16" w:rsidRDefault="00071C20" w:rsidP="00071C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Constant function</w:t>
      </w:r>
    </w:p>
    <w:p w:rsidR="00071C20" w:rsidRPr="00925B16" w:rsidRDefault="00071C20" w:rsidP="00071C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Identity function</w:t>
      </w:r>
    </w:p>
    <w:p w:rsidR="00071C20" w:rsidRPr="00925B16" w:rsidRDefault="00071C20" w:rsidP="00071C20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Product function</w:t>
      </w:r>
    </w:p>
    <w:p w:rsidR="00071C20" w:rsidRPr="00925B16" w:rsidRDefault="00071C20" w:rsidP="001209AE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Onto (Subjective) function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F64A0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Pr="00925B1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8044DB" w:rsidRPr="00925B16" w:rsidRDefault="00071C20" w:rsidP="008044DB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2b</w:t>
      </w:r>
      <w:r w:rsidR="008044DB" w:rsidRPr="00925B16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>Explain the difference between</w:t>
      </w:r>
      <w:r w:rsidR="008044DB" w:rsidRPr="00925B16">
        <w:rPr>
          <w:rFonts w:ascii="Times New Roman" w:eastAsia="Times New Roman" w:hAnsi="Times New Roman" w:cs="Times New Roman"/>
          <w:sz w:val="24"/>
          <w:szCs w:val="24"/>
        </w:rPr>
        <w:t xml:space="preserve"> Ordinary Annuity and </w:t>
      </w:r>
      <w:r w:rsidR="008044DB" w:rsidRPr="00925B16">
        <w:rPr>
          <w:rFonts w:ascii="Times New Roman" w:hAnsi="Times New Roman" w:cs="Times New Roman"/>
          <w:sz w:val="24"/>
          <w:szCs w:val="24"/>
        </w:rPr>
        <w:t>Annuity Due.</w:t>
      </w:r>
      <w:r w:rsidR="008044DB" w:rsidRPr="00925B1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F64A0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0A6198" w:rsidRPr="00925B16" w:rsidRDefault="008044DB" w:rsidP="004F11C7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2bii.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="000A6198" w:rsidRPr="00925B16">
        <w:rPr>
          <w:rFonts w:ascii="Times New Roman" w:eastAsia="Times New Roman" w:hAnsi="Times New Roman" w:cs="Times New Roman"/>
          <w:sz w:val="24"/>
          <w:szCs w:val="24"/>
        </w:rPr>
        <w:t>Let's</w:t>
      </w:r>
      <w:proofErr w:type="gramEnd"/>
      <w:r w:rsidR="000A6198" w:rsidRPr="00925B16">
        <w:rPr>
          <w:rFonts w:ascii="Times New Roman" w:eastAsia="Times New Roman" w:hAnsi="Times New Roman" w:cs="Times New Roman"/>
          <w:sz w:val="24"/>
          <w:szCs w:val="24"/>
        </w:rPr>
        <w:t xml:space="preserve"> assume that you are receiving $1,000 every year for the next five years, and you invested each payment at 5%.</w:t>
      </w:r>
      <w:r w:rsidR="000A6198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4F11C7" w:rsidRPr="00925B16">
        <w:rPr>
          <w:rFonts w:ascii="Times New Roman" w:eastAsia="Times New Roman" w:hAnsi="Times New Roman" w:cs="Times New Roman"/>
          <w:sz w:val="24"/>
          <w:szCs w:val="24"/>
        </w:rPr>
        <w:t>How</w:t>
      </w:r>
      <w:r w:rsidR="000A6198" w:rsidRPr="00925B16">
        <w:rPr>
          <w:rFonts w:ascii="Times New Roman" w:eastAsia="Times New Roman" w:hAnsi="Times New Roman" w:cs="Times New Roman"/>
          <w:sz w:val="24"/>
          <w:szCs w:val="24"/>
        </w:rPr>
        <w:t xml:space="preserve"> much would have been</w:t>
      </w:r>
      <w:r w:rsidR="000008D7" w:rsidRPr="00925B16">
        <w:rPr>
          <w:rFonts w:ascii="Times New Roman" w:eastAsia="Times New Roman" w:hAnsi="Times New Roman" w:cs="Times New Roman"/>
          <w:sz w:val="24"/>
          <w:szCs w:val="24"/>
        </w:rPr>
        <w:t xml:space="preserve"> accrued </w:t>
      </w:r>
      <w:r w:rsidR="000A6198" w:rsidRPr="00925B16">
        <w:rPr>
          <w:rFonts w:ascii="Times New Roman" w:eastAsia="Times New Roman" w:hAnsi="Times New Roman" w:cs="Times New Roman"/>
          <w:sz w:val="24"/>
          <w:szCs w:val="24"/>
        </w:rPr>
        <w:t>at the end of the five-year period</w:t>
      </w:r>
      <w:r w:rsidR="004F11C7"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="004F11C7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4F11C7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4F11C7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EF3B5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F64A0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0008D7" w:rsidRPr="00925B16" w:rsidRDefault="000008D7" w:rsidP="000008D7">
      <w:pPr>
        <w:ind w:left="720" w:hanging="720"/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2biii.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EF3B59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f the $1,000 was invested on January 1 rather than December 31 each year, the last payment before we value our investment at the end of five years (on December 31) would have been made a year prior (January 1) rather than the same day on which it is valued. Using the same interest rate and period in 2bii, calculate </w:t>
      </w:r>
      <w:r w:rsidRPr="00925B16">
        <w:rPr>
          <w:rFonts w:ascii="Times New Roman" w:hAnsi="Times New Roman" w:cs="Times New Roman"/>
          <w:sz w:val="24"/>
          <w:szCs w:val="24"/>
        </w:rPr>
        <w:t>the future value of annuity.</w:t>
      </w:r>
      <w:r w:rsidR="00B26FF0" w:rsidRPr="00925B16">
        <w:rPr>
          <w:rFonts w:ascii="Times New Roman" w:hAnsi="Times New Roman" w:cs="Times New Roman"/>
          <w:sz w:val="24"/>
          <w:szCs w:val="24"/>
        </w:rPr>
        <w:t xml:space="preserve">  </w:t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sz w:val="24"/>
          <w:szCs w:val="24"/>
        </w:rPr>
        <w:tab/>
      </w:r>
      <w:r w:rsidR="00EF3B59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B26FF0" w:rsidRPr="00925B16">
        <w:rPr>
          <w:rFonts w:ascii="Times New Roman" w:hAnsi="Times New Roman" w:cs="Times New Roman"/>
          <w:b/>
          <w:sz w:val="24"/>
          <w:szCs w:val="24"/>
        </w:rPr>
        <w:t>marks</w:t>
      </w:r>
    </w:p>
    <w:p w:rsidR="00062B90" w:rsidRPr="00925B16" w:rsidRDefault="000008D7" w:rsidP="00062B90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2c</w:t>
      </w:r>
      <w:r w:rsidR="00062B90" w:rsidRPr="00925B16">
        <w:rPr>
          <w:rFonts w:ascii="Times New Roman" w:hAnsi="Times New Roman" w:cs="Times New Roman"/>
          <w:sz w:val="24"/>
          <w:szCs w:val="24"/>
        </w:rPr>
        <w:t>i</w:t>
      </w:r>
      <w:r w:rsidRPr="00925B16">
        <w:rPr>
          <w:rFonts w:ascii="Times New Roman" w:hAnsi="Times New Roman" w:cs="Times New Roman"/>
          <w:sz w:val="24"/>
          <w:szCs w:val="24"/>
        </w:rPr>
        <w:t>.</w:t>
      </w:r>
      <w:r w:rsidRPr="00925B1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EF3B59">
        <w:rPr>
          <w:rFonts w:ascii="Times New Roman" w:eastAsia="Times New Roman" w:hAnsi="Times New Roman" w:cs="Times New Roman"/>
          <w:sz w:val="24"/>
          <w:szCs w:val="24"/>
        </w:rPr>
        <w:t>W</w:t>
      </w:r>
      <w:r w:rsidR="00062B90" w:rsidRPr="00925B16">
        <w:rPr>
          <w:rFonts w:ascii="Times New Roman" w:eastAsia="Times New Roman" w:hAnsi="Times New Roman" w:cs="Times New Roman"/>
          <w:sz w:val="24"/>
          <w:szCs w:val="24"/>
        </w:rPr>
        <w:t>hat</w:t>
      </w:r>
      <w:proofErr w:type="gramEnd"/>
      <w:r w:rsidR="00062B90" w:rsidRPr="00925B16">
        <w:rPr>
          <w:rFonts w:ascii="Times New Roman" w:eastAsia="Times New Roman" w:hAnsi="Times New Roman" w:cs="Times New Roman"/>
          <w:sz w:val="24"/>
          <w:szCs w:val="24"/>
        </w:rPr>
        <w:t xml:space="preserve"> are the different types of annuities.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EF3B59">
        <w:rPr>
          <w:rFonts w:ascii="Times New Roman" w:eastAsia="Times New Roman" w:hAnsi="Times New Roman" w:cs="Times New Roman"/>
          <w:b/>
          <w:sz w:val="24"/>
          <w:szCs w:val="24"/>
        </w:rPr>
        <w:t xml:space="preserve">3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62B90" w:rsidRPr="00925B16" w:rsidRDefault="00062B90" w:rsidP="00062B90">
      <w:pPr>
        <w:rPr>
          <w:rFonts w:ascii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2cii.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>Explain the</w:t>
      </w:r>
      <w:r w:rsidRPr="00925B16">
        <w:rPr>
          <w:rFonts w:ascii="Times New Roman" w:hAnsi="Times New Roman" w:cs="Times New Roman"/>
          <w:sz w:val="24"/>
          <w:szCs w:val="24"/>
        </w:rPr>
        <w:t xml:space="preserve"> several distinctive features of variable annuities.</w:t>
      </w:r>
      <w:r w:rsidR="00FC0375" w:rsidRPr="00925B16">
        <w:rPr>
          <w:rFonts w:ascii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hAnsi="Times New Roman" w:cs="Times New Roman"/>
          <w:b/>
          <w:sz w:val="24"/>
          <w:szCs w:val="24"/>
        </w:rPr>
        <w:t>3</w:t>
      </w:r>
      <w:r w:rsidR="00EF3B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hAnsi="Times New Roman" w:cs="Times New Roman"/>
          <w:b/>
          <w:sz w:val="24"/>
          <w:szCs w:val="24"/>
        </w:rPr>
        <w:t>marks</w:t>
      </w:r>
    </w:p>
    <w:p w:rsidR="00194CCF" w:rsidRPr="00925B16" w:rsidRDefault="00B55E7A" w:rsidP="009C238F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hAnsi="Times New Roman" w:cs="Times New Roman"/>
          <w:sz w:val="24"/>
          <w:szCs w:val="24"/>
        </w:rPr>
        <w:t>2ciii.</w:t>
      </w:r>
      <w:r w:rsidRPr="00925B16">
        <w:rPr>
          <w:rFonts w:ascii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Hammett, Inc. has sales of #19,570, cost of #9460, depreciation expense of #2,130, and interest expense of #1620. If the tax rate is 35 percent, what is the operating cash flow?</w:t>
      </w:r>
      <w:r w:rsidR="00AE5B11"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26FF0" w:rsidRPr="00925B16" w:rsidRDefault="00B26FF0" w:rsidP="00B55E7A">
      <w:pPr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EF3B59">
        <w:rPr>
          <w:rFonts w:ascii="Times New Roman" w:eastAsia="Times New Roman" w:hAnsi="Times New Roman" w:cs="Times New Roman"/>
          <w:b/>
          <w:sz w:val="24"/>
          <w:szCs w:val="24"/>
        </w:rPr>
        <w:t xml:space="preserve">3 </w:t>
      </w:r>
      <w:r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9C238F" w:rsidRDefault="009C238F" w:rsidP="009C238F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:rsidR="009C238F" w:rsidRDefault="009C238F" w:rsidP="009C238F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:rsidR="009C238F" w:rsidRDefault="009C238F" w:rsidP="009C238F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:rsidR="009C238F" w:rsidRDefault="009C238F" w:rsidP="009C238F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:rsidR="00B55E7A" w:rsidRPr="00925B16" w:rsidRDefault="00B55E7A" w:rsidP="009C238F">
      <w:pPr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lastRenderedPageBreak/>
        <w:t>3a.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>Explain the followings in the process managing your cash</w:t>
      </w:r>
      <w:r w:rsidR="00DC3005" w:rsidRPr="00925B16">
        <w:rPr>
          <w:rFonts w:ascii="Times New Roman" w:eastAsia="Times New Roman" w:hAnsi="Times New Roman" w:cs="Times New Roman"/>
          <w:sz w:val="24"/>
          <w:szCs w:val="24"/>
        </w:rPr>
        <w:t>-</w:t>
      </w:r>
      <w:r w:rsidR="009D2480">
        <w:rPr>
          <w:rFonts w:ascii="Times New Roman" w:eastAsia="Times New Roman" w:hAnsi="Times New Roman" w:cs="Times New Roman"/>
          <w:sz w:val="24"/>
          <w:szCs w:val="24"/>
        </w:rPr>
        <w:t>flow:</w:t>
      </w:r>
    </w:p>
    <w:p w:rsidR="00455030" w:rsidRPr="00925B16" w:rsidRDefault="00455030" w:rsidP="00455030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Measuring Cash Flow </w:t>
      </w:r>
    </w:p>
    <w:p w:rsidR="00455030" w:rsidRPr="00925B16" w:rsidRDefault="00455030" w:rsidP="00455030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Improving Receivables </w:t>
      </w:r>
    </w:p>
    <w:p w:rsidR="00455030" w:rsidRPr="00925B16" w:rsidRDefault="00455030" w:rsidP="00455030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Managing Payables </w:t>
      </w:r>
    </w:p>
    <w:p w:rsidR="00455030" w:rsidRPr="00925B16" w:rsidRDefault="00455030" w:rsidP="00455030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Surviving Shortfalls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9D248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455030" w:rsidRPr="00925B16" w:rsidRDefault="00455030" w:rsidP="00455030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55030" w:rsidRPr="00925B16" w:rsidRDefault="00455030" w:rsidP="00455030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3bi.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Greene Co. shows the following information on its 2012 income statement: 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Sales =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138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,000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Costs =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71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,500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Other expenses =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,100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Depreciation expense =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10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,100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Interest expense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7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,900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Taxes =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17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,760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Dividends =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5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,400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55030" w:rsidRPr="00925B16" w:rsidRDefault="00455030" w:rsidP="00455030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In addition, you‘re told that the firm issued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,500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in new equity during 2012,  and redeemed </w:t>
      </w:r>
      <w:r w:rsidR="00643C9A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3,800 in outstanding long-term debt </w:t>
      </w:r>
    </w:p>
    <w:p w:rsidR="00643C9A" w:rsidRDefault="00643C9A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a. What is the 2012 operating cash flow?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643C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="00DF3ACD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DF3ACD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DF3ACD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b. What is the 2012 cash flow to creditors?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643C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455030" w:rsidRPr="00925B16" w:rsidRDefault="00455030" w:rsidP="00455030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c. What is the 2012 cash flow to stockholders?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643C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B26FF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55030" w:rsidRPr="00925B16" w:rsidRDefault="00455030" w:rsidP="004550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5030" w:rsidRPr="00925B16" w:rsidRDefault="00455030" w:rsidP="004550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3bii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="00707B43" w:rsidRPr="00925B16">
        <w:rPr>
          <w:rFonts w:ascii="Times New Roman" w:eastAsia="Times New Roman" w:hAnsi="Times New Roman" w:cs="Times New Roman"/>
          <w:sz w:val="24"/>
          <w:szCs w:val="24"/>
        </w:rPr>
        <w:t>Define</w:t>
      </w:r>
      <w:proofErr w:type="gramEnd"/>
      <w:r w:rsidR="00707B43" w:rsidRPr="00925B16">
        <w:rPr>
          <w:rFonts w:ascii="Times New Roman" w:eastAsia="Times New Roman" w:hAnsi="Times New Roman" w:cs="Times New Roman"/>
          <w:sz w:val="24"/>
          <w:szCs w:val="24"/>
        </w:rPr>
        <w:t xml:space="preserve"> sinking fund and explain vari</w:t>
      </w:r>
      <w:r w:rsidR="00C759C1" w:rsidRPr="00925B16">
        <w:rPr>
          <w:rFonts w:ascii="Times New Roman" w:eastAsia="Times New Roman" w:hAnsi="Times New Roman" w:cs="Times New Roman"/>
          <w:sz w:val="24"/>
          <w:szCs w:val="24"/>
        </w:rPr>
        <w:t>ous types of sinking fund.</w:t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 xml:space="preserve"> 8</w:t>
      </w:r>
      <w:r w:rsidR="00643C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707B43" w:rsidRPr="00925B16" w:rsidRDefault="00707B43" w:rsidP="004550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3C9A" w:rsidRDefault="00643C9A" w:rsidP="00707B43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:rsidR="00707B43" w:rsidRPr="00925B16" w:rsidRDefault="00707B43" w:rsidP="00707B43">
      <w:pPr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4ai.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Suppose you invest #2000 at an annual interest rate of % 6. Find your balance at the end of 1 year if interest is compounded; </w:t>
      </w:r>
    </w:p>
    <w:p w:rsidR="00707B43" w:rsidRPr="00925B16" w:rsidRDefault="00707B43" w:rsidP="00707B43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a) 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yearly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b) semiannually c) quarterly d) monthly </w:t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643C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="00C759C1" w:rsidRPr="00925B1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759C1"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07B43" w:rsidRPr="00925B16" w:rsidRDefault="00707B43" w:rsidP="00707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7B43" w:rsidRPr="00925B16" w:rsidRDefault="00707B43" w:rsidP="00707B4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4aii.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With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appropriate example, illustrate the process of Bond pricing and its yield. </w:t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 xml:space="preserve"> 2marks</w:t>
      </w:r>
    </w:p>
    <w:p w:rsidR="00707B43" w:rsidRPr="00925B16" w:rsidRDefault="00707B43" w:rsidP="004550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94CCF" w:rsidRPr="00925B16" w:rsidRDefault="00707B43" w:rsidP="0045503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4b</w:t>
      </w:r>
      <w:r w:rsidR="00544F38" w:rsidRPr="00925B16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F53708" w:rsidRPr="00925B16">
        <w:rPr>
          <w:rFonts w:ascii="Times New Roman" w:eastAsia="Times New Roman" w:hAnsi="Times New Roman" w:cs="Times New Roman"/>
          <w:sz w:val="24"/>
          <w:szCs w:val="24"/>
        </w:rPr>
        <w:t>Explain the benefits of linear programming model.</w:t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643C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544F38" w:rsidRPr="00925B16" w:rsidRDefault="00544F38" w:rsidP="00455030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4bii</w:t>
      </w:r>
      <w:r w:rsidR="00F53708"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3708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="00F53708" w:rsidRPr="00925B16"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gramEnd"/>
      <w:r w:rsidR="00F53708" w:rsidRPr="00925B16">
        <w:rPr>
          <w:rFonts w:ascii="Times New Roman" w:eastAsia="Times New Roman" w:hAnsi="Times New Roman" w:cs="Times New Roman"/>
          <w:sz w:val="24"/>
          <w:szCs w:val="24"/>
        </w:rPr>
        <w:t xml:space="preserve"> are the limitations o</w:t>
      </w:r>
      <w:r w:rsidR="007139D4" w:rsidRPr="00925B16">
        <w:rPr>
          <w:rFonts w:ascii="Times New Roman" w:eastAsia="Times New Roman" w:hAnsi="Times New Roman" w:cs="Times New Roman"/>
          <w:sz w:val="24"/>
          <w:szCs w:val="24"/>
        </w:rPr>
        <w:t>f linear programming model</w:t>
      </w:r>
      <w:r w:rsidR="00643C9A">
        <w:rPr>
          <w:rFonts w:ascii="Times New Roman" w:eastAsia="Times New Roman" w:hAnsi="Times New Roman" w:cs="Times New Roman"/>
          <w:sz w:val="24"/>
          <w:szCs w:val="24"/>
        </w:rPr>
        <w:t>?</w:t>
      </w:r>
      <w:r w:rsidR="007139D4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643C9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311DFB" w:rsidRPr="00925B16" w:rsidRDefault="00311DFB" w:rsidP="00311DFB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4c.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plant manufactures washing machines and dryers. The major manufacturing departments are the stamping department, motor and transmission </w:t>
      </w:r>
      <w:r w:rsidR="00643C9A">
        <w:rPr>
          <w:rFonts w:ascii="Times New Roman" w:eastAsia="Times New Roman" w:hAnsi="Times New Roman" w:cs="Times New Roman"/>
          <w:sz w:val="24"/>
          <w:szCs w:val="24"/>
        </w:rPr>
        <w:t>dept.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and assembly </w:t>
      </w:r>
      <w:r w:rsidR="00643C9A" w:rsidRPr="00925B16">
        <w:rPr>
          <w:rFonts w:ascii="Times New Roman" w:eastAsia="Times New Roman" w:hAnsi="Times New Roman" w:cs="Times New Roman"/>
          <w:sz w:val="24"/>
          <w:szCs w:val="24"/>
        </w:rPr>
        <w:t>dept.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The first two departments produce parts for both the products while the assembly lines are different for the two products. The monthly dep</w:t>
      </w:r>
      <w:r w:rsidR="00E2703B">
        <w:rPr>
          <w:rFonts w:ascii="Times New Roman" w:eastAsia="Times New Roman" w:hAnsi="Times New Roman" w:cs="Times New Roman"/>
          <w:sz w:val="24"/>
          <w:szCs w:val="24"/>
        </w:rPr>
        <w:t>t. capacities are: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71A88" w:rsidRPr="00925B16" w:rsidRDefault="00871A88" w:rsidP="00871A88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Stamping </w:t>
      </w:r>
      <w:r w:rsidR="00643C9A">
        <w:rPr>
          <w:rFonts w:ascii="Times New Roman" w:eastAsia="Times New Roman" w:hAnsi="Times New Roman" w:cs="Times New Roman"/>
          <w:sz w:val="24"/>
          <w:szCs w:val="24"/>
        </w:rPr>
        <w:t>dept</w:t>
      </w:r>
      <w:r w:rsidR="00E2703B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: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 1,000 washers or 1,000 dryers </w:t>
      </w:r>
    </w:p>
    <w:p w:rsidR="00871A88" w:rsidRPr="00925B16" w:rsidRDefault="00643C9A" w:rsidP="00871A8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Motor and transmission dept</w:t>
      </w:r>
      <w:r w:rsidR="00E2703B">
        <w:rPr>
          <w:rFonts w:ascii="Times New Roman" w:eastAsia="Times New Roman" w:hAnsi="Times New Roman" w:cs="Times New Roman"/>
          <w:sz w:val="24"/>
          <w:szCs w:val="24"/>
        </w:rPr>
        <w:t>.</w:t>
      </w:r>
      <w:r w:rsidR="00871A88" w:rsidRPr="00925B16">
        <w:rPr>
          <w:rFonts w:ascii="Times New Roman" w:eastAsia="Times New Roman" w:hAnsi="Times New Roman" w:cs="Times New Roman"/>
          <w:sz w:val="24"/>
          <w:szCs w:val="24"/>
        </w:rPr>
        <w:t>:</w:t>
      </w:r>
      <w:r w:rsidR="00871A88"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E2703B">
        <w:rPr>
          <w:rFonts w:ascii="Times New Roman" w:eastAsia="Times New Roman" w:hAnsi="Times New Roman" w:cs="Times New Roman"/>
          <w:sz w:val="24"/>
          <w:szCs w:val="24"/>
        </w:rPr>
        <w:tab/>
      </w:r>
      <w:r w:rsidR="00871A88" w:rsidRPr="00925B16">
        <w:rPr>
          <w:rFonts w:ascii="Times New Roman" w:eastAsia="Times New Roman" w:hAnsi="Times New Roman" w:cs="Times New Roman"/>
          <w:sz w:val="24"/>
          <w:szCs w:val="24"/>
        </w:rPr>
        <w:t xml:space="preserve">1,600 washers or 7,000 dryers </w:t>
      </w:r>
    </w:p>
    <w:p w:rsidR="00871A88" w:rsidRPr="00925B16" w:rsidRDefault="00871A88" w:rsidP="00871A88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Washer assembly line: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9,000 washers only </w:t>
      </w:r>
    </w:p>
    <w:p w:rsidR="00871A88" w:rsidRPr="00925B16" w:rsidRDefault="00871A88" w:rsidP="00871A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Dryer assembly </w:t>
      </w:r>
      <w:r w:rsidR="00E2703B" w:rsidRPr="00925B16">
        <w:rPr>
          <w:rFonts w:ascii="Times New Roman" w:eastAsia="Times New Roman" w:hAnsi="Times New Roman" w:cs="Times New Roman"/>
          <w:sz w:val="24"/>
          <w:szCs w:val="24"/>
        </w:rPr>
        <w:t>line: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 5,000 dryers only. </w:t>
      </w:r>
    </w:p>
    <w:p w:rsidR="00871A88" w:rsidRPr="00925B16" w:rsidRDefault="00871A88" w:rsidP="00311DF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71A88" w:rsidRPr="00925B16" w:rsidRDefault="00871A88" w:rsidP="003F08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Profits per piece of washers and dryers are #270 and #300 respectively. Formulate the L.P model. </w:t>
      </w:r>
      <w:r w:rsidR="003F081B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3F081B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3F081B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3F081B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2A6292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2A6292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2A6292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C94050" w:rsidRPr="00925B16" w:rsidRDefault="00C94050" w:rsidP="00B4487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53708" w:rsidRPr="00925B16" w:rsidRDefault="00F53708" w:rsidP="00B44877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5a</w:t>
      </w:r>
      <w:r w:rsidR="005C6DD2" w:rsidRPr="00925B16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Given that f(x) = K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sym w:font="Symbol" w:char="F022"/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XЄ[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>a, b] show that ∫</w:t>
      </w:r>
      <w:proofErr w:type="spellStart"/>
      <w:r w:rsidRPr="00925B16">
        <w:rPr>
          <w:rFonts w:ascii="Times New Roman" w:eastAsia="Times New Roman" w:hAnsi="Times New Roman" w:cs="Times New Roman"/>
          <w:sz w:val="24"/>
          <w:szCs w:val="24"/>
        </w:rPr>
        <w:t>abf</w:t>
      </w:r>
      <w:proofErr w:type="spell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(x)dx = K(b –a) </w:t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="005C6DD2" w:rsidRPr="00925B1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5C6DD2"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C6DD2" w:rsidRPr="00925B16" w:rsidRDefault="005C6DD2" w:rsidP="005C6DD2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5aii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Given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that f(x) = x show that ∫</w:t>
      </w:r>
      <w:proofErr w:type="spellStart"/>
      <w:r w:rsidRPr="00925B16">
        <w:rPr>
          <w:rFonts w:ascii="Times New Roman" w:eastAsia="Times New Roman" w:hAnsi="Times New Roman" w:cs="Times New Roman"/>
          <w:sz w:val="24"/>
          <w:szCs w:val="24"/>
        </w:rPr>
        <w:t>abxdx</w:t>
      </w:r>
      <w:proofErr w:type="spell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= ½ (b</w:t>
      </w:r>
      <w:r w:rsidRPr="00925B1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- a</w:t>
      </w:r>
      <w:r w:rsidRPr="00925B16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E2703B" w:rsidRPr="00E2703B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Pr="00925B1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C6DD2" w:rsidRPr="00925B16" w:rsidRDefault="005C6DD2" w:rsidP="005101FE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5b</w:t>
      </w:r>
      <w:r w:rsidR="005101FE" w:rsidRPr="00925B16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>Given that ∫01f(x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)dx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= 6, ∫13f(x)dx = 5 ∫37f(x)dx = 2 </w:t>
      </w:r>
    </w:p>
    <w:p w:rsidR="005C6DD2" w:rsidRPr="00925B16" w:rsidRDefault="005C6DD2" w:rsidP="005101F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Find (i) ∫17f(x)dx (ii) ∫13f(x)dx (iii) ∫11f(x)dx (iv) ∫71f(x)dx </w:t>
      </w:r>
      <w:r w:rsidR="009F24B2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="009F24B2" w:rsidRPr="00925B16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5101FE" w:rsidRPr="00925B16" w:rsidRDefault="005101FE" w:rsidP="005101F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101FE" w:rsidRPr="00925B16" w:rsidRDefault="005101FE" w:rsidP="00955818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5bii.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955818" w:rsidRPr="00925B16">
        <w:rPr>
          <w:rFonts w:ascii="Times New Roman" w:hAnsi="Times New Roman" w:cs="Times New Roman"/>
          <w:sz w:val="24"/>
          <w:szCs w:val="24"/>
        </w:rPr>
        <w:t xml:space="preserve">Suppose f is a linear function with slope of 2 and </w:t>
      </w:r>
      <w:proofErr w:type="gramStart"/>
      <w:r w:rsidR="00955818" w:rsidRPr="00925B16">
        <w:rPr>
          <w:rFonts w:ascii="Times New Roman" w:hAnsi="Times New Roman" w:cs="Times New Roman"/>
          <w:sz w:val="24"/>
          <w:szCs w:val="24"/>
        </w:rPr>
        <w:t>f(</w:t>
      </w:r>
      <w:proofErr w:type="gramEnd"/>
      <w:r w:rsidR="00955818" w:rsidRPr="00925B16">
        <w:rPr>
          <w:rFonts w:ascii="Times New Roman" w:hAnsi="Times New Roman" w:cs="Times New Roman"/>
          <w:sz w:val="24"/>
          <w:szCs w:val="24"/>
        </w:rPr>
        <w:t>4) = 8, find f(x).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4F1D4E" w:rsidRPr="00925B16" w:rsidRDefault="000C7F38" w:rsidP="004F1D4E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5ci.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4F1D4E" w:rsidRPr="00925B16">
        <w:rPr>
          <w:rFonts w:ascii="Times New Roman" w:eastAsia="Times New Roman" w:hAnsi="Times New Roman" w:cs="Times New Roman"/>
          <w:sz w:val="24"/>
          <w:szCs w:val="24"/>
        </w:rPr>
        <w:t xml:space="preserve">Solve for X and Y in the system of equations through Elimination method: </w:t>
      </w:r>
    </w:p>
    <w:p w:rsidR="004F1D4E" w:rsidRPr="00925B16" w:rsidRDefault="004F1D4E" w:rsidP="004F1D4E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3X – 4Y = 13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</w:p>
    <w:p w:rsidR="000C7F38" w:rsidRPr="00925B16" w:rsidRDefault="004F1D4E" w:rsidP="009F24B2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3Y + 2X = 3 </w:t>
      </w:r>
    </w:p>
    <w:p w:rsidR="009F24B2" w:rsidRPr="00925B16" w:rsidRDefault="009F24B2" w:rsidP="004F1D4E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4F1D4E" w:rsidRPr="00925B16" w:rsidRDefault="004F1D4E" w:rsidP="00B26FF0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5cii.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  <w:t xml:space="preserve">Solve the inequalities: (1) 2(X -3) &lt; 4 </w:t>
      </w:r>
    </w:p>
    <w:p w:rsidR="004F1D4E" w:rsidRPr="00925B16" w:rsidRDefault="00B26FF0" w:rsidP="004F1D4E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4F1D4E" w:rsidRPr="00925B16">
        <w:rPr>
          <w:rFonts w:ascii="Times New Roman" w:eastAsia="Times New Roman" w:hAnsi="Times New Roman" w:cs="Times New Roman"/>
          <w:sz w:val="24"/>
          <w:szCs w:val="24"/>
        </w:rPr>
        <w:t xml:space="preserve">(2) 3 – 2X </w:t>
      </w:r>
      <w:r w:rsidR="004F1D4E" w:rsidRPr="00925B16">
        <w:rPr>
          <w:rFonts w:ascii="Times New Roman" w:eastAsia="Times New Roman" w:hAnsi="Times New Roman" w:cs="Times New Roman"/>
          <w:sz w:val="24"/>
          <w:szCs w:val="24"/>
        </w:rPr>
        <w:sym w:font="Symbol" w:char="F064"/>
      </w:r>
      <w:r w:rsidR="004F1D4E" w:rsidRPr="00925B16">
        <w:rPr>
          <w:rFonts w:ascii="Times New Roman" w:eastAsia="Times New Roman" w:hAnsi="Times New Roman" w:cs="Times New Roman"/>
          <w:sz w:val="24"/>
          <w:szCs w:val="24"/>
        </w:rPr>
        <w:t xml:space="preserve"> 6 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Pr="00925B16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D5986" w:rsidRPr="00925B16" w:rsidRDefault="005D5986" w:rsidP="005D5986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A254D" w:rsidRPr="00925B16" w:rsidRDefault="00EA254D" w:rsidP="005D5986">
      <w:pPr>
        <w:rPr>
          <w:rFonts w:ascii="Times New Roman" w:eastAsia="Times New Roman" w:hAnsi="Times New Roman" w:cs="Times New Roman"/>
          <w:sz w:val="24"/>
          <w:szCs w:val="24"/>
        </w:rPr>
      </w:pPr>
      <w:r w:rsidRPr="00925B16">
        <w:rPr>
          <w:rFonts w:ascii="Times New Roman" w:eastAsia="Times New Roman" w:hAnsi="Times New Roman" w:cs="Times New Roman"/>
          <w:sz w:val="24"/>
          <w:szCs w:val="24"/>
        </w:rPr>
        <w:t>5ciii.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publishing company finds that the cost of publishing each copy of a magazine is </w:t>
      </w:r>
      <w:r w:rsidR="00E2703B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0.38. The revenue from dealers of the magazine is </w:t>
      </w:r>
      <w:r w:rsidR="00E2703B" w:rsidRPr="00643C9A">
        <w:rPr>
          <w:rFonts w:ascii="Times New Roman" w:eastAsia="Times New Roman" w:hAnsi="Times New Roman" w:cs="Times New Roman"/>
          <w:dstrike/>
          <w:sz w:val="24"/>
          <w:szCs w:val="24"/>
        </w:rPr>
        <w:t>N</w:t>
      </w:r>
      <w:r w:rsidRPr="00925B16">
        <w:rPr>
          <w:rFonts w:ascii="Times New Roman" w:eastAsia="Times New Roman" w:hAnsi="Times New Roman" w:cs="Times New Roman"/>
          <w:sz w:val="24"/>
          <w:szCs w:val="24"/>
        </w:rPr>
        <w:t>0.35 per copy. The advertising revenue is 10% of the revenue received from dealers for all copies sold beyond10</w:t>
      </w:r>
      <w:proofErr w:type="gramStart"/>
      <w:r w:rsidRPr="00925B16">
        <w:rPr>
          <w:rFonts w:ascii="Times New Roman" w:eastAsia="Times New Roman" w:hAnsi="Times New Roman" w:cs="Times New Roman"/>
          <w:sz w:val="24"/>
          <w:szCs w:val="24"/>
        </w:rPr>
        <w:t>,000</w:t>
      </w:r>
      <w:proofErr w:type="gramEnd"/>
      <w:r w:rsidRPr="00925B16">
        <w:rPr>
          <w:rFonts w:ascii="Times New Roman" w:eastAsia="Times New Roman" w:hAnsi="Times New Roman" w:cs="Times New Roman"/>
          <w:sz w:val="24"/>
          <w:szCs w:val="24"/>
        </w:rPr>
        <w:t xml:space="preserve"> units. What is the least number of copies which must be sold so as to have a positive profit? 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E2703B">
        <w:rPr>
          <w:rFonts w:ascii="Times New Roman" w:eastAsia="Times New Roman" w:hAnsi="Times New Roman" w:cs="Times New Roman"/>
          <w:sz w:val="24"/>
          <w:szCs w:val="24"/>
        </w:rPr>
        <w:tab/>
      </w:r>
      <w:r w:rsidR="00E2703B">
        <w:rPr>
          <w:rFonts w:ascii="Times New Roman" w:eastAsia="Times New Roman" w:hAnsi="Times New Roman" w:cs="Times New Roman"/>
          <w:sz w:val="24"/>
          <w:szCs w:val="24"/>
        </w:rPr>
        <w:tab/>
      </w:r>
      <w:r w:rsidR="00E2703B">
        <w:rPr>
          <w:rFonts w:ascii="Times New Roman" w:eastAsia="Times New Roman" w:hAnsi="Times New Roman" w:cs="Times New Roman"/>
          <w:sz w:val="24"/>
          <w:szCs w:val="24"/>
        </w:rPr>
        <w:tab/>
      </w:r>
      <w:r w:rsidR="00E2703B">
        <w:rPr>
          <w:rFonts w:ascii="Times New Roman" w:eastAsia="Times New Roman" w:hAnsi="Times New Roman" w:cs="Times New Roman"/>
          <w:sz w:val="24"/>
          <w:szCs w:val="24"/>
        </w:rPr>
        <w:tab/>
      </w:r>
      <w:r w:rsidR="00E2703B">
        <w:rPr>
          <w:rFonts w:ascii="Times New Roman" w:eastAsia="Times New Roman" w:hAnsi="Times New Roman" w:cs="Times New Roman"/>
          <w:sz w:val="24"/>
          <w:szCs w:val="24"/>
        </w:rPr>
        <w:tab/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E2703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94050" w:rsidRPr="00925B16">
        <w:rPr>
          <w:rFonts w:ascii="Times New Roman" w:eastAsia="Times New Roman" w:hAnsi="Times New Roman" w:cs="Times New Roman"/>
          <w:b/>
          <w:sz w:val="24"/>
          <w:szCs w:val="24"/>
        </w:rPr>
        <w:t>marks</w:t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  <w:r w:rsidR="00B26FF0" w:rsidRPr="00925B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C6DD2" w:rsidRPr="00925B16" w:rsidRDefault="005C6DD2" w:rsidP="005C6D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5C6DD2" w:rsidRPr="00925B16" w:rsidRDefault="005C6DD2" w:rsidP="00B4487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53708" w:rsidRPr="00925B16" w:rsidRDefault="00F53708" w:rsidP="00311DFB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F53708" w:rsidRPr="00925B16" w:rsidSect="00BB08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3524" w:rsidRDefault="00AB3524" w:rsidP="009C238F">
      <w:pPr>
        <w:spacing w:after="0" w:line="240" w:lineRule="auto"/>
      </w:pPr>
      <w:r>
        <w:separator/>
      </w:r>
    </w:p>
  </w:endnote>
  <w:endnote w:type="continuationSeparator" w:id="0">
    <w:p w:rsidR="00AB3524" w:rsidRDefault="00AB3524" w:rsidP="009C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Che">
    <w:altName w:val="Arial Unicode MS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3524" w:rsidRDefault="00AB3524" w:rsidP="009C238F">
      <w:pPr>
        <w:spacing w:after="0" w:line="240" w:lineRule="auto"/>
      </w:pPr>
      <w:r>
        <w:separator/>
      </w:r>
    </w:p>
  </w:footnote>
  <w:footnote w:type="continuationSeparator" w:id="0">
    <w:p w:rsidR="00AB3524" w:rsidRDefault="00AB3524" w:rsidP="009C23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4294D"/>
    <w:multiLevelType w:val="hybridMultilevel"/>
    <w:tmpl w:val="C2CC7EFA"/>
    <w:lvl w:ilvl="0" w:tplc="75F22D5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55A0236"/>
    <w:multiLevelType w:val="hybridMultilevel"/>
    <w:tmpl w:val="46AEED1C"/>
    <w:lvl w:ilvl="0" w:tplc="0EEE475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FEE45F1"/>
    <w:multiLevelType w:val="hybridMultilevel"/>
    <w:tmpl w:val="5B3C9F02"/>
    <w:lvl w:ilvl="0" w:tplc="81B45B98">
      <w:start w:val="1"/>
      <w:numFmt w:val="decimal"/>
      <w:lvlText w:val="%1."/>
      <w:lvlJc w:val="left"/>
      <w:pPr>
        <w:ind w:left="1800" w:hanging="360"/>
      </w:pPr>
      <w:rPr>
        <w:rFonts w:ascii="Times New Roman" w:eastAsia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69B762C"/>
    <w:multiLevelType w:val="hybridMultilevel"/>
    <w:tmpl w:val="363AB674"/>
    <w:lvl w:ilvl="0" w:tplc="2F5C63D2">
      <w:start w:val="1"/>
      <w:numFmt w:val="lowerRoman"/>
      <w:lvlText w:val="%1."/>
      <w:lvlJc w:val="left"/>
      <w:pPr>
        <w:ind w:left="1800" w:hanging="360"/>
      </w:pPr>
      <w:rPr>
        <w:rFonts w:ascii="Times New Roman" w:eastAsia="Times New Roman" w:hAnsi="Times New Roman" w:cs="Times New Roman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3CD3A38"/>
    <w:multiLevelType w:val="hybridMultilevel"/>
    <w:tmpl w:val="1304C8CA"/>
    <w:lvl w:ilvl="0" w:tplc="D2049E14">
      <w:start w:val="1"/>
      <w:numFmt w:val="lowerRoman"/>
      <w:lvlText w:val="%1."/>
      <w:lvlJc w:val="left"/>
      <w:pPr>
        <w:ind w:left="2160" w:hanging="720"/>
      </w:pPr>
      <w:rPr>
        <w:rFonts w:asciiTheme="minorHAnsi" w:eastAsia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279E0320"/>
    <w:multiLevelType w:val="hybridMultilevel"/>
    <w:tmpl w:val="F72AA16C"/>
    <w:lvl w:ilvl="0" w:tplc="12EC3BEA">
      <w:start w:val="1"/>
      <w:numFmt w:val="lowerLetter"/>
      <w:lvlText w:val="%1."/>
      <w:lvlJc w:val="left"/>
      <w:pPr>
        <w:ind w:left="25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>
    <w:nsid w:val="68457947"/>
    <w:multiLevelType w:val="hybridMultilevel"/>
    <w:tmpl w:val="2FA66F84"/>
    <w:lvl w:ilvl="0" w:tplc="F80EF01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8B8082D"/>
    <w:multiLevelType w:val="hybridMultilevel"/>
    <w:tmpl w:val="9FB438FE"/>
    <w:lvl w:ilvl="0" w:tplc="367244C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F3823"/>
    <w:rsid w:val="000008D7"/>
    <w:rsid w:val="000075AB"/>
    <w:rsid w:val="000228D3"/>
    <w:rsid w:val="00024C12"/>
    <w:rsid w:val="00062B90"/>
    <w:rsid w:val="00071C20"/>
    <w:rsid w:val="000A6198"/>
    <w:rsid w:val="000C7F38"/>
    <w:rsid w:val="000E1258"/>
    <w:rsid w:val="001209AE"/>
    <w:rsid w:val="00133D9B"/>
    <w:rsid w:val="00152761"/>
    <w:rsid w:val="00190D5D"/>
    <w:rsid w:val="00194CCF"/>
    <w:rsid w:val="002A6292"/>
    <w:rsid w:val="00305E96"/>
    <w:rsid w:val="00311DFB"/>
    <w:rsid w:val="003E620D"/>
    <w:rsid w:val="003F081B"/>
    <w:rsid w:val="00434A34"/>
    <w:rsid w:val="00455030"/>
    <w:rsid w:val="004C683D"/>
    <w:rsid w:val="004F11C7"/>
    <w:rsid w:val="004F1D4E"/>
    <w:rsid w:val="005101FE"/>
    <w:rsid w:val="00516FDB"/>
    <w:rsid w:val="00544F38"/>
    <w:rsid w:val="005522A9"/>
    <w:rsid w:val="005C6DD2"/>
    <w:rsid w:val="005D5986"/>
    <w:rsid w:val="00643C9A"/>
    <w:rsid w:val="00675033"/>
    <w:rsid w:val="006E5BB5"/>
    <w:rsid w:val="00707B43"/>
    <w:rsid w:val="007139D4"/>
    <w:rsid w:val="00771AD9"/>
    <w:rsid w:val="007E53F4"/>
    <w:rsid w:val="008044DB"/>
    <w:rsid w:val="008421A2"/>
    <w:rsid w:val="00867505"/>
    <w:rsid w:val="00871A88"/>
    <w:rsid w:val="00925B16"/>
    <w:rsid w:val="00945759"/>
    <w:rsid w:val="00955818"/>
    <w:rsid w:val="00960D20"/>
    <w:rsid w:val="009C238F"/>
    <w:rsid w:val="009D1DE5"/>
    <w:rsid w:val="009D2480"/>
    <w:rsid w:val="009F24B2"/>
    <w:rsid w:val="00A54107"/>
    <w:rsid w:val="00A77F7B"/>
    <w:rsid w:val="00AA25A3"/>
    <w:rsid w:val="00AB3524"/>
    <w:rsid w:val="00AE37C2"/>
    <w:rsid w:val="00AE5B11"/>
    <w:rsid w:val="00B26FF0"/>
    <w:rsid w:val="00B352B5"/>
    <w:rsid w:val="00B44877"/>
    <w:rsid w:val="00B55E7A"/>
    <w:rsid w:val="00BB082D"/>
    <w:rsid w:val="00C0602A"/>
    <w:rsid w:val="00C23979"/>
    <w:rsid w:val="00C759C1"/>
    <w:rsid w:val="00C94050"/>
    <w:rsid w:val="00D9127B"/>
    <w:rsid w:val="00DB2470"/>
    <w:rsid w:val="00DC3005"/>
    <w:rsid w:val="00DE597C"/>
    <w:rsid w:val="00DF3823"/>
    <w:rsid w:val="00DF3ACD"/>
    <w:rsid w:val="00DF4AF0"/>
    <w:rsid w:val="00E01145"/>
    <w:rsid w:val="00E25D04"/>
    <w:rsid w:val="00E2703B"/>
    <w:rsid w:val="00E571FD"/>
    <w:rsid w:val="00EA254D"/>
    <w:rsid w:val="00EF3B59"/>
    <w:rsid w:val="00F100DC"/>
    <w:rsid w:val="00F53708"/>
    <w:rsid w:val="00F64A09"/>
    <w:rsid w:val="00F65278"/>
    <w:rsid w:val="00F66EB9"/>
    <w:rsid w:val="00F86E68"/>
    <w:rsid w:val="00F96C3D"/>
    <w:rsid w:val="00FA0D89"/>
    <w:rsid w:val="00FB4BC0"/>
    <w:rsid w:val="00FC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823"/>
    <w:pPr>
      <w:spacing w:after="0" w:line="240" w:lineRule="auto"/>
    </w:pPr>
    <w:rPr>
      <w:rFonts w:eastAsiaTheme="minorEastAsia"/>
      <w:lang w:val="en-GB"/>
    </w:rPr>
  </w:style>
  <w:style w:type="paragraph" w:styleId="ListParagraph">
    <w:name w:val="List Paragraph"/>
    <w:basedOn w:val="Normal"/>
    <w:uiPriority w:val="34"/>
    <w:qFormat/>
    <w:rsid w:val="00DF38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23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238F"/>
  </w:style>
  <w:style w:type="paragraph" w:styleId="Footer">
    <w:name w:val="footer"/>
    <w:basedOn w:val="Normal"/>
    <w:link w:val="FooterChar"/>
    <w:uiPriority w:val="99"/>
    <w:unhideWhenUsed/>
    <w:rsid w:val="009C238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23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6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1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9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9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6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99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03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7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38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90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6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94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4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9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7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77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7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1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2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9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8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2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1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7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8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0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3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1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9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5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45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0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4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0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2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81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0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7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5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0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4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36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3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534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3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18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8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1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4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64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6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76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5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0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1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2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5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3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93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7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4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1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5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9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3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3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16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25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6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0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7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5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8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8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56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9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13</cp:revision>
  <dcterms:created xsi:type="dcterms:W3CDTF">2018-09-27T15:51:00Z</dcterms:created>
  <dcterms:modified xsi:type="dcterms:W3CDTF">2018-11-18T19:15:00Z</dcterms:modified>
</cp:coreProperties>
</file>