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E0" w:rsidRDefault="000C70E0" w:rsidP="000C7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0E0" w:rsidRDefault="000C70E0" w:rsidP="000C7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-297815</wp:posOffset>
            </wp:positionV>
            <wp:extent cx="1105535" cy="818515"/>
            <wp:effectExtent l="0" t="0" r="0" b="635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0E0" w:rsidRDefault="000C70E0" w:rsidP="000C70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0E0" w:rsidRPr="00F55027" w:rsidRDefault="000C70E0" w:rsidP="000C7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027">
        <w:rPr>
          <w:rFonts w:ascii="Times New Roman" w:hAnsi="Times New Roman" w:cs="Times New Roman"/>
          <w:sz w:val="24"/>
          <w:szCs w:val="24"/>
        </w:rPr>
        <w:t>NATIONAL OPEN UNIVERSITY OF NIGERIA</w:t>
      </w:r>
    </w:p>
    <w:p w:rsidR="000C70E0" w:rsidRPr="00F55027" w:rsidRDefault="000C70E0" w:rsidP="000C7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027">
        <w:rPr>
          <w:rFonts w:ascii="Times New Roman" w:hAnsi="Times New Roman" w:cs="Times New Roman"/>
          <w:sz w:val="24"/>
          <w:szCs w:val="24"/>
        </w:rPr>
        <w:t>FACULTY OF HEALTH SCIENCES</w:t>
      </w:r>
    </w:p>
    <w:p w:rsidR="000C70E0" w:rsidRPr="00F55027" w:rsidRDefault="00F55027" w:rsidP="000C7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027">
        <w:rPr>
          <w:rFonts w:ascii="Times New Roman" w:hAnsi="Times New Roman" w:cs="Times New Roman"/>
          <w:color w:val="000000" w:themeColor="text1"/>
          <w:sz w:val="24"/>
          <w:szCs w:val="24"/>
        </w:rPr>
        <w:t>JANUARY-MARCH</w:t>
      </w:r>
      <w:r w:rsidR="00004221" w:rsidRPr="00F55027">
        <w:rPr>
          <w:rFonts w:ascii="Times New Roman" w:hAnsi="Times New Roman" w:cs="Times New Roman"/>
          <w:sz w:val="24"/>
          <w:szCs w:val="24"/>
        </w:rPr>
        <w:t>2018</w:t>
      </w:r>
      <w:r w:rsidR="000C70E0" w:rsidRPr="00F55027">
        <w:rPr>
          <w:rFonts w:ascii="Times New Roman" w:hAnsi="Times New Roman" w:cs="Times New Roman"/>
          <w:sz w:val="24"/>
          <w:szCs w:val="24"/>
        </w:rPr>
        <w:t xml:space="preserve"> EXAMINATION</w:t>
      </w:r>
    </w:p>
    <w:p w:rsidR="000C70E0" w:rsidRPr="00F55027" w:rsidRDefault="000C70E0" w:rsidP="000C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27">
        <w:rPr>
          <w:rFonts w:ascii="Times New Roman" w:hAnsi="Times New Roman" w:cs="Times New Roman"/>
          <w:sz w:val="24"/>
          <w:szCs w:val="24"/>
        </w:rPr>
        <w:t xml:space="preserve">COURSE CODE: </w:t>
      </w:r>
      <w:r w:rsidR="00316C35" w:rsidRPr="00F55027">
        <w:rPr>
          <w:rFonts w:ascii="Times New Roman" w:hAnsi="Times New Roman" w:cs="Times New Roman"/>
          <w:sz w:val="24"/>
          <w:szCs w:val="24"/>
        </w:rPr>
        <w:tab/>
      </w:r>
      <w:r w:rsidRPr="00F55027">
        <w:rPr>
          <w:rFonts w:ascii="Times New Roman" w:hAnsi="Times New Roman" w:cs="Times New Roman"/>
          <w:sz w:val="24"/>
          <w:szCs w:val="24"/>
        </w:rPr>
        <w:t>PHS426</w:t>
      </w:r>
    </w:p>
    <w:p w:rsidR="000C70E0" w:rsidRPr="00F55027" w:rsidRDefault="000C70E0" w:rsidP="00316C3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55027">
        <w:rPr>
          <w:rFonts w:ascii="Times New Roman" w:hAnsi="Times New Roman" w:cs="Times New Roman"/>
          <w:sz w:val="24"/>
          <w:szCs w:val="24"/>
        </w:rPr>
        <w:t xml:space="preserve">COURSE TITLE: </w:t>
      </w:r>
      <w:r w:rsidR="00316C35" w:rsidRPr="00F55027">
        <w:rPr>
          <w:rFonts w:ascii="Times New Roman" w:hAnsi="Times New Roman" w:cs="Times New Roman"/>
          <w:sz w:val="24"/>
          <w:szCs w:val="24"/>
        </w:rPr>
        <w:tab/>
      </w:r>
      <w:r w:rsidRPr="00BD4DD2">
        <w:rPr>
          <w:rFonts w:ascii="Times New Roman" w:hAnsi="Times New Roman" w:cs="Times New Roman"/>
          <w:b/>
          <w:sz w:val="24"/>
          <w:szCs w:val="24"/>
        </w:rPr>
        <w:t>ESSENTIAL DRUGS AND PUBLIC HEALTH PHARMACOLOGY</w:t>
      </w:r>
    </w:p>
    <w:p w:rsidR="000C70E0" w:rsidRPr="00F55027" w:rsidRDefault="000C70E0" w:rsidP="000C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27">
        <w:rPr>
          <w:rFonts w:ascii="Times New Roman" w:hAnsi="Times New Roman" w:cs="Times New Roman"/>
          <w:sz w:val="24"/>
          <w:szCs w:val="24"/>
        </w:rPr>
        <w:t xml:space="preserve">COURSE UNITS: </w:t>
      </w:r>
      <w:r w:rsidR="00316C35" w:rsidRPr="00F55027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0C70E0" w:rsidRPr="00F55027" w:rsidRDefault="000C70E0" w:rsidP="000C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27">
        <w:rPr>
          <w:rFonts w:ascii="Times New Roman" w:hAnsi="Times New Roman" w:cs="Times New Roman"/>
          <w:sz w:val="24"/>
          <w:szCs w:val="24"/>
        </w:rPr>
        <w:t xml:space="preserve">TIME ALLOWED: </w:t>
      </w:r>
      <w:r w:rsidR="00316C35" w:rsidRPr="00F55027">
        <w:rPr>
          <w:rFonts w:ascii="Times New Roman" w:hAnsi="Times New Roman" w:cs="Times New Roman"/>
          <w:sz w:val="24"/>
          <w:szCs w:val="24"/>
        </w:rPr>
        <w:tab/>
      </w:r>
      <w:r w:rsidRPr="00F55027">
        <w:rPr>
          <w:rFonts w:ascii="Times New Roman" w:hAnsi="Times New Roman" w:cs="Times New Roman"/>
          <w:sz w:val="24"/>
          <w:szCs w:val="24"/>
        </w:rPr>
        <w:t>2 Hours</w:t>
      </w:r>
    </w:p>
    <w:p w:rsidR="000C70E0" w:rsidRPr="00F55027" w:rsidRDefault="00A2568C" w:rsidP="000C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27">
        <w:rPr>
          <w:rFonts w:ascii="Times New Roman" w:hAnsi="Times New Roman" w:cs="Times New Roman"/>
          <w:sz w:val="24"/>
          <w:szCs w:val="24"/>
        </w:rPr>
        <w:t xml:space="preserve">TOTAL MARKS: </w:t>
      </w:r>
      <w:r w:rsidR="00316C35" w:rsidRPr="00F55027">
        <w:rPr>
          <w:rFonts w:ascii="Times New Roman" w:hAnsi="Times New Roman" w:cs="Times New Roman"/>
          <w:sz w:val="24"/>
          <w:szCs w:val="24"/>
        </w:rPr>
        <w:tab/>
      </w:r>
      <w:r w:rsidRPr="00F55027">
        <w:rPr>
          <w:rFonts w:ascii="Times New Roman" w:hAnsi="Times New Roman" w:cs="Times New Roman"/>
          <w:sz w:val="24"/>
          <w:szCs w:val="24"/>
        </w:rPr>
        <w:t>70</w:t>
      </w:r>
    </w:p>
    <w:p w:rsidR="00AF5EE7" w:rsidRPr="00F55027" w:rsidRDefault="000C70E0">
      <w:r w:rsidRPr="00F55027">
        <w:rPr>
          <w:rFonts w:ascii="Times New Roman" w:hAnsi="Times New Roman" w:cs="Times New Roman"/>
          <w:sz w:val="24"/>
          <w:szCs w:val="24"/>
        </w:rPr>
        <w:t xml:space="preserve">INSTRUCTION: </w:t>
      </w:r>
      <w:r w:rsidR="00316C35" w:rsidRPr="00F55027">
        <w:rPr>
          <w:rFonts w:ascii="Times New Roman" w:hAnsi="Times New Roman" w:cs="Times New Roman"/>
          <w:sz w:val="24"/>
          <w:szCs w:val="24"/>
        </w:rPr>
        <w:tab/>
      </w:r>
      <w:r w:rsidRPr="00BD4DD2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AF5EE7" w:rsidRPr="00CA1575" w:rsidRDefault="00004221" w:rsidP="00CA1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(a) Write short notes on the following suppliers of essential drugs:</w:t>
      </w:r>
    </w:p>
    <w:p w:rsidR="00004221" w:rsidRPr="00CA1575" w:rsidRDefault="00004221" w:rsidP="00CA15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Primary suppliers</w:t>
      </w:r>
    </w:p>
    <w:p w:rsidR="00004221" w:rsidRPr="00CA1575" w:rsidRDefault="00004221" w:rsidP="00CA15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Secondary suppliers</w:t>
      </w:r>
    </w:p>
    <w:p w:rsidR="00004221" w:rsidRPr="00CA1575" w:rsidRDefault="00004221" w:rsidP="00CA15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 xml:space="preserve">Tertiary suppliers. </w:t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  <w:t>9 marks</w:t>
      </w:r>
    </w:p>
    <w:p w:rsidR="00004221" w:rsidRPr="00CA1575" w:rsidRDefault="00004221" w:rsidP="00CA15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(b) Discuss four (4) sources from</w:t>
      </w:r>
      <w:r w:rsidR="00BD4DD2">
        <w:rPr>
          <w:rFonts w:ascii="Times New Roman" w:hAnsi="Times New Roman" w:cs="Times New Roman"/>
          <w:sz w:val="24"/>
          <w:szCs w:val="24"/>
        </w:rPr>
        <w:t xml:space="preserve"> which drugs can be derived. </w:t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>8 marks</w:t>
      </w:r>
    </w:p>
    <w:p w:rsidR="00AF5EE7" w:rsidRDefault="00004221" w:rsidP="00CA15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(c) Discuss the rationale for the establishme</w:t>
      </w:r>
      <w:r w:rsidR="00BD4DD2">
        <w:rPr>
          <w:rFonts w:ascii="Times New Roman" w:hAnsi="Times New Roman" w:cs="Times New Roman"/>
          <w:sz w:val="24"/>
          <w:szCs w:val="24"/>
        </w:rPr>
        <w:t xml:space="preserve">nt of Pharmacovigilance Units. </w:t>
      </w:r>
      <w:r w:rsidRPr="00CA1575">
        <w:rPr>
          <w:rFonts w:ascii="Times New Roman" w:hAnsi="Times New Roman" w:cs="Times New Roman"/>
          <w:sz w:val="24"/>
          <w:szCs w:val="24"/>
        </w:rPr>
        <w:t>3 marks</w:t>
      </w:r>
    </w:p>
    <w:p w:rsidR="00BD4DD2" w:rsidRPr="00CA1575" w:rsidRDefault="00BD4DD2" w:rsidP="00CA15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5EE7" w:rsidRPr="00CA1575" w:rsidRDefault="00004221" w:rsidP="00CA1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(a) The Drug Revolving Fund Scheme is a very effective strategy for ensuring uninterrupted drug supply in the healthcare delivery system</w:t>
      </w:r>
    </w:p>
    <w:p w:rsidR="00004221" w:rsidRPr="00CA1575" w:rsidRDefault="00004221" w:rsidP="00CA15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List the five (5) fac</w:t>
      </w:r>
      <w:bookmarkStart w:id="0" w:name="_GoBack"/>
      <w:bookmarkEnd w:id="0"/>
      <w:r w:rsidRPr="00CA1575">
        <w:rPr>
          <w:rFonts w:ascii="Times New Roman" w:hAnsi="Times New Roman" w:cs="Times New Roman"/>
          <w:sz w:val="24"/>
          <w:szCs w:val="24"/>
        </w:rPr>
        <w:t>tors militati</w:t>
      </w:r>
      <w:r w:rsidR="00BD4DD2">
        <w:rPr>
          <w:rFonts w:ascii="Times New Roman" w:hAnsi="Times New Roman" w:cs="Times New Roman"/>
          <w:sz w:val="24"/>
          <w:szCs w:val="24"/>
        </w:rPr>
        <w:t xml:space="preserve">ng against its success. </w:t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>5 marks</w:t>
      </w:r>
    </w:p>
    <w:p w:rsidR="00004221" w:rsidRPr="00CA1575" w:rsidRDefault="00004221" w:rsidP="00CA15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List the four (4) different ways that the scheme can be strengthened at al</w:t>
      </w:r>
      <w:r w:rsidR="00BD4DD2">
        <w:rPr>
          <w:rFonts w:ascii="Times New Roman" w:hAnsi="Times New Roman" w:cs="Times New Roman"/>
          <w:sz w:val="24"/>
          <w:szCs w:val="24"/>
        </w:rPr>
        <w:t xml:space="preserve">l levels of government. </w:t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>4 marks</w:t>
      </w:r>
    </w:p>
    <w:p w:rsidR="00004221" w:rsidRPr="00CA1575" w:rsidRDefault="00004221" w:rsidP="00CA15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(b) Write short notes on the following:</w:t>
      </w:r>
    </w:p>
    <w:p w:rsidR="00004221" w:rsidRPr="00CA1575" w:rsidRDefault="00004221" w:rsidP="00CA15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 xml:space="preserve">(i) Rational drug use. </w:t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  <w:t>6 marks</w:t>
      </w:r>
    </w:p>
    <w:p w:rsidR="00A2568C" w:rsidRDefault="00004221" w:rsidP="00CA15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 xml:space="preserve">(ii) Rational prescribing of drugs. </w:t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BD4DD2" w:rsidRPr="00CA1575" w:rsidRDefault="00BD4DD2" w:rsidP="00CA15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5EE7" w:rsidRPr="00CA1575" w:rsidRDefault="00A2568C" w:rsidP="00CA1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(a) Enumerate the two (2) major consideration</w:t>
      </w:r>
      <w:r w:rsidR="00913361" w:rsidRPr="00CA1575">
        <w:rPr>
          <w:rFonts w:ascii="Times New Roman" w:hAnsi="Times New Roman" w:cs="Times New Roman"/>
          <w:sz w:val="24"/>
          <w:szCs w:val="24"/>
        </w:rPr>
        <w:t>s</w:t>
      </w:r>
      <w:r w:rsidRPr="00CA1575">
        <w:rPr>
          <w:rFonts w:ascii="Times New Roman" w:hAnsi="Times New Roman" w:cs="Times New Roman"/>
          <w:sz w:val="24"/>
          <w:szCs w:val="24"/>
        </w:rPr>
        <w:t xml:space="preserve"> taken when determining the route o</w:t>
      </w:r>
      <w:r w:rsidR="00BD4DD2">
        <w:rPr>
          <w:rFonts w:ascii="Times New Roman" w:hAnsi="Times New Roman" w:cs="Times New Roman"/>
          <w:sz w:val="24"/>
          <w:szCs w:val="24"/>
        </w:rPr>
        <w:t xml:space="preserve">f drug administration. </w:t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>2 marks</w:t>
      </w:r>
    </w:p>
    <w:p w:rsidR="007743F8" w:rsidRPr="00CA1575" w:rsidRDefault="00A2568C" w:rsidP="00CA15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(b</w:t>
      </w:r>
      <w:r w:rsidR="0019741C" w:rsidRPr="00CA1575">
        <w:rPr>
          <w:rFonts w:ascii="Times New Roman" w:hAnsi="Times New Roman" w:cs="Times New Roman"/>
          <w:sz w:val="24"/>
          <w:szCs w:val="24"/>
        </w:rPr>
        <w:t>) List the various types of procurement by value done during the process of procurement of drugs.</w:t>
      </w:r>
      <w:r w:rsidR="0019741C" w:rsidRPr="00CA1575">
        <w:rPr>
          <w:rFonts w:ascii="Times New Roman" w:hAnsi="Times New Roman" w:cs="Times New Roman"/>
          <w:sz w:val="24"/>
          <w:szCs w:val="24"/>
        </w:rPr>
        <w:tab/>
      </w:r>
      <w:r w:rsidR="0019741C" w:rsidRPr="00CA1575">
        <w:rPr>
          <w:rFonts w:ascii="Times New Roman" w:hAnsi="Times New Roman" w:cs="Times New Roman"/>
          <w:sz w:val="24"/>
          <w:szCs w:val="24"/>
        </w:rPr>
        <w:tab/>
      </w:r>
      <w:r w:rsidR="0019741C" w:rsidRPr="00CA1575">
        <w:rPr>
          <w:rFonts w:ascii="Times New Roman" w:hAnsi="Times New Roman" w:cs="Times New Roman"/>
          <w:sz w:val="24"/>
          <w:szCs w:val="24"/>
        </w:rPr>
        <w:tab/>
      </w:r>
      <w:r w:rsidR="0019741C" w:rsidRPr="00CA1575">
        <w:rPr>
          <w:rFonts w:ascii="Times New Roman" w:hAnsi="Times New Roman" w:cs="Times New Roman"/>
          <w:sz w:val="24"/>
          <w:szCs w:val="24"/>
        </w:rPr>
        <w:tab/>
      </w:r>
      <w:r w:rsidR="0019741C" w:rsidRPr="00CA1575">
        <w:rPr>
          <w:rFonts w:ascii="Times New Roman" w:hAnsi="Times New Roman" w:cs="Times New Roman"/>
          <w:sz w:val="24"/>
          <w:szCs w:val="24"/>
        </w:rPr>
        <w:tab/>
      </w:r>
      <w:r w:rsidR="0019741C" w:rsidRPr="00CA1575">
        <w:rPr>
          <w:rFonts w:ascii="Times New Roman" w:hAnsi="Times New Roman" w:cs="Times New Roman"/>
          <w:sz w:val="24"/>
          <w:szCs w:val="24"/>
        </w:rPr>
        <w:tab/>
      </w:r>
      <w:r w:rsidR="0019741C" w:rsidRPr="00CA1575">
        <w:rPr>
          <w:rFonts w:ascii="Times New Roman" w:hAnsi="Times New Roman" w:cs="Times New Roman"/>
          <w:sz w:val="24"/>
          <w:szCs w:val="24"/>
        </w:rPr>
        <w:tab/>
      </w:r>
      <w:r w:rsidR="00BD4DD2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>8 marks</w:t>
      </w:r>
    </w:p>
    <w:p w:rsidR="00A2568C" w:rsidRPr="00CA1575" w:rsidRDefault="00A2568C" w:rsidP="00CA15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3F8" w:rsidRPr="00CA1575" w:rsidRDefault="00A2568C" w:rsidP="00CA1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Which drugs from the Essential Drugs List will you use to treat the following medical conditions?</w:t>
      </w:r>
    </w:p>
    <w:p w:rsidR="00A2568C" w:rsidRPr="00CA1575" w:rsidRDefault="00A2568C" w:rsidP="00CA15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 xml:space="preserve">A patient who is convulsing. </w:t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  <w:t>3 marks</w:t>
      </w:r>
    </w:p>
    <w:p w:rsidR="00A2568C" w:rsidRPr="00CA1575" w:rsidRDefault="00A2568C" w:rsidP="00CA15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>A patient having allergic reactions.</w:t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  <w:t>3 marks</w:t>
      </w:r>
    </w:p>
    <w:p w:rsidR="00A2568C" w:rsidRPr="00CA1575" w:rsidRDefault="00A2568C" w:rsidP="00CA15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 xml:space="preserve">A patient who is to be de – wormed. </w:t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  <w:t>3 marks</w:t>
      </w:r>
    </w:p>
    <w:p w:rsidR="00A2568C" w:rsidRPr="00CA1575" w:rsidRDefault="00BD4DD2" w:rsidP="00CA15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patient with leprosy.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68C" w:rsidRPr="00CA1575">
        <w:rPr>
          <w:rFonts w:ascii="Times New Roman" w:hAnsi="Times New Roman" w:cs="Times New Roman"/>
          <w:sz w:val="24"/>
          <w:szCs w:val="24"/>
        </w:rPr>
        <w:t>5 marks</w:t>
      </w:r>
    </w:p>
    <w:p w:rsidR="00A2568C" w:rsidRPr="00CA1575" w:rsidRDefault="00A2568C" w:rsidP="00CA15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 xml:space="preserve">A person having itchy eyes and discharge. </w:t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  <w:t>2 marks</w:t>
      </w:r>
    </w:p>
    <w:p w:rsidR="00A2568C" w:rsidRPr="00CA1575" w:rsidRDefault="00A2568C" w:rsidP="00CA15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 xml:space="preserve">A patient diagnosed of Chicken pox. </w:t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  <w:t>3 marks</w:t>
      </w:r>
    </w:p>
    <w:p w:rsidR="00A2568C" w:rsidRPr="00CA1575" w:rsidRDefault="00A2568C" w:rsidP="00CA15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75">
        <w:rPr>
          <w:rFonts w:ascii="Times New Roman" w:hAnsi="Times New Roman" w:cs="Times New Roman"/>
          <w:sz w:val="24"/>
          <w:szCs w:val="24"/>
        </w:rPr>
        <w:t xml:space="preserve">A pregnant woman in third stage of labour. </w:t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</w:r>
      <w:r w:rsidRPr="00CA1575">
        <w:rPr>
          <w:rFonts w:ascii="Times New Roman" w:hAnsi="Times New Roman" w:cs="Times New Roman"/>
          <w:sz w:val="24"/>
          <w:szCs w:val="24"/>
        </w:rPr>
        <w:tab/>
        <w:t>1 mark</w:t>
      </w:r>
    </w:p>
    <w:sectPr w:rsidR="00A2568C" w:rsidRPr="00CA1575" w:rsidSect="00A44D4E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629"/>
    <w:multiLevelType w:val="hybridMultilevel"/>
    <w:tmpl w:val="43522776"/>
    <w:lvl w:ilvl="0" w:tplc="45B0E7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E4743"/>
    <w:multiLevelType w:val="hybridMultilevel"/>
    <w:tmpl w:val="E83AA280"/>
    <w:lvl w:ilvl="0" w:tplc="17D233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72F1F"/>
    <w:multiLevelType w:val="hybridMultilevel"/>
    <w:tmpl w:val="20ACC976"/>
    <w:lvl w:ilvl="0" w:tplc="995E4B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24CAA"/>
    <w:multiLevelType w:val="hybridMultilevel"/>
    <w:tmpl w:val="10584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D6AB4"/>
    <w:multiLevelType w:val="hybridMultilevel"/>
    <w:tmpl w:val="CBB225A6"/>
    <w:lvl w:ilvl="0" w:tplc="03F296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91674B"/>
    <w:multiLevelType w:val="hybridMultilevel"/>
    <w:tmpl w:val="95C4EA3E"/>
    <w:lvl w:ilvl="0" w:tplc="C406D3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EE7"/>
    <w:rsid w:val="00004221"/>
    <w:rsid w:val="000C70E0"/>
    <w:rsid w:val="0019741C"/>
    <w:rsid w:val="001A171F"/>
    <w:rsid w:val="00316C35"/>
    <w:rsid w:val="00622080"/>
    <w:rsid w:val="00707911"/>
    <w:rsid w:val="007743F8"/>
    <w:rsid w:val="00913361"/>
    <w:rsid w:val="00A2568C"/>
    <w:rsid w:val="00A44D4E"/>
    <w:rsid w:val="00AF5EE7"/>
    <w:rsid w:val="00BD4DD2"/>
    <w:rsid w:val="00CA1575"/>
    <w:rsid w:val="00DE4EE8"/>
    <w:rsid w:val="00F5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PatriciaPC</dc:creator>
  <cp:lastModifiedBy>USER</cp:lastModifiedBy>
  <cp:revision>6</cp:revision>
  <cp:lastPrinted>2018-02-08T06:56:00Z</cp:lastPrinted>
  <dcterms:created xsi:type="dcterms:W3CDTF">2018-01-15T18:19:00Z</dcterms:created>
  <dcterms:modified xsi:type="dcterms:W3CDTF">2018-02-08T07:01:00Z</dcterms:modified>
</cp:coreProperties>
</file>