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0B" w:rsidRPr="00FF6254" w:rsidRDefault="003A170B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0B" w:rsidRPr="00FF6254" w:rsidRDefault="003A170B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:rsidR="003A170B" w:rsidRPr="00FF6254" w:rsidRDefault="003A170B" w:rsidP="003A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OPEN UNIVERSITY OF NIGERIA</w:t>
      </w:r>
    </w:p>
    <w:p w:rsidR="003A170B" w:rsidRPr="00FF6254" w:rsidRDefault="003A170B" w:rsidP="003A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PLOT 91, CADASTRAL ZONE, NNAMIDI AZIKWE EXPRESSWAY, JABI- ABUJA</w:t>
      </w:r>
    </w:p>
    <w:p w:rsidR="003A170B" w:rsidRPr="00FF6254" w:rsidRDefault="003A170B" w:rsidP="003A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FACULTY OF EDUCATION</w:t>
      </w:r>
    </w:p>
    <w:p w:rsidR="003A170B" w:rsidRPr="00FF6254" w:rsidRDefault="00EB1576" w:rsidP="003A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3A170B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EXAMINATION</w:t>
      </w:r>
      <w:proofErr w:type="gramEnd"/>
    </w:p>
    <w:p w:rsidR="003A170B" w:rsidRPr="00FF6254" w:rsidRDefault="003A170B" w:rsidP="003A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0B" w:rsidRPr="00FF6254" w:rsidRDefault="003A170B" w:rsidP="003A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COURSE CODE:    PED 420    </w:t>
      </w:r>
    </w:p>
    <w:p w:rsidR="003A170B" w:rsidRPr="00FF6254" w:rsidRDefault="003A170B" w:rsidP="003A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0B" w:rsidRPr="00FF6254" w:rsidRDefault="003A170B" w:rsidP="003A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COURSE TITLE:    SOCIAL PSYCHOLOGY OF INSTRUCTION</w:t>
      </w:r>
    </w:p>
    <w:p w:rsidR="003A170B" w:rsidRPr="00FF6254" w:rsidRDefault="003A170B" w:rsidP="003A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CREDIT UNITS          2 CREDIT UNITS</w:t>
      </w:r>
    </w:p>
    <w:p w:rsidR="003A170B" w:rsidRPr="00FF6254" w:rsidRDefault="003A170B" w:rsidP="003A170B">
      <w:pPr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TIME                                  ALLOWED:     2 HOURS</w:t>
      </w:r>
    </w:p>
    <w:p w:rsidR="003A170B" w:rsidRPr="00FF6254" w:rsidRDefault="003A170B" w:rsidP="003A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0B" w:rsidRPr="00FF6254" w:rsidRDefault="003A170B" w:rsidP="003A170B">
      <w:pPr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INS                  INSTRUCTIONS:    ATTEMPT THREE QUESTIONS IN ALL. QUESTION ONE IS COMPULSORY</w:t>
      </w:r>
    </w:p>
    <w:p w:rsidR="003A170B" w:rsidRPr="00FF6254" w:rsidRDefault="003A170B" w:rsidP="003A1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170B" w:rsidRPr="00FF6254" w:rsidRDefault="00DB1778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i. </w:t>
      </w:r>
      <w:r w:rsidR="00367C79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and explain f</w:t>
      </w:r>
      <w:r w:rsidR="00ED2260">
        <w:rPr>
          <w:rFonts w:ascii="Times New Roman" w:eastAsia="Times New Roman" w:hAnsi="Times New Roman" w:cs="Times New Roman"/>
          <w:color w:val="000000"/>
          <w:sz w:val="24"/>
          <w:szCs w:val="24"/>
        </w:rPr>
        <w:t>ive (5</w:t>
      </w:r>
      <w:r w:rsidR="00A47B78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) definitions of psychology</w:t>
      </w:r>
      <w:r w:rsidR="00ED2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common features of these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2260">
        <w:rPr>
          <w:rFonts w:ascii="Times New Roman" w:eastAsia="Times New Roman" w:hAnsi="Times New Roman" w:cs="Times New Roman"/>
          <w:color w:val="000000"/>
          <w:sz w:val="24"/>
          <w:szCs w:val="24"/>
        </w:rPr>
        <w:t>definitions</w:t>
      </w:r>
      <w:r w:rsidR="00625D05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7B78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marks)</w:t>
      </w:r>
    </w:p>
    <w:p w:rsidR="00A47B78" w:rsidRPr="00FF6254" w:rsidRDefault="00DB1778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67C7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="00367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Identify and explain four</w:t>
      </w:r>
      <w:r w:rsidR="00A47B78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(4) definitions of social psychology</w:t>
      </w:r>
      <w:r w:rsidR="00625D05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7B78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 marks)</w:t>
      </w:r>
    </w:p>
    <w:p w:rsidR="003A170B" w:rsidRPr="00FF6254" w:rsidRDefault="003A170B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    </w:t>
      </w:r>
      <w:r w:rsidR="00367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and explain </w:t>
      </w:r>
      <w:r w:rsidR="00EB1576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five (5</w:t>
      </w:r>
      <w:r w:rsidR="00A47B78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) reasons for studying psychology. (5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marks)</w:t>
      </w:r>
    </w:p>
    <w:p w:rsidR="003A170B" w:rsidRPr="00FF6254" w:rsidRDefault="003A170B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iv.     </w:t>
      </w:r>
      <w:r w:rsidR="00A47B78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relationship between psychology and education? (5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marks)</w:t>
      </w:r>
    </w:p>
    <w:p w:rsidR="00A47B78" w:rsidRPr="00FF6254" w:rsidRDefault="00A47B78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v.     Explain in detailsthe boundaries of social psychology</w:t>
      </w:r>
      <w:r w:rsidR="00625D05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marks)</w:t>
      </w:r>
    </w:p>
    <w:p w:rsidR="003A170B" w:rsidRPr="00FF6254" w:rsidRDefault="00A47B78" w:rsidP="00A4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sz w:val="24"/>
          <w:szCs w:val="24"/>
        </w:rPr>
        <w:t xml:space="preserve">       vi.   </w:t>
      </w:r>
      <w:r w:rsidR="00587433" w:rsidRPr="00FF6254">
        <w:rPr>
          <w:rFonts w:ascii="Times New Roman" w:eastAsia="Times New Roman" w:hAnsi="Times New Roman" w:cs="Times New Roman"/>
          <w:sz w:val="24"/>
          <w:szCs w:val="24"/>
        </w:rPr>
        <w:t>B</w:t>
      </w:r>
      <w:r w:rsidR="00625D05" w:rsidRPr="00FF6254">
        <w:rPr>
          <w:rFonts w:ascii="Times New Roman" w:eastAsia="Times New Roman" w:hAnsi="Times New Roman" w:cs="Times New Roman"/>
          <w:sz w:val="24"/>
          <w:szCs w:val="24"/>
        </w:rPr>
        <w:t>riefly explain six (6) fields of specialization in psychology.</w:t>
      </w:r>
      <w:r w:rsidRPr="00FF6254">
        <w:rPr>
          <w:rFonts w:ascii="Times New Roman" w:eastAsia="Times New Roman" w:hAnsi="Times New Roman" w:cs="Times New Roman"/>
          <w:sz w:val="24"/>
          <w:szCs w:val="24"/>
        </w:rPr>
        <w:t xml:space="preserve"> (6 marks) </w:t>
      </w:r>
    </w:p>
    <w:p w:rsidR="00A47B78" w:rsidRPr="00FF6254" w:rsidRDefault="00A47B78" w:rsidP="00A4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B78" w:rsidRPr="00FF6254" w:rsidRDefault="00A47B78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0B" w:rsidRPr="00FF6254" w:rsidRDefault="00BF2C12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  </w:t>
      </w:r>
      <w:proofErr w:type="gramStart"/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.   Give two (</w:t>
      </w:r>
      <w:r w:rsidR="00ED2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definitions of personality (2 </w:t>
      </w:r>
      <w:r w:rsidR="003A170B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marks)</w:t>
      </w:r>
    </w:p>
    <w:p w:rsidR="003A170B" w:rsidRPr="00FF6254" w:rsidRDefault="003A170B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    </w:t>
      </w:r>
      <w:r w:rsidR="00DD25FF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iscuss the factors that shape personality</w:t>
      </w:r>
      <w:r w:rsidR="00621541">
        <w:rPr>
          <w:rFonts w:ascii="Times New Roman" w:eastAsia="Times New Roman" w:hAnsi="Times New Roman" w:cs="Times New Roman"/>
          <w:color w:val="000000"/>
          <w:sz w:val="24"/>
          <w:szCs w:val="24"/>
        </w:rPr>
        <w:t>. (8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marks)</w:t>
      </w:r>
    </w:p>
    <w:p w:rsidR="003A170B" w:rsidRPr="00FF6254" w:rsidRDefault="00587433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proofErr w:type="gramStart"/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1040D5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Briefly</w:t>
      </w:r>
      <w:proofErr w:type="gramEnd"/>
      <w:r w:rsidR="001040D5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 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the areas of differences among individuals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their classroom implications? (5</w:t>
      </w:r>
      <w:r w:rsidR="003A170B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marks)</w:t>
      </w:r>
    </w:p>
    <w:p w:rsidR="00BF2C12" w:rsidRPr="00FF6254" w:rsidRDefault="00587433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r w:rsidR="000F1E91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proofErr w:type="spellStart"/>
      <w:r w:rsidR="000F1E91" w:rsidRPr="00FF6254">
        <w:rPr>
          <w:rFonts w:ascii="Times New Roman" w:hAnsi="Times New Roman" w:cs="Times New Roman"/>
          <w:sz w:val="24"/>
          <w:szCs w:val="24"/>
        </w:rPr>
        <w:t>Jahoda</w:t>
      </w:r>
      <w:proofErr w:type="spellEnd"/>
      <w:r w:rsidR="000F1E91" w:rsidRPr="00FF6254">
        <w:rPr>
          <w:rFonts w:ascii="Times New Roman" w:hAnsi="Times New Roman" w:cs="Times New Roman"/>
          <w:sz w:val="24"/>
          <w:szCs w:val="24"/>
        </w:rPr>
        <w:t xml:space="preserve"> (1950) definition 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F1E91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term adjustment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iscuss three (3) cr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iteria’s for good          adjustment. (5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marks) </w:t>
      </w:r>
    </w:p>
    <w:p w:rsidR="003A170B" w:rsidRPr="00FF6254" w:rsidRDefault="003A170B" w:rsidP="003A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0B" w:rsidRPr="00FF6254" w:rsidRDefault="00BF2C12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A170B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.i</w:t>
      </w:r>
      <w:proofErr w:type="gramEnd"/>
      <w:r w:rsidR="003A170B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 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and explain </w:t>
      </w:r>
      <w:proofErr w:type="spellStart"/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Nwankwo’s</w:t>
      </w:r>
      <w:proofErr w:type="spellEnd"/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(1997) four (4) fundamental perspectives of abnormality. (4</w:t>
      </w:r>
      <w:r w:rsidR="003A170B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marks)</w:t>
      </w:r>
    </w:p>
    <w:p w:rsidR="003A170B" w:rsidRPr="00FF6254" w:rsidRDefault="003A170B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ii.   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and explain six (6) causes of maladjustment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marks)</w:t>
      </w:r>
    </w:p>
    <w:p w:rsidR="00D871BF" w:rsidRDefault="00D871BF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1BF" w:rsidRDefault="00D871BF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0B" w:rsidRPr="00FF6254" w:rsidRDefault="003A170B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iii.   </w:t>
      </w:r>
      <w:r w:rsidR="00B31DEE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five (5) implications of</w:t>
      </w:r>
      <w:r w:rsidR="007C2F5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having a social maladjus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C2F5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ed child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classroom. (5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marks)</w:t>
      </w:r>
    </w:p>
    <w:p w:rsidR="003A170B" w:rsidRPr="00FF6254" w:rsidRDefault="00FA2EEA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iv. </w:t>
      </w:r>
      <w:r w:rsidR="00153760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the 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strategies by </w:t>
      </w:r>
      <w:proofErr w:type="spellStart"/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Nwoye</w:t>
      </w:r>
      <w:proofErr w:type="spellEnd"/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(1988) for managing and controlling maladjusted     </w:t>
      </w:r>
      <w:r w:rsidR="00153760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behaviors. (</w:t>
      </w:r>
      <w:r w:rsidR="00BF2C12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5 m</w:t>
      </w:r>
      <w:r w:rsidR="003A170B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arks)</w:t>
      </w:r>
    </w:p>
    <w:p w:rsidR="003A170B" w:rsidRPr="00FF6254" w:rsidRDefault="003A170B" w:rsidP="003A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0B" w:rsidRPr="00FF6254" w:rsidRDefault="003A170B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4.i</w:t>
      </w:r>
      <w:proofErr w:type="gramEnd"/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 Discuss </w:t>
      </w:r>
      <w:r w:rsidR="00FA2EEA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(3) </w:t>
      </w:r>
      <w:r w:rsidR="00FA2EEA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items that constitute the human personality structure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 marks)</w:t>
      </w:r>
    </w:p>
    <w:p w:rsidR="003A170B" w:rsidRPr="00FF6254" w:rsidRDefault="003A170B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ii.   </w:t>
      </w:r>
      <w:r w:rsidR="00FA2EEA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basic techniques of psychoanalytic therapy. (</w:t>
      </w:r>
      <w:r w:rsidR="003B583D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marks)</w:t>
      </w:r>
    </w:p>
    <w:p w:rsidR="00FA2EEA" w:rsidRPr="00FF6254" w:rsidRDefault="00271883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3A170B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   </w:t>
      </w:r>
      <w:r w:rsidR="00FA2EEA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Discuss Adler’s view of human nature.</w:t>
      </w:r>
      <w:r w:rsidR="003A170B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B583D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A2EEA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marks</w:t>
      </w:r>
      <w:r w:rsidR="003A170B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B05BD" w:rsidRPr="00FF6254" w:rsidRDefault="005B05BD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EEA" w:rsidRPr="00FF6254" w:rsidRDefault="005B05BD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A2EEA"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>i.   List and discuss five (5) personality orientations as propounded by Fromm. (5 marks)</w:t>
      </w:r>
    </w:p>
    <w:p w:rsidR="00FA2EEA" w:rsidRPr="00FF6254" w:rsidRDefault="00FA2EEA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ii.    List and explain Maslow’s seven (7) potent needs that shape an individual’s personality. (7 marks)</w:t>
      </w:r>
    </w:p>
    <w:p w:rsidR="00FA2EEA" w:rsidRPr="00FF6254" w:rsidRDefault="00FA2EEA" w:rsidP="003A1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iii.    Describe Jung’s view of human nature (3 marks)</w:t>
      </w:r>
    </w:p>
    <w:p w:rsidR="00FA2EEA" w:rsidRPr="00FF6254" w:rsidRDefault="00FA2EEA" w:rsidP="003A1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iv.    List five (5) of the basic views of man hold by Carl Rogers (5 marks)</w:t>
      </w:r>
    </w:p>
    <w:p w:rsidR="001A20F4" w:rsidRPr="00FF6254" w:rsidRDefault="003A170B" w:rsidP="003A170B">
      <w:pPr>
        <w:rPr>
          <w:rFonts w:ascii="Times New Roman" w:hAnsi="Times New Roman" w:cs="Times New Roman"/>
        </w:rPr>
      </w:pPr>
      <w:r w:rsidRPr="00FF625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1A20F4" w:rsidRPr="00FF6254" w:rsidSect="0016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3A170B"/>
    <w:rsid w:val="000E4FB5"/>
    <w:rsid w:val="000F1E91"/>
    <w:rsid w:val="001040D5"/>
    <w:rsid w:val="00153760"/>
    <w:rsid w:val="00162DA3"/>
    <w:rsid w:val="001A20F4"/>
    <w:rsid w:val="00271883"/>
    <w:rsid w:val="00275158"/>
    <w:rsid w:val="002B31CA"/>
    <w:rsid w:val="00367C79"/>
    <w:rsid w:val="003A170B"/>
    <w:rsid w:val="003B583D"/>
    <w:rsid w:val="004C2921"/>
    <w:rsid w:val="00587433"/>
    <w:rsid w:val="005B05BD"/>
    <w:rsid w:val="00621541"/>
    <w:rsid w:val="00625D05"/>
    <w:rsid w:val="007C2F52"/>
    <w:rsid w:val="0085010C"/>
    <w:rsid w:val="00A36530"/>
    <w:rsid w:val="00A47B78"/>
    <w:rsid w:val="00B31DEE"/>
    <w:rsid w:val="00BE66FC"/>
    <w:rsid w:val="00BF2C12"/>
    <w:rsid w:val="00D871BF"/>
    <w:rsid w:val="00DB1778"/>
    <w:rsid w:val="00DD25FF"/>
    <w:rsid w:val="00EB1576"/>
    <w:rsid w:val="00ED2260"/>
    <w:rsid w:val="00F82739"/>
    <w:rsid w:val="00FA2EEA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kelly</dc:creator>
  <cp:keywords/>
  <dc:description/>
  <cp:lastModifiedBy>USER</cp:lastModifiedBy>
  <cp:revision>5</cp:revision>
  <cp:lastPrinted>2018-02-03T12:45:00Z</cp:lastPrinted>
  <dcterms:created xsi:type="dcterms:W3CDTF">2018-01-15T19:51:00Z</dcterms:created>
  <dcterms:modified xsi:type="dcterms:W3CDTF">2018-02-03T12:58:00Z</dcterms:modified>
</cp:coreProperties>
</file>