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17" w:rsidRPr="002F1027" w:rsidRDefault="00993017" w:rsidP="0099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E6430" wp14:editId="7D4665F1">
            <wp:extent cx="1536634" cy="78041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1" cy="8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17" w:rsidRPr="002F1027" w:rsidRDefault="00993017" w:rsidP="0099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27">
        <w:rPr>
          <w:rFonts w:ascii="Times New Roman" w:hAnsi="Times New Roman" w:cs="Times New Roman"/>
          <w:b/>
          <w:bCs/>
          <w:sz w:val="24"/>
          <w:szCs w:val="24"/>
        </w:rPr>
        <w:t>NATIONAL OPEN UNIVERSITY OF NIGERIA</w:t>
      </w:r>
    </w:p>
    <w:p w:rsidR="00993017" w:rsidRPr="002F1027" w:rsidRDefault="00993017" w:rsidP="0099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27">
        <w:rPr>
          <w:rFonts w:ascii="Times New Roman" w:hAnsi="Times New Roman" w:cs="Times New Roman"/>
          <w:b/>
          <w:bCs/>
          <w:sz w:val="24"/>
          <w:szCs w:val="24"/>
        </w:rPr>
        <w:t xml:space="preserve">Plot 91, Cadastral Zone, </w:t>
      </w:r>
      <w:proofErr w:type="spellStart"/>
      <w:r w:rsidRPr="002F1027">
        <w:rPr>
          <w:rFonts w:ascii="Times New Roman" w:hAnsi="Times New Roman" w:cs="Times New Roman"/>
          <w:b/>
          <w:bCs/>
          <w:sz w:val="24"/>
          <w:szCs w:val="24"/>
        </w:rPr>
        <w:t>Nnamdi</w:t>
      </w:r>
      <w:proofErr w:type="spellEnd"/>
      <w:r w:rsidRPr="002F1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027">
        <w:rPr>
          <w:rFonts w:ascii="Times New Roman" w:hAnsi="Times New Roman" w:cs="Times New Roman"/>
          <w:b/>
          <w:bCs/>
          <w:sz w:val="24"/>
          <w:szCs w:val="24"/>
        </w:rPr>
        <w:t>Azikwe</w:t>
      </w:r>
      <w:proofErr w:type="spellEnd"/>
      <w:r w:rsidRPr="002F1027">
        <w:rPr>
          <w:rFonts w:ascii="Times New Roman" w:hAnsi="Times New Roman" w:cs="Times New Roman"/>
          <w:b/>
          <w:bCs/>
          <w:sz w:val="24"/>
          <w:szCs w:val="24"/>
        </w:rPr>
        <w:t xml:space="preserve"> Express Way, </w:t>
      </w:r>
      <w:proofErr w:type="spellStart"/>
      <w:r w:rsidRPr="002F1027">
        <w:rPr>
          <w:rFonts w:ascii="Times New Roman" w:hAnsi="Times New Roman" w:cs="Times New Roman"/>
          <w:b/>
          <w:bCs/>
          <w:sz w:val="24"/>
          <w:szCs w:val="24"/>
        </w:rPr>
        <w:t>Jabi</w:t>
      </w:r>
      <w:proofErr w:type="spellEnd"/>
      <w:r w:rsidRPr="002F1027">
        <w:rPr>
          <w:rFonts w:ascii="Times New Roman" w:hAnsi="Times New Roman" w:cs="Times New Roman"/>
          <w:b/>
          <w:bCs/>
          <w:sz w:val="24"/>
          <w:szCs w:val="24"/>
        </w:rPr>
        <w:t>, Abuja, FCT</w:t>
      </w:r>
    </w:p>
    <w:p w:rsidR="00993017" w:rsidRPr="002F1027" w:rsidRDefault="00993017" w:rsidP="0099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b/>
          <w:bCs/>
          <w:sz w:val="24"/>
          <w:szCs w:val="24"/>
        </w:rPr>
        <w:t>Faculty of Health Sciences</w:t>
      </w:r>
    </w:p>
    <w:p w:rsidR="00993017" w:rsidRPr="002F1027" w:rsidRDefault="00993017" w:rsidP="00993017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27">
        <w:rPr>
          <w:rFonts w:ascii="Times New Roman" w:hAnsi="Times New Roman" w:cs="Times New Roman"/>
          <w:b/>
          <w:sz w:val="24"/>
          <w:szCs w:val="24"/>
        </w:rPr>
        <w:t>January, 2018</w:t>
      </w:r>
    </w:p>
    <w:p w:rsidR="00993017" w:rsidRPr="002F1027" w:rsidRDefault="00993017" w:rsidP="00993017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 xml:space="preserve">Programme: Bachelor of </w:t>
      </w:r>
      <w:r w:rsidR="002F1027">
        <w:rPr>
          <w:rFonts w:ascii="Times New Roman" w:hAnsi="Times New Roman" w:cs="Times New Roman"/>
          <w:b/>
          <w:sz w:val="26"/>
          <w:szCs w:val="26"/>
        </w:rPr>
        <w:t xml:space="preserve">Nursing </w:t>
      </w:r>
      <w:r w:rsidRPr="002F1027">
        <w:rPr>
          <w:rFonts w:ascii="Times New Roman" w:hAnsi="Times New Roman" w:cs="Times New Roman"/>
          <w:b/>
          <w:sz w:val="26"/>
          <w:szCs w:val="26"/>
        </w:rPr>
        <w:t>Science</w:t>
      </w:r>
    </w:p>
    <w:p w:rsidR="00993017" w:rsidRPr="002F1027" w:rsidRDefault="00993017" w:rsidP="00993017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>Course Code: NSS322</w:t>
      </w:r>
    </w:p>
    <w:p w:rsidR="00993017" w:rsidRPr="002F1027" w:rsidRDefault="00993017" w:rsidP="00993017">
      <w:pPr>
        <w:spacing w:after="0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>Course Credit Unit: 3</w:t>
      </w:r>
    </w:p>
    <w:p w:rsidR="00993017" w:rsidRPr="002F1027" w:rsidRDefault="00993017" w:rsidP="00993017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>Course Title – Medical-Surgical Nursing II</w:t>
      </w:r>
    </w:p>
    <w:p w:rsidR="00993017" w:rsidRPr="002F1027" w:rsidRDefault="00993017" w:rsidP="00993017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>Time Allowed: 2 hours</w:t>
      </w:r>
    </w:p>
    <w:p w:rsidR="00993017" w:rsidRPr="002F1027" w:rsidRDefault="00993017" w:rsidP="00993017">
      <w:pPr>
        <w:spacing w:after="0"/>
        <w:ind w:right="-1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sz w:val="26"/>
          <w:szCs w:val="26"/>
        </w:rPr>
        <w:t>Total Score: 70 marks</w:t>
      </w:r>
    </w:p>
    <w:p w:rsidR="00993017" w:rsidRPr="002F1027" w:rsidRDefault="00993017" w:rsidP="002F1027">
      <w:pPr>
        <w:spacing w:after="0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27">
        <w:rPr>
          <w:rFonts w:ascii="Times New Roman" w:hAnsi="Times New Roman" w:cs="Times New Roman"/>
          <w:b/>
          <w:i/>
          <w:sz w:val="26"/>
          <w:szCs w:val="26"/>
        </w:rPr>
        <w:t>Instruction</w:t>
      </w:r>
      <w:r w:rsidRPr="002F1027">
        <w:rPr>
          <w:rFonts w:ascii="Times New Roman" w:hAnsi="Times New Roman" w:cs="Times New Roman"/>
          <w:b/>
          <w:sz w:val="26"/>
          <w:szCs w:val="26"/>
        </w:rPr>
        <w:t xml:space="preserve">: Answer </w:t>
      </w:r>
      <w:bookmarkStart w:id="0" w:name="_GoBack"/>
      <w:r w:rsidR="00B560D3" w:rsidRPr="00B560D3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bookmarkEnd w:id="0"/>
      <w:r w:rsidRPr="002F1027">
        <w:rPr>
          <w:rFonts w:ascii="Times New Roman" w:hAnsi="Times New Roman" w:cs="Times New Roman"/>
          <w:b/>
          <w:sz w:val="26"/>
          <w:szCs w:val="26"/>
        </w:rPr>
        <w:t xml:space="preserve"> questions</w:t>
      </w:r>
    </w:p>
    <w:p w:rsidR="002F1027" w:rsidRDefault="002F1027" w:rsidP="002F1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993017" w:rsidRPr="002F1027" w:rsidRDefault="00993017" w:rsidP="0099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Q1. Pneumonia is one of the common respiratory conditions in our health care setting.</w:t>
      </w:r>
    </w:p>
    <w:p w:rsidR="00993017" w:rsidRPr="002F1027" w:rsidRDefault="00993017" w:rsidP="0099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 List 4 other conditions that affect the lower respiratory system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  <w:t xml:space="preserve">2mrks </w:t>
      </w:r>
    </w:p>
    <w:p w:rsidR="00993017" w:rsidRPr="002F1027" w:rsidRDefault="00993017" w:rsidP="0099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 </w:t>
      </w:r>
      <w:r w:rsidR="009E709E" w:rsidRPr="002F1027">
        <w:rPr>
          <w:rFonts w:ascii="Times New Roman" w:hAnsi="Times New Roman" w:cs="Times New Roman"/>
          <w:sz w:val="24"/>
          <w:szCs w:val="24"/>
        </w:rPr>
        <w:t>D</w:t>
      </w:r>
      <w:r w:rsidRPr="002F1027">
        <w:rPr>
          <w:rFonts w:ascii="Times New Roman" w:hAnsi="Times New Roman" w:cs="Times New Roman"/>
          <w:sz w:val="24"/>
          <w:szCs w:val="24"/>
        </w:rPr>
        <w:t>escribe the</w:t>
      </w:r>
      <w:r w:rsidR="009E709E" w:rsidRPr="002F1027">
        <w:rPr>
          <w:rFonts w:ascii="Times New Roman" w:hAnsi="Times New Roman" w:cs="Times New Roman"/>
          <w:sz w:val="24"/>
          <w:szCs w:val="24"/>
        </w:rPr>
        <w:t xml:space="preserve"> anatomy and physiology of</w:t>
      </w:r>
      <w:r w:rsidRPr="002F1027">
        <w:rPr>
          <w:rFonts w:ascii="Times New Roman" w:hAnsi="Times New Roman" w:cs="Times New Roman"/>
          <w:sz w:val="24"/>
          <w:szCs w:val="24"/>
        </w:rPr>
        <w:t xml:space="preserve"> lower respiratory tract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37789D" w:rsidRPr="002F1027">
        <w:rPr>
          <w:rFonts w:ascii="Times New Roman" w:hAnsi="Times New Roman" w:cs="Times New Roman"/>
          <w:sz w:val="24"/>
          <w:szCs w:val="24"/>
        </w:rPr>
        <w:t>5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993017" w:rsidRPr="002F1027" w:rsidRDefault="00993017" w:rsidP="0099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Discuss the pathophysiology of lobar pneumonia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37789D" w:rsidRPr="002F1027">
        <w:rPr>
          <w:rFonts w:ascii="Times New Roman" w:hAnsi="Times New Roman" w:cs="Times New Roman"/>
          <w:sz w:val="24"/>
          <w:szCs w:val="24"/>
        </w:rPr>
        <w:t>4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37789D" w:rsidRPr="002F1027" w:rsidRDefault="0037789D" w:rsidP="0099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Identify and explain any 4 abnormal breath sounds on auscultation                         2marks</w:t>
      </w:r>
    </w:p>
    <w:p w:rsidR="00993017" w:rsidRPr="002F1027" w:rsidRDefault="0037789D" w:rsidP="009930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U</w:t>
      </w:r>
      <w:r w:rsidR="00993017" w:rsidRPr="002F1027">
        <w:rPr>
          <w:rFonts w:ascii="Times New Roman" w:hAnsi="Times New Roman" w:cs="Times New Roman"/>
          <w:sz w:val="24"/>
          <w:szCs w:val="24"/>
        </w:rPr>
        <w:t xml:space="preserve">sing the Nursing Process approach identify and solve in order of priority three (3) problems of a patient with pneumonia </w:t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</w:r>
      <w:r w:rsidR="00993017" w:rsidRPr="002F1027">
        <w:rPr>
          <w:rFonts w:ascii="Times New Roman" w:hAnsi="Times New Roman" w:cs="Times New Roman"/>
          <w:sz w:val="24"/>
          <w:szCs w:val="24"/>
        </w:rPr>
        <w:tab/>
      </w:r>
      <w:r w:rsidR="009E709E" w:rsidRPr="002F1027">
        <w:rPr>
          <w:rFonts w:ascii="Times New Roman" w:hAnsi="Times New Roman" w:cs="Times New Roman"/>
          <w:sz w:val="24"/>
          <w:szCs w:val="24"/>
        </w:rPr>
        <w:t>12</w:t>
      </w:r>
      <w:r w:rsidR="00993017"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993017" w:rsidRPr="002F1027" w:rsidRDefault="00993017" w:rsidP="009930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1027" w:rsidRDefault="002F1027" w:rsidP="002F1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993017" w:rsidRPr="002F1027" w:rsidRDefault="00993017" w:rsidP="0099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Q2. Upper respiratory tract infections are common in </w:t>
      </w:r>
      <w:proofErr w:type="gramStart"/>
      <w:r w:rsidRPr="002F1027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2F1027">
        <w:rPr>
          <w:rFonts w:ascii="Times New Roman" w:hAnsi="Times New Roman" w:cs="Times New Roman"/>
          <w:sz w:val="24"/>
          <w:szCs w:val="24"/>
        </w:rPr>
        <w:t xml:space="preserve"> periods</w:t>
      </w:r>
    </w:p>
    <w:p w:rsidR="00993017" w:rsidRPr="002F1027" w:rsidRDefault="00993017" w:rsidP="009930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Define sinusitis 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9E709E" w:rsidRPr="002F1027">
        <w:rPr>
          <w:rFonts w:ascii="Times New Roman" w:hAnsi="Times New Roman" w:cs="Times New Roman"/>
          <w:sz w:val="24"/>
          <w:szCs w:val="24"/>
        </w:rPr>
        <w:t>2</w:t>
      </w:r>
      <w:r w:rsidRPr="002F1027">
        <w:rPr>
          <w:rFonts w:ascii="Times New Roman" w:hAnsi="Times New Roman" w:cs="Times New Roman"/>
          <w:sz w:val="24"/>
          <w:szCs w:val="24"/>
        </w:rPr>
        <w:t>mrk</w:t>
      </w:r>
    </w:p>
    <w:p w:rsidR="00993017" w:rsidRPr="002F1027" w:rsidRDefault="00993017" w:rsidP="009930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Enumerate 6 causes of sinusitis 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A6219C" w:rsidRPr="002F1027">
        <w:rPr>
          <w:rFonts w:ascii="Times New Roman" w:hAnsi="Times New Roman" w:cs="Times New Roman"/>
          <w:sz w:val="24"/>
          <w:szCs w:val="24"/>
        </w:rPr>
        <w:t>4</w:t>
      </w:r>
      <w:r w:rsidRPr="002F1027">
        <w:rPr>
          <w:rFonts w:ascii="Times New Roman" w:hAnsi="Times New Roman" w:cs="Times New Roman"/>
          <w:sz w:val="24"/>
          <w:szCs w:val="24"/>
        </w:rPr>
        <w:t>mrk</w:t>
      </w:r>
    </w:p>
    <w:p w:rsidR="00993017" w:rsidRPr="002F1027" w:rsidRDefault="00993017" w:rsidP="009930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Describe the pathophysiology of sinusitis 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A6219C" w:rsidRPr="002F1027">
        <w:rPr>
          <w:rFonts w:ascii="Times New Roman" w:hAnsi="Times New Roman" w:cs="Times New Roman"/>
          <w:sz w:val="24"/>
          <w:szCs w:val="24"/>
        </w:rPr>
        <w:t>6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993017" w:rsidRPr="002F1027" w:rsidRDefault="00993017" w:rsidP="0099301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Using nursing process approach, identify and solve three (3) problems of an adult diagnosed with sinusitis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9E709E" w:rsidRPr="002F1027">
        <w:rPr>
          <w:rFonts w:ascii="Times New Roman" w:hAnsi="Times New Roman" w:cs="Times New Roman"/>
          <w:sz w:val="24"/>
          <w:szCs w:val="24"/>
        </w:rPr>
        <w:t>1</w:t>
      </w:r>
      <w:r w:rsidR="00A6219C" w:rsidRPr="002F1027">
        <w:rPr>
          <w:rFonts w:ascii="Times New Roman" w:hAnsi="Times New Roman" w:cs="Times New Roman"/>
          <w:sz w:val="24"/>
          <w:szCs w:val="24"/>
        </w:rPr>
        <w:t>3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2F1027" w:rsidRPr="002F1027" w:rsidRDefault="002F1027" w:rsidP="002F1027">
      <w:pPr>
        <w:rPr>
          <w:rFonts w:ascii="Times New Roman" w:hAnsi="Times New Roman" w:cs="Times New Roman"/>
          <w:b/>
          <w:sz w:val="24"/>
          <w:szCs w:val="24"/>
        </w:rPr>
      </w:pPr>
      <w:r w:rsidRPr="002F1027">
        <w:rPr>
          <w:rFonts w:ascii="Times New Roman" w:hAnsi="Times New Roman" w:cs="Times New Roman"/>
          <w:b/>
          <w:sz w:val="24"/>
          <w:szCs w:val="24"/>
        </w:rPr>
        <w:t>QUESTIO</w:t>
      </w:r>
      <w:r>
        <w:rPr>
          <w:rFonts w:ascii="Times New Roman" w:hAnsi="Times New Roman" w:cs="Times New Roman"/>
          <w:b/>
          <w:sz w:val="24"/>
          <w:szCs w:val="24"/>
        </w:rPr>
        <w:t>N 3</w:t>
      </w:r>
    </w:p>
    <w:p w:rsidR="00A6219C" w:rsidRPr="002F1027" w:rsidRDefault="00993017" w:rsidP="00993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Q3. All humans need nutrition for survival and effective functioning</w:t>
      </w:r>
    </w:p>
    <w:p w:rsidR="00993017" w:rsidRPr="002F1027" w:rsidRDefault="00A6219C" w:rsidP="00A621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Outline the functions of gastro intestinal tract.</w:t>
      </w:r>
      <w:r w:rsidR="00993017" w:rsidRPr="002F1027">
        <w:rPr>
          <w:rFonts w:ascii="Times New Roman" w:hAnsi="Times New Roman" w:cs="Times New Roman"/>
          <w:sz w:val="24"/>
          <w:szCs w:val="24"/>
        </w:rPr>
        <w:t xml:space="preserve"> </w:t>
      </w:r>
      <w:r w:rsidRPr="002F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2marks</w:t>
      </w:r>
    </w:p>
    <w:p w:rsidR="00993017" w:rsidRPr="002F1027" w:rsidRDefault="00993017" w:rsidP="00993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Outline 6 diagnostic test that can be carried out in GIT conditions 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6E212F" w:rsidRPr="002F1027">
        <w:rPr>
          <w:rFonts w:ascii="Times New Roman" w:hAnsi="Times New Roman" w:cs="Times New Roman"/>
          <w:sz w:val="24"/>
          <w:szCs w:val="24"/>
        </w:rPr>
        <w:t>2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6E212F" w:rsidRPr="002F1027" w:rsidRDefault="006E212F" w:rsidP="00993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What are the causes of acute gastritis?                                                                       2marks</w:t>
      </w:r>
    </w:p>
    <w:p w:rsidR="00993017" w:rsidRPr="002F1027" w:rsidRDefault="00993017" w:rsidP="006E21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93017" w:rsidRPr="002F1027" w:rsidRDefault="00993017" w:rsidP="00993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>Discuss the pathophysiology of acute gastritis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="006E212F" w:rsidRPr="002F1027">
        <w:rPr>
          <w:rFonts w:ascii="Times New Roman" w:hAnsi="Times New Roman" w:cs="Times New Roman"/>
          <w:sz w:val="24"/>
          <w:szCs w:val="24"/>
        </w:rPr>
        <w:t>4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p w:rsidR="00FD6AB7" w:rsidRPr="003E69DA" w:rsidRDefault="00993017" w:rsidP="003E69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027">
        <w:rPr>
          <w:rFonts w:ascii="Times New Roman" w:hAnsi="Times New Roman" w:cs="Times New Roman"/>
          <w:sz w:val="24"/>
          <w:szCs w:val="24"/>
        </w:rPr>
        <w:t xml:space="preserve">Using nursing process approach, identify and solve 3 problems of a patient with acute  gastritis </w:t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</w:r>
      <w:r w:rsidRPr="002F1027">
        <w:rPr>
          <w:rFonts w:ascii="Times New Roman" w:hAnsi="Times New Roman" w:cs="Times New Roman"/>
          <w:sz w:val="24"/>
          <w:szCs w:val="24"/>
        </w:rPr>
        <w:tab/>
        <w:t>1</w:t>
      </w:r>
      <w:r w:rsidR="006E212F" w:rsidRPr="002F1027">
        <w:rPr>
          <w:rFonts w:ascii="Times New Roman" w:hAnsi="Times New Roman" w:cs="Times New Roman"/>
          <w:sz w:val="24"/>
          <w:szCs w:val="24"/>
        </w:rPr>
        <w:t>0</w:t>
      </w:r>
      <w:r w:rsidRPr="002F1027">
        <w:rPr>
          <w:rFonts w:ascii="Times New Roman" w:hAnsi="Times New Roman" w:cs="Times New Roman"/>
          <w:sz w:val="24"/>
          <w:szCs w:val="24"/>
        </w:rPr>
        <w:t>mrks</w:t>
      </w:r>
    </w:p>
    <w:sectPr w:rsidR="00FD6AB7" w:rsidRPr="003E69DA" w:rsidSect="0099301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744"/>
    <w:multiLevelType w:val="hybridMultilevel"/>
    <w:tmpl w:val="784A1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963"/>
    <w:multiLevelType w:val="hybridMultilevel"/>
    <w:tmpl w:val="9118E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7786"/>
    <w:multiLevelType w:val="hybridMultilevel"/>
    <w:tmpl w:val="5C6E8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7"/>
    <w:rsid w:val="002F1027"/>
    <w:rsid w:val="0037789D"/>
    <w:rsid w:val="003E69DA"/>
    <w:rsid w:val="004B4BEB"/>
    <w:rsid w:val="006E212F"/>
    <w:rsid w:val="00993017"/>
    <w:rsid w:val="009E709E"/>
    <w:rsid w:val="00A6219C"/>
    <w:rsid w:val="00B560D3"/>
    <w:rsid w:val="00DA2F4B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Adeolu Ejidokun</dc:creator>
  <cp:keywords/>
  <dc:description/>
  <cp:lastModifiedBy>User</cp:lastModifiedBy>
  <cp:revision>12</cp:revision>
  <dcterms:created xsi:type="dcterms:W3CDTF">2017-12-14T16:25:00Z</dcterms:created>
  <dcterms:modified xsi:type="dcterms:W3CDTF">2018-01-15T10:10:00Z</dcterms:modified>
</cp:coreProperties>
</file>