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84" w:rsidRDefault="003F6D84" w:rsidP="003F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92" w:rsidRDefault="00DC2592" w:rsidP="00DC2592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35355" cy="105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2" w:rsidRDefault="00DC2592" w:rsidP="00DC259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NATIONAL OPEN UNIVERSITY OF NIGERIA</w:t>
      </w:r>
    </w:p>
    <w:p w:rsidR="00DC2592" w:rsidRDefault="00DC2592" w:rsidP="00DC259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91, CADASTRAL ZONE, UNIVERSITY VILLAGE, JABI, ABUJA</w:t>
      </w:r>
    </w:p>
    <w:p w:rsidR="00DC2592" w:rsidRDefault="00DC2592" w:rsidP="00DC259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OF MANAGEMENT SCIENCES</w:t>
      </w:r>
    </w:p>
    <w:p w:rsidR="00DC2592" w:rsidRDefault="00F0113C" w:rsidP="00DC259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JANUARY2018 </w:t>
      </w:r>
      <w:r w:rsidR="00DC2592">
        <w:rPr>
          <w:rFonts w:ascii="Times New Roman" w:hAnsi="Times New Roman"/>
          <w:b/>
          <w:sz w:val="24"/>
          <w:szCs w:val="20"/>
        </w:rPr>
        <w:t xml:space="preserve">EXAMINATION </w:t>
      </w:r>
    </w:p>
    <w:p w:rsidR="004F021B" w:rsidRDefault="004F021B" w:rsidP="00DC259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EXAM QUESTIONS</w:t>
      </w:r>
    </w:p>
    <w:p w:rsidR="00DC2592" w:rsidRDefault="0040275E" w:rsidP="00DC25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ENT</w:t>
      </w:r>
      <w:r w:rsidR="00DC2592">
        <w:rPr>
          <w:rFonts w:ascii="Times New Roman" w:hAnsi="Times New Roman"/>
          <w:b/>
          <w:sz w:val="24"/>
          <w:szCs w:val="24"/>
        </w:rPr>
        <w:t xml:space="preserve"> 405                                                                 CREDIT UNIT: 2</w:t>
      </w:r>
    </w:p>
    <w:p w:rsidR="00DC2592" w:rsidRDefault="00DC2592" w:rsidP="00DC25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Pr="003F6D84">
        <w:rPr>
          <w:rFonts w:ascii="Times New Roman" w:hAnsi="Times New Roman" w:cs="Times New Roman"/>
          <w:b/>
          <w:bCs/>
          <w:sz w:val="24"/>
          <w:szCs w:val="24"/>
        </w:rPr>
        <w:t>HUMAN AND ORGANIZATIONAL BEHAVIOUR</w:t>
      </w:r>
    </w:p>
    <w:p w:rsidR="00DC2592" w:rsidRDefault="00DC2592" w:rsidP="00DC25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 HOURS</w:t>
      </w:r>
    </w:p>
    <w:p w:rsidR="00DC2592" w:rsidRPr="00E94D2F" w:rsidRDefault="00DC2592" w:rsidP="00DC2592">
      <w:pPr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</w:p>
    <w:p w:rsidR="00DC2592" w:rsidRPr="00382891" w:rsidRDefault="00DC2592" w:rsidP="00DC25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Instructions:    1. Attempt question Number one (1) and any other two (2). </w:t>
      </w:r>
    </w:p>
    <w:p w:rsidR="00DC2592" w:rsidRPr="00382891" w:rsidRDefault="00DC2592" w:rsidP="00DC25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 2. Question number 1 is Compulsory and carries 30 marks,  </w:t>
      </w:r>
    </w:p>
    <w:p w:rsidR="00DC2592" w:rsidRPr="00382891" w:rsidRDefault="00DC2592" w:rsidP="00DC25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>while the other questions carry 20 marks each.</w:t>
      </w:r>
    </w:p>
    <w:p w:rsidR="00DC2592" w:rsidRPr="00DC2592" w:rsidRDefault="00DC2592" w:rsidP="00DC25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3. Present all your points </w:t>
      </w:r>
      <w:r>
        <w:rPr>
          <w:rFonts w:ascii="Times New Roman" w:hAnsi="Times New Roman"/>
          <w:b/>
          <w:sz w:val="24"/>
          <w:szCs w:val="24"/>
        </w:rPr>
        <w:t>in coherent and orderly manner.</w:t>
      </w:r>
    </w:p>
    <w:p w:rsidR="00A37922" w:rsidRPr="003F6D84" w:rsidRDefault="00674172" w:rsidP="00674172">
      <w:pPr>
        <w:pStyle w:val="ListParagraph"/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1a.  </w:t>
      </w:r>
      <w:r w:rsidR="00A37922" w:rsidRPr="003F6D84">
        <w:rPr>
          <w:rFonts w:ascii="Times New Roman" w:eastAsia="Times New Roman" w:hAnsi="Times New Roman" w:cs="Times New Roman"/>
          <w:sz w:val="24"/>
          <w:szCs w:val="24"/>
        </w:rPr>
        <w:t>Define the conc</w:t>
      </w:r>
      <w:r w:rsidR="001F7D86" w:rsidRPr="003F6D84">
        <w:rPr>
          <w:rFonts w:ascii="Times New Roman" w:eastAsia="Times New Roman" w:hAnsi="Times New Roman" w:cs="Times New Roman"/>
          <w:sz w:val="24"/>
          <w:szCs w:val="24"/>
        </w:rPr>
        <w:t>ept of O</w:t>
      </w:r>
      <w:r w:rsidR="00A37922" w:rsidRPr="003F6D84">
        <w:rPr>
          <w:rFonts w:ascii="Times New Roman" w:eastAsia="Times New Roman" w:hAnsi="Times New Roman" w:cs="Times New Roman"/>
          <w:sz w:val="24"/>
          <w:szCs w:val="24"/>
        </w:rPr>
        <w:t>rganizationa</w:t>
      </w:r>
      <w:r w:rsidR="001F7D86" w:rsidRPr="003F6D84">
        <w:rPr>
          <w:rFonts w:ascii="Times New Roman" w:eastAsia="Times New Roman" w:hAnsi="Times New Roman" w:cs="Times New Roman"/>
          <w:sz w:val="24"/>
          <w:szCs w:val="24"/>
        </w:rPr>
        <w:t>l Behaviour?</w:t>
      </w:r>
      <w:r w:rsidR="0040275E">
        <w:rPr>
          <w:rFonts w:ascii="Times New Roman" w:eastAsia="Times New Roman" w:hAnsi="Times New Roman" w:cs="Times New Roman"/>
          <w:sz w:val="24"/>
          <w:szCs w:val="24"/>
        </w:rPr>
        <w:t xml:space="preserve"> (10 marks)</w:t>
      </w:r>
    </w:p>
    <w:p w:rsidR="001F7D86" w:rsidRPr="00674172" w:rsidRDefault="00674172" w:rsidP="00674172">
      <w:pPr>
        <w:tabs>
          <w:tab w:val="left" w:pos="740"/>
        </w:tabs>
        <w:spacing w:after="0" w:line="36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1b.  </w:t>
      </w:r>
      <w:r w:rsidR="00F24BD5" w:rsidRPr="00674172">
        <w:rPr>
          <w:rFonts w:ascii="Times New Roman" w:eastAsia="Times New Roman" w:hAnsi="Times New Roman" w:cs="Times New Roman"/>
          <w:sz w:val="24"/>
          <w:szCs w:val="24"/>
        </w:rPr>
        <w:t>Write briefly on the following concepts:</w:t>
      </w:r>
    </w:p>
    <w:p w:rsidR="00F24BD5" w:rsidRDefault="008E489A" w:rsidP="00F24BD5">
      <w:pPr>
        <w:pStyle w:val="ListParagraph"/>
        <w:numPr>
          <w:ilvl w:val="0"/>
          <w:numId w:val="11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S.M.A.R.T</w:t>
      </w:r>
    </w:p>
    <w:p w:rsidR="00F24BD5" w:rsidRDefault="00F24BD5" w:rsidP="00F24BD5">
      <w:pPr>
        <w:pStyle w:val="ListParagraph"/>
        <w:numPr>
          <w:ilvl w:val="0"/>
          <w:numId w:val="11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 Esteem and Locus of Control</w:t>
      </w:r>
    </w:p>
    <w:p w:rsidR="00F24BD5" w:rsidRPr="003F6D84" w:rsidRDefault="00F24BD5" w:rsidP="00F24BD5">
      <w:pPr>
        <w:pStyle w:val="ListParagraph"/>
        <w:numPr>
          <w:ilvl w:val="0"/>
          <w:numId w:val="11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Self-Efficacy and self-monitoring</w:t>
      </w:r>
      <w:r w:rsidR="0040275E">
        <w:rPr>
          <w:rFonts w:ascii="Times New Roman" w:eastAsia="Times New Roman" w:hAnsi="Times New Roman" w:cs="Times New Roman"/>
          <w:sz w:val="24"/>
          <w:szCs w:val="24"/>
        </w:rPr>
        <w:t xml:space="preserve"> (20 marks)</w:t>
      </w:r>
    </w:p>
    <w:p w:rsidR="00F24BD5" w:rsidRPr="00674172" w:rsidRDefault="00F24BD5" w:rsidP="0067417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72">
        <w:rPr>
          <w:rFonts w:ascii="Times New Roman" w:hAnsi="Times New Roman" w:cs="Times New Roman"/>
          <w:sz w:val="24"/>
          <w:szCs w:val="24"/>
        </w:rPr>
        <w:t>List 4 and write briefly on any 3 personality theories you know?</w:t>
      </w:r>
      <w:r w:rsidR="0040275E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F24BD5" w:rsidRPr="00674172" w:rsidRDefault="00674172" w:rsidP="006741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3a. </w:t>
      </w:r>
      <w:r w:rsidR="00F24BD5" w:rsidRPr="00674172">
        <w:rPr>
          <w:rFonts w:ascii="Times New Roman" w:eastAsia="Times New Roman" w:hAnsi="Times New Roman" w:cs="Times New Roman"/>
          <w:sz w:val="24"/>
          <w:szCs w:val="24"/>
        </w:rPr>
        <w:t>What is diversity?</w:t>
      </w:r>
      <w:r w:rsidR="0040275E">
        <w:rPr>
          <w:rFonts w:ascii="Times New Roman" w:eastAsia="Times New Roman" w:hAnsi="Times New Roman" w:cs="Times New Roman"/>
          <w:sz w:val="24"/>
          <w:szCs w:val="24"/>
        </w:rPr>
        <w:t xml:space="preserve"> (5 marks)</w:t>
      </w:r>
    </w:p>
    <w:p w:rsidR="002D0883" w:rsidRPr="00674172" w:rsidRDefault="00674172" w:rsidP="0067417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3b. </w:t>
      </w:r>
      <w:r w:rsidR="00F24BD5" w:rsidRPr="00674172">
        <w:rPr>
          <w:rFonts w:ascii="Times New Roman" w:hAnsi="Times New Roman" w:cs="Times New Roman"/>
          <w:sz w:val="24"/>
          <w:szCs w:val="24"/>
        </w:rPr>
        <w:t>List and explain at least five types of Groups?</w:t>
      </w:r>
      <w:r w:rsidR="0040275E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2D0883" w:rsidRPr="00674172" w:rsidRDefault="002D0883" w:rsidP="0067417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72">
        <w:rPr>
          <w:rFonts w:ascii="Times New Roman" w:eastAsia="Times New Roman" w:hAnsi="Times New Roman"/>
          <w:sz w:val="23"/>
        </w:rPr>
        <w:t>Identify nine levels of Boulding’s typology and explain any five?</w:t>
      </w:r>
      <w:r w:rsidR="0040275E">
        <w:rPr>
          <w:rFonts w:ascii="Times New Roman" w:eastAsia="Times New Roman" w:hAnsi="Times New Roman"/>
          <w:sz w:val="23"/>
        </w:rPr>
        <w:t xml:space="preserve"> (20 marks)</w:t>
      </w:r>
    </w:p>
    <w:p w:rsidR="00A102E9" w:rsidRPr="00DC2592" w:rsidRDefault="004F021B" w:rsidP="0067417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 four</w:t>
      </w:r>
      <w:r w:rsidR="00E00C6F" w:rsidRPr="003F6D84">
        <w:rPr>
          <w:rFonts w:ascii="Times New Roman" w:eastAsia="Times New Roman" w:hAnsi="Times New Roman" w:cs="Times New Roman"/>
          <w:sz w:val="24"/>
          <w:szCs w:val="24"/>
        </w:rPr>
        <w:t xml:space="preserve"> importance of </w:t>
      </w:r>
      <w:r w:rsidR="00F24BD5">
        <w:rPr>
          <w:rFonts w:ascii="Times New Roman" w:eastAsia="Times New Roman" w:hAnsi="Times New Roman" w:cs="Times New Roman"/>
          <w:sz w:val="24"/>
          <w:szCs w:val="24"/>
        </w:rPr>
        <w:t xml:space="preserve">studying </w:t>
      </w:r>
      <w:r w:rsidRPr="003F6D84">
        <w:rPr>
          <w:rFonts w:ascii="Times New Roman" w:eastAsia="Times New Roman" w:hAnsi="Times New Roman" w:cs="Times New Roman"/>
          <w:sz w:val="24"/>
          <w:szCs w:val="24"/>
        </w:rPr>
        <w:t>organizational</w:t>
      </w:r>
      <w:bookmarkStart w:id="0" w:name="_GoBack"/>
      <w:bookmarkEnd w:id="0"/>
      <w:r w:rsidR="00E00C6F" w:rsidRPr="003F6D84">
        <w:rPr>
          <w:rFonts w:ascii="Times New Roman" w:eastAsia="Times New Roman" w:hAnsi="Times New Roman" w:cs="Times New Roman"/>
          <w:sz w:val="24"/>
          <w:szCs w:val="24"/>
        </w:rPr>
        <w:t xml:space="preserve"> behaviour?</w:t>
      </w:r>
      <w:r w:rsidR="0040275E">
        <w:rPr>
          <w:rFonts w:ascii="Times New Roman" w:eastAsia="Times New Roman" w:hAnsi="Times New Roman" w:cs="Times New Roman"/>
          <w:sz w:val="24"/>
          <w:szCs w:val="24"/>
        </w:rPr>
        <w:t>(20 marks)</w:t>
      </w:r>
    </w:p>
    <w:sectPr w:rsidR="00A102E9" w:rsidRPr="00DC2592" w:rsidSect="00506E0E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1E" w:rsidRDefault="00DD131E" w:rsidP="00DC2592">
      <w:pPr>
        <w:spacing w:after="0" w:line="240" w:lineRule="auto"/>
      </w:pPr>
      <w:r>
        <w:separator/>
      </w:r>
    </w:p>
  </w:endnote>
  <w:endnote w:type="continuationSeparator" w:id="1">
    <w:p w:rsidR="00DD131E" w:rsidRDefault="00DD131E" w:rsidP="00DC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1E" w:rsidRDefault="00DD131E" w:rsidP="00DC2592">
      <w:pPr>
        <w:spacing w:after="0" w:line="240" w:lineRule="auto"/>
      </w:pPr>
      <w:r>
        <w:separator/>
      </w:r>
    </w:p>
  </w:footnote>
  <w:footnote w:type="continuationSeparator" w:id="1">
    <w:p w:rsidR="00DD131E" w:rsidRDefault="00DD131E" w:rsidP="00DC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AF52B2"/>
    <w:multiLevelType w:val="hybridMultilevel"/>
    <w:tmpl w:val="F2043BE6"/>
    <w:lvl w:ilvl="0" w:tplc="30220E4C">
      <w:start w:val="1"/>
      <w:numFmt w:val="lowerLetter"/>
      <w:lvlText w:val="(%1)"/>
      <w:lvlJc w:val="left"/>
      <w:pPr>
        <w:ind w:left="1880" w:hanging="360"/>
      </w:pPr>
      <w:rPr>
        <w:rFonts w:eastAsia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02F519DC"/>
    <w:multiLevelType w:val="hybridMultilevel"/>
    <w:tmpl w:val="837EF9DC"/>
    <w:lvl w:ilvl="0" w:tplc="33107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CDF"/>
    <w:multiLevelType w:val="hybridMultilevel"/>
    <w:tmpl w:val="51883834"/>
    <w:lvl w:ilvl="0" w:tplc="5D0860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879E9"/>
    <w:multiLevelType w:val="hybridMultilevel"/>
    <w:tmpl w:val="6C242BC6"/>
    <w:lvl w:ilvl="0" w:tplc="9FCCE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6F24"/>
    <w:multiLevelType w:val="hybridMultilevel"/>
    <w:tmpl w:val="8A02DA28"/>
    <w:lvl w:ilvl="0" w:tplc="7A98B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C7D9B"/>
    <w:multiLevelType w:val="hybridMultilevel"/>
    <w:tmpl w:val="D18EF330"/>
    <w:lvl w:ilvl="0" w:tplc="B9625AF4">
      <w:start w:val="1"/>
      <w:numFmt w:val="lowerRoman"/>
      <w:lvlText w:val="%1.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1C3F5DEF"/>
    <w:multiLevelType w:val="hybridMultilevel"/>
    <w:tmpl w:val="B5C25E6A"/>
    <w:lvl w:ilvl="0" w:tplc="89CCEA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15F8"/>
    <w:multiLevelType w:val="hybridMultilevel"/>
    <w:tmpl w:val="50CE808E"/>
    <w:lvl w:ilvl="0" w:tplc="FF62179E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5A1D"/>
    <w:multiLevelType w:val="hybridMultilevel"/>
    <w:tmpl w:val="20FE0252"/>
    <w:lvl w:ilvl="0" w:tplc="B35A2EAE">
      <w:start w:val="1"/>
      <w:numFmt w:val="lowerLetter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39A3278"/>
    <w:multiLevelType w:val="hybridMultilevel"/>
    <w:tmpl w:val="EE4217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810C4"/>
    <w:multiLevelType w:val="hybridMultilevel"/>
    <w:tmpl w:val="15A02426"/>
    <w:lvl w:ilvl="0" w:tplc="71E02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E7650"/>
    <w:multiLevelType w:val="hybridMultilevel"/>
    <w:tmpl w:val="8FB22D28"/>
    <w:lvl w:ilvl="0" w:tplc="7D887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D89"/>
    <w:rsid w:val="000B7D89"/>
    <w:rsid w:val="000B7F02"/>
    <w:rsid w:val="000F7612"/>
    <w:rsid w:val="001868EC"/>
    <w:rsid w:val="001F7D86"/>
    <w:rsid w:val="002D0883"/>
    <w:rsid w:val="00364A7B"/>
    <w:rsid w:val="003F6D84"/>
    <w:rsid w:val="0040275E"/>
    <w:rsid w:val="004E749D"/>
    <w:rsid w:val="004F021B"/>
    <w:rsid w:val="00506E0E"/>
    <w:rsid w:val="005B0247"/>
    <w:rsid w:val="00674172"/>
    <w:rsid w:val="00810F89"/>
    <w:rsid w:val="008132F2"/>
    <w:rsid w:val="00854FEB"/>
    <w:rsid w:val="008C4E78"/>
    <w:rsid w:val="008D6FE6"/>
    <w:rsid w:val="008E489A"/>
    <w:rsid w:val="00A102E9"/>
    <w:rsid w:val="00A37922"/>
    <w:rsid w:val="00A407D6"/>
    <w:rsid w:val="00A55F61"/>
    <w:rsid w:val="00AC7182"/>
    <w:rsid w:val="00B4703F"/>
    <w:rsid w:val="00BF0CBF"/>
    <w:rsid w:val="00C96ACF"/>
    <w:rsid w:val="00CF22C7"/>
    <w:rsid w:val="00D9309A"/>
    <w:rsid w:val="00DC2592"/>
    <w:rsid w:val="00DD131E"/>
    <w:rsid w:val="00E00C6F"/>
    <w:rsid w:val="00E8256A"/>
    <w:rsid w:val="00E94D2F"/>
    <w:rsid w:val="00F0113C"/>
    <w:rsid w:val="00F24BD5"/>
    <w:rsid w:val="00F5255F"/>
    <w:rsid w:val="00F7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92"/>
  </w:style>
  <w:style w:type="paragraph" w:styleId="Footer">
    <w:name w:val="footer"/>
    <w:basedOn w:val="Normal"/>
    <w:link w:val="FooterChar"/>
    <w:uiPriority w:val="99"/>
    <w:unhideWhenUsed/>
    <w:rsid w:val="00DC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92"/>
  </w:style>
  <w:style w:type="paragraph" w:styleId="Footer">
    <w:name w:val="footer"/>
    <w:basedOn w:val="Normal"/>
    <w:link w:val="FooterChar"/>
    <w:uiPriority w:val="99"/>
    <w:unhideWhenUsed/>
    <w:rsid w:val="00DC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2018-02-06T06:51:00Z</cp:lastPrinted>
  <dcterms:created xsi:type="dcterms:W3CDTF">2018-01-10T14:53:00Z</dcterms:created>
  <dcterms:modified xsi:type="dcterms:W3CDTF">2018-02-06T08:03:00Z</dcterms:modified>
</cp:coreProperties>
</file>