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5" w:rsidRDefault="00CD6765" w:rsidP="00EC6A11">
      <w:pPr>
        <w:pStyle w:val="NoSpacing"/>
        <w:jc w:val="center"/>
        <w:rPr>
          <w:sz w:val="28"/>
          <w:szCs w:val="28"/>
        </w:rPr>
      </w:pPr>
    </w:p>
    <w:p w:rsidR="00CD6765" w:rsidRDefault="00CD6765" w:rsidP="00CD6765">
      <w:pPr>
        <w:rPr>
          <w:lang w:val="en-US"/>
        </w:rPr>
      </w:pPr>
    </w:p>
    <w:p w:rsidR="00CD6765" w:rsidRDefault="00CD6765" w:rsidP="00CD676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-330200</wp:posOffset>
            </wp:positionV>
            <wp:extent cx="984250" cy="888365"/>
            <wp:effectExtent l="19050" t="0" r="6350" b="0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765" w:rsidRDefault="00CD6765" w:rsidP="00CD6765">
      <w:pPr>
        <w:rPr>
          <w:lang w:val="en-US"/>
        </w:rPr>
      </w:pPr>
    </w:p>
    <w:p w:rsidR="00CD6765" w:rsidRDefault="00CD6765" w:rsidP="00CD6765">
      <w:pPr>
        <w:spacing w:after="0" w:line="240" w:lineRule="auto"/>
        <w:ind w:left="1440" w:firstLine="720"/>
        <w:rPr>
          <w:b/>
          <w:sz w:val="24"/>
        </w:rPr>
      </w:pPr>
      <w:r>
        <w:rPr>
          <w:b/>
          <w:sz w:val="24"/>
        </w:rPr>
        <w:t>NATIONAL OPEN UNIVERSITY OF NIGERIA</w:t>
      </w:r>
    </w:p>
    <w:p w:rsidR="00CD6765" w:rsidRDefault="00CD6765" w:rsidP="00CD6765">
      <w:pPr>
        <w:spacing w:after="0" w:line="240" w:lineRule="auto"/>
        <w:ind w:left="2160" w:firstLine="720"/>
        <w:rPr>
          <w:b/>
          <w:sz w:val="24"/>
        </w:rPr>
      </w:pPr>
      <w:r>
        <w:rPr>
          <w:b/>
          <w:sz w:val="24"/>
        </w:rPr>
        <w:t>FACULTY OF EDUCATION</w:t>
      </w:r>
    </w:p>
    <w:p w:rsidR="00CD6765" w:rsidRDefault="00CD6765" w:rsidP="00CD6765">
      <w:pPr>
        <w:spacing w:after="0" w:line="240" w:lineRule="auto"/>
        <w:ind w:left="1440" w:firstLine="720"/>
        <w:rPr>
          <w:b/>
          <w:sz w:val="24"/>
        </w:rPr>
      </w:pPr>
      <w:r>
        <w:rPr>
          <w:b/>
          <w:sz w:val="24"/>
        </w:rPr>
        <w:t>2018 JANUARY/FEBRUARY, EXAMINATION</w:t>
      </w:r>
    </w:p>
    <w:p w:rsidR="00CD6765" w:rsidRDefault="00CD6765" w:rsidP="00EC6A11">
      <w:pPr>
        <w:pStyle w:val="NoSpacing"/>
        <w:rPr>
          <w:b/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 w:rsidRPr="00E45897">
        <w:rPr>
          <w:b/>
          <w:sz w:val="28"/>
          <w:szCs w:val="28"/>
        </w:rPr>
        <w:t>Course Code</w:t>
      </w:r>
      <w:r>
        <w:rPr>
          <w:sz w:val="28"/>
          <w:szCs w:val="28"/>
        </w:rPr>
        <w:t>: EGC805</w:t>
      </w:r>
    </w:p>
    <w:p w:rsidR="00EC6A11" w:rsidRDefault="00EC6A11" w:rsidP="00EC6A11">
      <w:pPr>
        <w:pStyle w:val="NoSpacing"/>
        <w:rPr>
          <w:sz w:val="28"/>
          <w:szCs w:val="28"/>
        </w:rPr>
      </w:pPr>
      <w:r w:rsidRPr="00E45897">
        <w:rPr>
          <w:b/>
          <w:sz w:val="28"/>
          <w:szCs w:val="28"/>
        </w:rPr>
        <w:t>Course Title:</w:t>
      </w:r>
      <w:r>
        <w:rPr>
          <w:sz w:val="28"/>
          <w:szCs w:val="28"/>
        </w:rPr>
        <w:t xml:space="preserve"> Vocational Guidance</w:t>
      </w:r>
    </w:p>
    <w:p w:rsidR="00EC6A11" w:rsidRDefault="00EC6A11" w:rsidP="00EC6A11">
      <w:pPr>
        <w:pStyle w:val="NoSpacing"/>
        <w:rPr>
          <w:sz w:val="28"/>
          <w:szCs w:val="28"/>
        </w:rPr>
      </w:pPr>
      <w:r w:rsidRPr="00E45897">
        <w:rPr>
          <w:b/>
          <w:sz w:val="28"/>
          <w:szCs w:val="28"/>
        </w:rPr>
        <w:t>Time Allowed</w:t>
      </w:r>
      <w:r>
        <w:rPr>
          <w:sz w:val="28"/>
          <w:szCs w:val="28"/>
        </w:rPr>
        <w:t>:  2 Hours</w:t>
      </w:r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 w:rsidRPr="00E45897">
        <w:rPr>
          <w:b/>
          <w:sz w:val="28"/>
          <w:szCs w:val="28"/>
        </w:rPr>
        <w:t>Instruction</w:t>
      </w:r>
      <w:r>
        <w:rPr>
          <w:sz w:val="28"/>
          <w:szCs w:val="28"/>
        </w:rPr>
        <w:t>: Answer Question 1 and any other two questions.</w:t>
      </w:r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1a. Explain the term ‘Vocational Guidance’            (5 marks).</w:t>
      </w:r>
      <w:proofErr w:type="gramEnd"/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b. </w:t>
      </w:r>
      <w:proofErr w:type="spellStart"/>
      <w:r>
        <w:rPr>
          <w:sz w:val="28"/>
          <w:szCs w:val="28"/>
        </w:rPr>
        <w:t>Differenciate</w:t>
      </w:r>
      <w:proofErr w:type="spellEnd"/>
      <w:r>
        <w:rPr>
          <w:sz w:val="28"/>
          <w:szCs w:val="28"/>
        </w:rPr>
        <w:t xml:space="preserve"> between Vocational Guidance, Vocational Education and Career       (9 marks).</w:t>
      </w:r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c. Discuss the four tasks of modern Vocational Guidance as enumerated by </w:t>
      </w:r>
      <w:proofErr w:type="spellStart"/>
      <w:r>
        <w:rPr>
          <w:sz w:val="28"/>
          <w:szCs w:val="28"/>
        </w:rPr>
        <w:t>Nwoye</w:t>
      </w:r>
      <w:proofErr w:type="spellEnd"/>
      <w:r>
        <w:rPr>
          <w:sz w:val="28"/>
          <w:szCs w:val="28"/>
        </w:rPr>
        <w:t xml:space="preserve"> (1990).     </w:t>
      </w:r>
      <w:proofErr w:type="gramStart"/>
      <w:r>
        <w:rPr>
          <w:sz w:val="28"/>
          <w:szCs w:val="28"/>
        </w:rPr>
        <w:t>(16 marks).</w:t>
      </w:r>
      <w:proofErr w:type="gramEnd"/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2a.</w:t>
      </w:r>
      <w:r w:rsidR="00D44906">
        <w:rPr>
          <w:sz w:val="28"/>
          <w:szCs w:val="28"/>
        </w:rPr>
        <w:t xml:space="preserve"> Explain five Psychological factors that influence career development.             </w:t>
      </w:r>
      <w:proofErr w:type="gramStart"/>
      <w:r w:rsidR="00D44906">
        <w:rPr>
          <w:sz w:val="28"/>
          <w:szCs w:val="28"/>
        </w:rPr>
        <w:t>(10 marks).</w:t>
      </w:r>
      <w:proofErr w:type="gramEnd"/>
    </w:p>
    <w:p w:rsidR="00D44906" w:rsidRDefault="00D44906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2b. Explain five Sociological factors that influence career development.</w:t>
      </w:r>
    </w:p>
    <w:p w:rsidR="00EC6A11" w:rsidRDefault="00D44906" w:rsidP="00EC6A1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(1</w:t>
      </w:r>
      <w:r w:rsidR="00EC6A11">
        <w:rPr>
          <w:sz w:val="28"/>
          <w:szCs w:val="28"/>
        </w:rPr>
        <w:t>0 marks).</w:t>
      </w:r>
      <w:proofErr w:type="gramEnd"/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3a. </w:t>
      </w:r>
      <w:r w:rsidR="00CA5119">
        <w:rPr>
          <w:sz w:val="28"/>
          <w:szCs w:val="28"/>
        </w:rPr>
        <w:t>What are Psychological tests</w:t>
      </w:r>
      <w:proofErr w:type="gramStart"/>
      <w:r w:rsidR="00CA5119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5 marks).</w:t>
      </w:r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b.Using</w:t>
      </w:r>
      <w:r w:rsidR="00CA5119">
        <w:rPr>
          <w:sz w:val="28"/>
          <w:szCs w:val="28"/>
        </w:rPr>
        <w:t>adequate</w:t>
      </w:r>
      <w:proofErr w:type="spellEnd"/>
      <w:proofErr w:type="gramEnd"/>
      <w:r w:rsidR="00CA5119">
        <w:rPr>
          <w:sz w:val="28"/>
          <w:szCs w:val="28"/>
        </w:rPr>
        <w:t xml:space="preserve"> examples, explain five types of psychological test</w:t>
      </w:r>
      <w:r w:rsidR="009B1C97">
        <w:rPr>
          <w:sz w:val="28"/>
          <w:szCs w:val="28"/>
        </w:rPr>
        <w:t xml:space="preserve">s used in vocational </w:t>
      </w:r>
      <w:proofErr w:type="spellStart"/>
      <w:r w:rsidR="009B1C97"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 xml:space="preserve">.               </w:t>
      </w:r>
      <w:proofErr w:type="gramStart"/>
      <w:r>
        <w:rPr>
          <w:sz w:val="28"/>
          <w:szCs w:val="28"/>
        </w:rPr>
        <w:t>(15 marks).</w:t>
      </w:r>
      <w:proofErr w:type="gramEnd"/>
    </w:p>
    <w:p w:rsidR="00EC6A11" w:rsidRDefault="00EC6A11" w:rsidP="00EC6A11">
      <w:pPr>
        <w:pStyle w:val="NoSpacing"/>
        <w:rPr>
          <w:sz w:val="28"/>
          <w:szCs w:val="28"/>
        </w:rPr>
      </w:pPr>
    </w:p>
    <w:p w:rsidR="00EC6A11" w:rsidRDefault="00EC6A11" w:rsidP="00EC6A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r w:rsidR="00116924">
        <w:rPr>
          <w:sz w:val="28"/>
          <w:szCs w:val="28"/>
        </w:rPr>
        <w:t>Discuss in detail Frank Parson’s Trait and Factor theory of Vocational development</w:t>
      </w:r>
      <w:proofErr w:type="gramStart"/>
      <w:r w:rsidR="0011692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10 marks).</w:t>
      </w:r>
    </w:p>
    <w:p w:rsidR="00B358D3" w:rsidRDefault="00EC6A11" w:rsidP="00411A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b. </w:t>
      </w:r>
      <w:r w:rsidR="00D26751">
        <w:rPr>
          <w:sz w:val="28"/>
          <w:szCs w:val="28"/>
        </w:rPr>
        <w:t>What are the</w:t>
      </w:r>
      <w:r>
        <w:rPr>
          <w:sz w:val="28"/>
          <w:szCs w:val="28"/>
        </w:rPr>
        <w:t xml:space="preserve"> limitations of </w:t>
      </w:r>
      <w:r w:rsidR="00D26751">
        <w:rPr>
          <w:sz w:val="28"/>
          <w:szCs w:val="28"/>
        </w:rPr>
        <w:t>Parson’s theory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10 marks).</w:t>
      </w:r>
    </w:p>
    <w:p w:rsidR="00B358D3" w:rsidRDefault="00B358D3" w:rsidP="00B358D3">
      <w:pPr>
        <w:pStyle w:val="NoSpacing"/>
        <w:jc w:val="center"/>
        <w:rPr>
          <w:sz w:val="28"/>
          <w:szCs w:val="28"/>
        </w:rPr>
      </w:pPr>
    </w:p>
    <w:p w:rsidR="00B358D3" w:rsidRDefault="00B358D3" w:rsidP="00B358D3">
      <w:pPr>
        <w:pStyle w:val="NoSpacing"/>
        <w:jc w:val="center"/>
        <w:rPr>
          <w:sz w:val="28"/>
          <w:szCs w:val="28"/>
        </w:rPr>
      </w:pPr>
    </w:p>
    <w:p w:rsidR="00B358D3" w:rsidRDefault="00B358D3" w:rsidP="00B358D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sectPr w:rsidR="00B358D3" w:rsidSect="005A77C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6A11"/>
    <w:rsid w:val="0000072E"/>
    <w:rsid w:val="000317CA"/>
    <w:rsid w:val="000636F7"/>
    <w:rsid w:val="0008613F"/>
    <w:rsid w:val="000A4C43"/>
    <w:rsid w:val="000C55DD"/>
    <w:rsid w:val="000E2643"/>
    <w:rsid w:val="00116924"/>
    <w:rsid w:val="001B18DC"/>
    <w:rsid w:val="001E53C1"/>
    <w:rsid w:val="002D0E5F"/>
    <w:rsid w:val="00304AA1"/>
    <w:rsid w:val="0035493E"/>
    <w:rsid w:val="00366EC4"/>
    <w:rsid w:val="003769D9"/>
    <w:rsid w:val="003831CF"/>
    <w:rsid w:val="003C73B0"/>
    <w:rsid w:val="003F574A"/>
    <w:rsid w:val="003F76FB"/>
    <w:rsid w:val="00411A6D"/>
    <w:rsid w:val="004875AD"/>
    <w:rsid w:val="004E7E92"/>
    <w:rsid w:val="004F62D8"/>
    <w:rsid w:val="00505A86"/>
    <w:rsid w:val="00520D2D"/>
    <w:rsid w:val="00541F1D"/>
    <w:rsid w:val="005A77CE"/>
    <w:rsid w:val="005B0910"/>
    <w:rsid w:val="005B3046"/>
    <w:rsid w:val="005B5166"/>
    <w:rsid w:val="005D1E7A"/>
    <w:rsid w:val="006629BA"/>
    <w:rsid w:val="006800A7"/>
    <w:rsid w:val="006960FC"/>
    <w:rsid w:val="007004CC"/>
    <w:rsid w:val="00736DCD"/>
    <w:rsid w:val="0074706F"/>
    <w:rsid w:val="00757855"/>
    <w:rsid w:val="00785A1A"/>
    <w:rsid w:val="007B7313"/>
    <w:rsid w:val="007C474C"/>
    <w:rsid w:val="007F4528"/>
    <w:rsid w:val="007F60BD"/>
    <w:rsid w:val="008050A8"/>
    <w:rsid w:val="00820EC8"/>
    <w:rsid w:val="008875EB"/>
    <w:rsid w:val="008E7327"/>
    <w:rsid w:val="009030F1"/>
    <w:rsid w:val="00905100"/>
    <w:rsid w:val="00933C73"/>
    <w:rsid w:val="00940AD7"/>
    <w:rsid w:val="00965547"/>
    <w:rsid w:val="009B1C97"/>
    <w:rsid w:val="009C6C8B"/>
    <w:rsid w:val="00A15B47"/>
    <w:rsid w:val="00B1364B"/>
    <w:rsid w:val="00B358D3"/>
    <w:rsid w:val="00B64F29"/>
    <w:rsid w:val="00C10F05"/>
    <w:rsid w:val="00C118CA"/>
    <w:rsid w:val="00CA5119"/>
    <w:rsid w:val="00CD6765"/>
    <w:rsid w:val="00D020C0"/>
    <w:rsid w:val="00D26751"/>
    <w:rsid w:val="00D44906"/>
    <w:rsid w:val="00D84ADD"/>
    <w:rsid w:val="00D84D36"/>
    <w:rsid w:val="00E17244"/>
    <w:rsid w:val="00EC6A11"/>
    <w:rsid w:val="00EE2027"/>
    <w:rsid w:val="00F407BE"/>
    <w:rsid w:val="00F5762E"/>
    <w:rsid w:val="00F90361"/>
    <w:rsid w:val="00FC53F9"/>
    <w:rsid w:val="00FE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A11"/>
    <w:pPr>
      <w:spacing w:after="0" w:line="240" w:lineRule="auto"/>
    </w:pPr>
  </w:style>
  <w:style w:type="paragraph" w:customStyle="1" w:styleId="Default">
    <w:name w:val="Default"/>
    <w:rsid w:val="001B18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55</cp:revision>
  <cp:lastPrinted>2018-02-09T12:54:00Z</cp:lastPrinted>
  <dcterms:created xsi:type="dcterms:W3CDTF">2017-12-14T09:58:00Z</dcterms:created>
  <dcterms:modified xsi:type="dcterms:W3CDTF">2018-02-09T13:00:00Z</dcterms:modified>
</cp:coreProperties>
</file>