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65" w:rsidRPr="00FB750D" w:rsidRDefault="00163465" w:rsidP="00163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171450</wp:posOffset>
            </wp:positionV>
            <wp:extent cx="1028700" cy="8763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465" w:rsidRPr="00FB750D" w:rsidRDefault="00163465" w:rsidP="00163465">
      <w:pPr>
        <w:rPr>
          <w:rFonts w:ascii="Times New Roman" w:hAnsi="Times New Roman"/>
          <w:sz w:val="24"/>
          <w:szCs w:val="24"/>
        </w:rPr>
      </w:pPr>
    </w:p>
    <w:p w:rsidR="00163465" w:rsidRPr="00FB750D" w:rsidRDefault="00163465" w:rsidP="00163465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:rsidR="00163465" w:rsidRPr="00FB750D" w:rsidRDefault="00163465" w:rsidP="00163465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:rsidR="00163465" w:rsidRPr="00FB750D" w:rsidRDefault="00163465" w:rsidP="00163465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:rsidR="000F5CBD" w:rsidRPr="0030675F" w:rsidRDefault="000F5CBD" w:rsidP="000F5CB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0675F">
        <w:rPr>
          <w:rFonts w:ascii="Times New Roman" w:hAnsi="Times New Roman"/>
          <w:sz w:val="24"/>
          <w:szCs w:val="24"/>
        </w:rPr>
        <w:t>NATIONAL OPEN UNIVERSITY OF NIGERIA</w:t>
      </w:r>
    </w:p>
    <w:p w:rsidR="000F5CBD" w:rsidRDefault="000F5CBD" w:rsidP="000F5CBD">
      <w:pPr>
        <w:pStyle w:val="NoSpacing"/>
        <w:tabs>
          <w:tab w:val="center" w:pos="4513"/>
          <w:tab w:val="left" w:pos="7987"/>
        </w:tabs>
        <w:jc w:val="center"/>
        <w:rPr>
          <w:rFonts w:ascii="Times New Roman" w:hAnsi="Times New Roman"/>
          <w:sz w:val="24"/>
          <w:szCs w:val="24"/>
          <w:lang w:val="en-US" w:bidi="he-IL"/>
        </w:rPr>
      </w:pPr>
      <w:r>
        <w:rPr>
          <w:rFonts w:ascii="Times New Roman" w:hAnsi="Times New Roman"/>
          <w:sz w:val="24"/>
          <w:szCs w:val="24"/>
          <w:lang w:val="en-US" w:bidi="he-IL"/>
        </w:rPr>
        <w:t>FACULTY OF ARTS</w:t>
      </w:r>
    </w:p>
    <w:p w:rsidR="000F5CBD" w:rsidRDefault="000F5CBD" w:rsidP="000F5CBD">
      <w:pPr>
        <w:pStyle w:val="NoSpacing"/>
        <w:tabs>
          <w:tab w:val="center" w:pos="4513"/>
          <w:tab w:val="left" w:pos="7987"/>
        </w:tabs>
        <w:jc w:val="center"/>
        <w:rPr>
          <w:rFonts w:ascii="Times New Roman" w:hAnsi="Times New Roman"/>
          <w:sz w:val="24"/>
          <w:szCs w:val="24"/>
          <w:lang w:val="en-US" w:bidi="he-IL"/>
        </w:rPr>
      </w:pPr>
      <w:r>
        <w:rPr>
          <w:rFonts w:ascii="Times New Roman" w:hAnsi="Times New Roman"/>
          <w:sz w:val="24"/>
          <w:szCs w:val="24"/>
          <w:lang w:val="en-US" w:bidi="he-IL"/>
        </w:rPr>
        <w:t>DEPARTMENT OF RELIGIOUS STUDIES</w:t>
      </w:r>
    </w:p>
    <w:p w:rsidR="000F5CBD" w:rsidRDefault="000F5CBD" w:rsidP="000F5CBD">
      <w:pPr>
        <w:pStyle w:val="NoSpacing"/>
        <w:tabs>
          <w:tab w:val="center" w:pos="4513"/>
          <w:tab w:val="left" w:pos="7987"/>
        </w:tabs>
        <w:jc w:val="center"/>
        <w:rPr>
          <w:rFonts w:ascii="Times New Roman" w:hAnsi="Times New Roman"/>
          <w:sz w:val="24"/>
          <w:szCs w:val="24"/>
          <w:lang w:val="en-US" w:bidi="he-IL"/>
        </w:rPr>
      </w:pPr>
    </w:p>
    <w:p w:rsidR="000F5CBD" w:rsidRPr="002F4493" w:rsidRDefault="00931A91" w:rsidP="000F5CBD">
      <w:pPr>
        <w:pStyle w:val="NoSpacing"/>
        <w:tabs>
          <w:tab w:val="center" w:pos="4513"/>
          <w:tab w:val="left" w:pos="7987"/>
        </w:tabs>
        <w:jc w:val="center"/>
        <w:rPr>
          <w:rFonts w:ascii="Times New Roman" w:hAnsi="Times New Roman"/>
          <w:sz w:val="24"/>
          <w:szCs w:val="24"/>
          <w:lang w:val="en-US" w:bidi="he-IL"/>
        </w:rPr>
      </w:pPr>
      <w:r>
        <w:rPr>
          <w:rFonts w:ascii="Times New Roman" w:hAnsi="Times New Roman"/>
          <w:sz w:val="24"/>
          <w:szCs w:val="24"/>
          <w:lang w:val="en-US" w:bidi="he-IL"/>
        </w:rPr>
        <w:t>QUESTIONS</w:t>
      </w:r>
    </w:p>
    <w:p w:rsidR="000F5CBD" w:rsidRPr="0030675F" w:rsidRDefault="000F5CBD" w:rsidP="000F5CBD">
      <w:pPr>
        <w:pStyle w:val="NoSpacing"/>
        <w:rPr>
          <w:rFonts w:ascii="Times New Roman" w:hAnsi="Times New Roman"/>
          <w:sz w:val="24"/>
          <w:szCs w:val="24"/>
        </w:rPr>
      </w:pPr>
    </w:p>
    <w:p w:rsidR="000F5CBD" w:rsidRPr="0030675F" w:rsidRDefault="000F5CBD" w:rsidP="000F5CB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0675F">
        <w:rPr>
          <w:rFonts w:ascii="Times New Roman" w:hAnsi="Times New Roman"/>
          <w:b/>
          <w:sz w:val="24"/>
          <w:szCs w:val="24"/>
        </w:rPr>
        <w:t xml:space="preserve">End of Semester Examination                                        </w:t>
      </w:r>
      <w:r w:rsidR="00F07D36">
        <w:rPr>
          <w:rFonts w:ascii="Times New Roman" w:hAnsi="Times New Roman"/>
          <w:b/>
          <w:sz w:val="24"/>
          <w:szCs w:val="24"/>
        </w:rPr>
        <w:t>2017_2</w:t>
      </w:r>
    </w:p>
    <w:p w:rsidR="00163465" w:rsidRPr="00FB750D" w:rsidRDefault="00163465" w:rsidP="0016346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5279E" w:rsidRPr="00FB750D" w:rsidRDefault="0025279E" w:rsidP="004839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Programme: </w:t>
      </w:r>
      <w:r w:rsidR="00AD18F3">
        <w:rPr>
          <w:rFonts w:ascii="Times New Roman" w:hAnsi="Times New Roman"/>
          <w:b/>
          <w:sz w:val="24"/>
          <w:szCs w:val="24"/>
        </w:rPr>
        <w:tab/>
      </w:r>
      <w:r w:rsidR="00AD18F3">
        <w:rPr>
          <w:rFonts w:ascii="Times New Roman" w:hAnsi="Times New Roman"/>
          <w:b/>
          <w:sz w:val="24"/>
          <w:szCs w:val="24"/>
        </w:rPr>
        <w:tab/>
      </w:r>
      <w:r w:rsidR="004839F9">
        <w:rPr>
          <w:rFonts w:ascii="Times New Roman" w:hAnsi="Times New Roman"/>
          <w:b/>
          <w:sz w:val="24"/>
          <w:szCs w:val="24"/>
        </w:rPr>
        <w:t>BA</w:t>
      </w:r>
      <w:r>
        <w:rPr>
          <w:rFonts w:ascii="Times New Roman" w:hAnsi="Times New Roman"/>
          <w:b/>
          <w:sz w:val="24"/>
          <w:szCs w:val="24"/>
        </w:rPr>
        <w:t xml:space="preserve"> in</w:t>
      </w:r>
      <w:r w:rsidRPr="00FB750D">
        <w:rPr>
          <w:rFonts w:ascii="Times New Roman" w:hAnsi="Times New Roman"/>
          <w:b/>
          <w:sz w:val="24"/>
          <w:szCs w:val="24"/>
        </w:rPr>
        <w:t xml:space="preserve"> Christian Theology</w:t>
      </w:r>
    </w:p>
    <w:p w:rsidR="0025279E" w:rsidRPr="00FB750D" w:rsidRDefault="0025279E" w:rsidP="00AD18F3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Course Code:   </w:t>
      </w:r>
      <w:r w:rsidR="00AD18F3">
        <w:rPr>
          <w:rFonts w:ascii="Times New Roman" w:hAnsi="Times New Roman"/>
          <w:b/>
          <w:sz w:val="24"/>
          <w:szCs w:val="24"/>
        </w:rPr>
        <w:tab/>
      </w:r>
      <w:r w:rsidRPr="00FB750D">
        <w:rPr>
          <w:rFonts w:ascii="Times New Roman" w:hAnsi="Times New Roman"/>
          <w:b/>
          <w:sz w:val="24"/>
          <w:szCs w:val="24"/>
        </w:rPr>
        <w:t>CTH</w:t>
      </w:r>
      <w:r w:rsidR="00EF2EF7">
        <w:rPr>
          <w:rFonts w:ascii="Times New Roman" w:hAnsi="Times New Roman"/>
          <w:b/>
          <w:sz w:val="24"/>
          <w:szCs w:val="24"/>
        </w:rPr>
        <w:t>323</w:t>
      </w:r>
      <w:r w:rsidR="004D147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F2EF7">
        <w:rPr>
          <w:rFonts w:ascii="Times New Roman" w:hAnsi="Times New Roman"/>
          <w:b/>
          <w:sz w:val="24"/>
          <w:szCs w:val="24"/>
        </w:rPr>
        <w:t>2</w:t>
      </w:r>
      <w:r w:rsidRPr="00FB750D">
        <w:rPr>
          <w:rFonts w:ascii="Times New Roman" w:hAnsi="Times New Roman"/>
          <w:b/>
          <w:sz w:val="24"/>
          <w:szCs w:val="24"/>
        </w:rPr>
        <w:t xml:space="preserve"> Credit Units</w:t>
      </w:r>
    </w:p>
    <w:p w:rsidR="0025279E" w:rsidRDefault="0025279E" w:rsidP="004839F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Course Title: </w:t>
      </w:r>
      <w:r w:rsidR="00AD18F3">
        <w:rPr>
          <w:rFonts w:ascii="Times New Roman" w:hAnsi="Times New Roman"/>
          <w:b/>
          <w:sz w:val="24"/>
          <w:szCs w:val="24"/>
        </w:rPr>
        <w:tab/>
      </w:r>
      <w:r w:rsidR="00AD18F3">
        <w:rPr>
          <w:rFonts w:ascii="Times New Roman" w:hAnsi="Times New Roman"/>
          <w:b/>
          <w:sz w:val="24"/>
          <w:szCs w:val="24"/>
        </w:rPr>
        <w:tab/>
      </w:r>
      <w:r w:rsidR="00EF2EF7">
        <w:rPr>
          <w:rFonts w:ascii="Times New Roman" w:hAnsi="Times New Roman"/>
          <w:sz w:val="24"/>
          <w:szCs w:val="24"/>
        </w:rPr>
        <w:t>Old Testament Theology</w:t>
      </w:r>
    </w:p>
    <w:p w:rsidR="00163465" w:rsidRPr="00FB750D" w:rsidRDefault="00163465" w:rsidP="0016346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Time Allowed: </w:t>
      </w:r>
      <w:r w:rsidR="00AD18F3">
        <w:rPr>
          <w:rFonts w:ascii="Times New Roman" w:hAnsi="Times New Roman"/>
          <w:b/>
          <w:sz w:val="24"/>
          <w:szCs w:val="24"/>
        </w:rPr>
        <w:tab/>
      </w:r>
      <w:r w:rsidRPr="00FB750D">
        <w:rPr>
          <w:rFonts w:ascii="Times New Roman" w:hAnsi="Times New Roman"/>
          <w:sz w:val="24"/>
          <w:szCs w:val="24"/>
        </w:rPr>
        <w:t>2h</w:t>
      </w:r>
      <w:r w:rsidR="00870B42">
        <w:rPr>
          <w:rFonts w:ascii="Times New Roman" w:hAnsi="Times New Roman"/>
          <w:sz w:val="24"/>
          <w:szCs w:val="24"/>
        </w:rPr>
        <w:t>ou</w:t>
      </w:r>
      <w:r w:rsidRPr="00FB750D">
        <w:rPr>
          <w:rFonts w:ascii="Times New Roman" w:hAnsi="Times New Roman"/>
          <w:sz w:val="24"/>
          <w:szCs w:val="24"/>
        </w:rPr>
        <w:t>rs</w:t>
      </w:r>
    </w:p>
    <w:p w:rsidR="00163465" w:rsidRPr="00FB750D" w:rsidRDefault="00163465" w:rsidP="001510BA">
      <w:pPr>
        <w:pStyle w:val="NoSpacing"/>
        <w:rPr>
          <w:rFonts w:ascii="Times New Roman" w:hAnsi="Times New Roman"/>
          <w:sz w:val="24"/>
          <w:szCs w:val="24"/>
        </w:rPr>
      </w:pPr>
      <w:r w:rsidRPr="00FB750D">
        <w:rPr>
          <w:rFonts w:ascii="Times New Roman" w:hAnsi="Times New Roman"/>
          <w:b/>
          <w:sz w:val="24"/>
          <w:szCs w:val="24"/>
        </w:rPr>
        <w:t xml:space="preserve">Instruction: </w:t>
      </w:r>
      <w:r w:rsidR="00B8040F">
        <w:rPr>
          <w:rFonts w:ascii="Times New Roman" w:hAnsi="Times New Roman"/>
          <w:b/>
          <w:sz w:val="24"/>
          <w:szCs w:val="24"/>
        </w:rPr>
        <w:tab/>
      </w:r>
      <w:r w:rsidR="00B8040F">
        <w:rPr>
          <w:rFonts w:ascii="Times New Roman" w:hAnsi="Times New Roman"/>
          <w:b/>
          <w:sz w:val="24"/>
          <w:szCs w:val="24"/>
        </w:rPr>
        <w:tab/>
      </w:r>
      <w:r w:rsidRPr="00FB750D">
        <w:rPr>
          <w:rFonts w:ascii="Times New Roman" w:hAnsi="Times New Roman"/>
          <w:sz w:val="24"/>
          <w:szCs w:val="24"/>
        </w:rPr>
        <w:t xml:space="preserve">Answer </w:t>
      </w:r>
      <w:r w:rsidR="001510BA">
        <w:rPr>
          <w:rFonts w:ascii="Times New Roman" w:hAnsi="Times New Roman"/>
          <w:sz w:val="24"/>
          <w:szCs w:val="24"/>
        </w:rPr>
        <w:t>Question 1 and TWO others</w:t>
      </w:r>
    </w:p>
    <w:p w:rsidR="00163465" w:rsidRPr="00FB750D" w:rsidRDefault="00163465" w:rsidP="0016346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E2BE7" w:rsidRPr="0042758A" w:rsidRDefault="009E2BE7" w:rsidP="00A60E1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401C69" w:rsidRPr="00931A91" w:rsidRDefault="00401C69" w:rsidP="000C246C">
      <w:pPr>
        <w:pStyle w:val="NoSpacing"/>
        <w:numPr>
          <w:ilvl w:val="0"/>
          <w:numId w:val="17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931A91">
        <w:rPr>
          <w:rFonts w:ascii="Times New Roman" w:hAnsi="Times New Roman"/>
          <w:sz w:val="24"/>
          <w:szCs w:val="24"/>
        </w:rPr>
        <w:t>Describe the regulations governing the use of land in the Old Testament.</w:t>
      </w:r>
      <w:r w:rsidR="00931A91" w:rsidRPr="00931A91">
        <w:rPr>
          <w:rFonts w:ascii="Times New Roman" w:hAnsi="Times New Roman"/>
          <w:sz w:val="24"/>
          <w:szCs w:val="24"/>
        </w:rPr>
        <w:t xml:space="preserve"> (</w:t>
      </w:r>
      <w:r w:rsidRPr="00931A91">
        <w:rPr>
          <w:rFonts w:ascii="Times New Roman" w:hAnsi="Times New Roman"/>
          <w:sz w:val="24"/>
          <w:szCs w:val="24"/>
        </w:rPr>
        <w:t>30MARKS</w:t>
      </w:r>
      <w:r w:rsidR="00931A91" w:rsidRPr="00931A91">
        <w:rPr>
          <w:rFonts w:ascii="Times New Roman" w:hAnsi="Times New Roman"/>
          <w:sz w:val="24"/>
          <w:szCs w:val="24"/>
        </w:rPr>
        <w:t>)</w:t>
      </w:r>
    </w:p>
    <w:p w:rsidR="00BA7F1B" w:rsidRPr="00931A91" w:rsidRDefault="008E42A6" w:rsidP="000C246C">
      <w:pPr>
        <w:pStyle w:val="ListParagraph"/>
        <w:numPr>
          <w:ilvl w:val="0"/>
          <w:numId w:val="17"/>
        </w:numPr>
        <w:spacing w:before="240" w:after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91">
        <w:rPr>
          <w:rFonts w:ascii="Times New Roman" w:hAnsi="Times New Roman"/>
          <w:sz w:val="24"/>
          <w:szCs w:val="24"/>
        </w:rPr>
        <w:t xml:space="preserve">Write </w:t>
      </w:r>
      <w:r w:rsidR="00AF6E50" w:rsidRPr="00931A91">
        <w:rPr>
          <w:rFonts w:ascii="Times New Roman" w:hAnsi="Times New Roman"/>
          <w:sz w:val="24"/>
          <w:szCs w:val="24"/>
        </w:rPr>
        <w:t>short note</w:t>
      </w:r>
      <w:r w:rsidRPr="00931A91">
        <w:rPr>
          <w:rFonts w:ascii="Times New Roman" w:hAnsi="Times New Roman"/>
          <w:sz w:val="24"/>
          <w:szCs w:val="24"/>
        </w:rPr>
        <w:t>s</w:t>
      </w:r>
      <w:r w:rsidR="00AF6E50" w:rsidRPr="00931A91">
        <w:rPr>
          <w:rFonts w:ascii="Times New Roman" w:hAnsi="Times New Roman"/>
          <w:sz w:val="24"/>
          <w:szCs w:val="24"/>
        </w:rPr>
        <w:t xml:space="preserve"> on the possible origin of sin and evil</w:t>
      </w:r>
      <w:r w:rsidR="00931A91" w:rsidRPr="00931A91">
        <w:rPr>
          <w:rFonts w:ascii="Times New Roman" w:hAnsi="Times New Roman"/>
          <w:sz w:val="24"/>
          <w:szCs w:val="24"/>
        </w:rPr>
        <w:t xml:space="preserve"> from Old Testament perspective (</w:t>
      </w:r>
      <w:r w:rsidR="00830C80" w:rsidRPr="00931A91">
        <w:rPr>
          <w:rFonts w:ascii="Times New Roman" w:hAnsi="Times New Roman"/>
          <w:sz w:val="24"/>
          <w:szCs w:val="24"/>
        </w:rPr>
        <w:t>20</w:t>
      </w:r>
      <w:r w:rsidR="00BA7F1B" w:rsidRPr="00931A91">
        <w:rPr>
          <w:rFonts w:ascii="Times New Roman" w:hAnsi="Times New Roman"/>
          <w:sz w:val="24"/>
          <w:szCs w:val="24"/>
        </w:rPr>
        <w:t xml:space="preserve"> MARKS</w:t>
      </w:r>
      <w:r w:rsidR="00931A91" w:rsidRPr="00931A91">
        <w:rPr>
          <w:rFonts w:ascii="Times New Roman" w:hAnsi="Times New Roman"/>
          <w:sz w:val="24"/>
          <w:szCs w:val="24"/>
        </w:rPr>
        <w:t>)</w:t>
      </w:r>
    </w:p>
    <w:p w:rsidR="00931A91" w:rsidRPr="00931A91" w:rsidRDefault="00931A91" w:rsidP="000C246C">
      <w:pPr>
        <w:pStyle w:val="ListParagraph"/>
        <w:numPr>
          <w:ilvl w:val="0"/>
          <w:numId w:val="17"/>
        </w:numPr>
        <w:spacing w:before="240" w:after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AF6E50" w:rsidRPr="00931A91">
        <w:rPr>
          <w:rFonts w:ascii="Times New Roman" w:hAnsi="Times New Roman"/>
          <w:sz w:val="24"/>
          <w:szCs w:val="24"/>
        </w:rPr>
        <w:t>the following types of sacrifice in the Old Testament:  Wave offering, Burnt offering, Peace offering and Qorban</w:t>
      </w:r>
      <w:r w:rsidR="00BA4607" w:rsidRPr="00931A91">
        <w:rPr>
          <w:rFonts w:ascii="Times New Roman" w:hAnsi="Times New Roman"/>
          <w:sz w:val="24"/>
          <w:szCs w:val="24"/>
        </w:rPr>
        <w:t>.</w:t>
      </w:r>
      <w:r w:rsidRPr="00931A91">
        <w:rPr>
          <w:rFonts w:ascii="Times New Roman" w:hAnsi="Times New Roman"/>
          <w:sz w:val="24"/>
          <w:szCs w:val="24"/>
        </w:rPr>
        <w:t>(20 MARKS)</w:t>
      </w:r>
    </w:p>
    <w:p w:rsidR="006064CC" w:rsidRPr="00931A91" w:rsidRDefault="006064CC" w:rsidP="000C246C">
      <w:pPr>
        <w:pStyle w:val="ListParagraph"/>
        <w:numPr>
          <w:ilvl w:val="0"/>
          <w:numId w:val="17"/>
        </w:numPr>
        <w:spacing w:before="240" w:after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91">
        <w:rPr>
          <w:rFonts w:ascii="Times New Roman" w:hAnsi="Times New Roman"/>
          <w:sz w:val="24"/>
          <w:szCs w:val="24"/>
        </w:rPr>
        <w:t>Mention and discuss at least 5 distinctive features of the nature of humanity recorded in the Old Testament (</w:t>
      </w:r>
      <w:r w:rsidR="005E450C" w:rsidRPr="00931A91">
        <w:rPr>
          <w:rFonts w:ascii="Times New Roman" w:hAnsi="Times New Roman"/>
          <w:sz w:val="24"/>
          <w:szCs w:val="24"/>
        </w:rPr>
        <w:t>2</w:t>
      </w:r>
      <w:r w:rsidRPr="00931A91">
        <w:rPr>
          <w:rFonts w:ascii="Times New Roman" w:hAnsi="Times New Roman"/>
          <w:sz w:val="24"/>
          <w:szCs w:val="24"/>
        </w:rPr>
        <w:t>0 Marks)</w:t>
      </w:r>
    </w:p>
    <w:p w:rsidR="00931A91" w:rsidRPr="00931A91" w:rsidRDefault="009344D6" w:rsidP="000C246C">
      <w:pPr>
        <w:pStyle w:val="ListParagraph"/>
        <w:numPr>
          <w:ilvl w:val="0"/>
          <w:numId w:val="17"/>
        </w:numPr>
        <w:spacing w:before="240" w:after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91">
        <w:rPr>
          <w:rFonts w:ascii="Times New Roman" w:hAnsi="Times New Roman"/>
          <w:sz w:val="24"/>
          <w:szCs w:val="24"/>
        </w:rPr>
        <w:t>Define  the  term:  Old  Testament  Theology,  and  discuss  some  of  the  methodologies advocated by scholars for OT Th</w:t>
      </w:r>
      <w:bookmarkStart w:id="0" w:name="_GoBack"/>
      <w:bookmarkEnd w:id="0"/>
      <w:r w:rsidRPr="00931A91">
        <w:rPr>
          <w:rFonts w:ascii="Times New Roman" w:hAnsi="Times New Roman"/>
          <w:sz w:val="24"/>
          <w:szCs w:val="24"/>
        </w:rPr>
        <w:t>eology.</w:t>
      </w:r>
      <w:r w:rsidR="00931A91" w:rsidRPr="00931A91">
        <w:rPr>
          <w:rFonts w:ascii="Times New Roman" w:hAnsi="Times New Roman"/>
          <w:sz w:val="24"/>
          <w:szCs w:val="24"/>
        </w:rPr>
        <w:t>(20 MARKS)</w:t>
      </w:r>
    </w:p>
    <w:sectPr w:rsidR="00931A91" w:rsidRPr="00931A91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D5" w:rsidRDefault="00860AD5" w:rsidP="00AC29B3">
      <w:pPr>
        <w:spacing w:after="0" w:line="240" w:lineRule="auto"/>
      </w:pPr>
      <w:r>
        <w:separator/>
      </w:r>
    </w:p>
  </w:endnote>
  <w:endnote w:type="continuationSeparator" w:id="1">
    <w:p w:rsidR="00860AD5" w:rsidRDefault="00860AD5" w:rsidP="00A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01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C69" w:rsidRDefault="009B104B">
        <w:pPr>
          <w:pStyle w:val="Footer"/>
          <w:jc w:val="center"/>
        </w:pPr>
        <w:r>
          <w:fldChar w:fldCharType="begin"/>
        </w:r>
        <w:r w:rsidR="00401C69">
          <w:instrText xml:space="preserve"> PAGE   \* MERGEFORMAT </w:instrText>
        </w:r>
        <w:r>
          <w:fldChar w:fldCharType="separate"/>
        </w:r>
        <w:r w:rsidR="004D1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9B3" w:rsidRDefault="00AC2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D5" w:rsidRDefault="00860AD5" w:rsidP="00AC29B3">
      <w:pPr>
        <w:spacing w:after="0" w:line="240" w:lineRule="auto"/>
      </w:pPr>
      <w:r>
        <w:separator/>
      </w:r>
    </w:p>
  </w:footnote>
  <w:footnote w:type="continuationSeparator" w:id="1">
    <w:p w:rsidR="00860AD5" w:rsidRDefault="00860AD5" w:rsidP="00AC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B8"/>
    <w:multiLevelType w:val="hybridMultilevel"/>
    <w:tmpl w:val="673A8D7E"/>
    <w:lvl w:ilvl="0" w:tplc="20162DB8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945E70"/>
    <w:multiLevelType w:val="multilevel"/>
    <w:tmpl w:val="2AB6DE04"/>
    <w:lvl w:ilvl="0">
      <w:start w:val="1"/>
      <w:numFmt w:val="lowerLetter"/>
      <w:lvlText w:val="%1."/>
      <w:lvlJc w:val="left"/>
      <w:pPr>
        <w:tabs>
          <w:tab w:val="num" w:pos="40"/>
        </w:tabs>
        <w:ind w:left="0" w:firstLine="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535"/>
        </w:tabs>
        <w:ind w:left="5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0"/>
        </w:tabs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2">
    <w:nsid w:val="0F590D69"/>
    <w:multiLevelType w:val="hybridMultilevel"/>
    <w:tmpl w:val="5B9C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45D0"/>
    <w:multiLevelType w:val="hybridMultilevel"/>
    <w:tmpl w:val="9EA826CE"/>
    <w:lvl w:ilvl="0" w:tplc="FB8837C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45F"/>
    <w:multiLevelType w:val="hybridMultilevel"/>
    <w:tmpl w:val="FE02160C"/>
    <w:lvl w:ilvl="0" w:tplc="3854375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9F11A8"/>
    <w:multiLevelType w:val="hybridMultilevel"/>
    <w:tmpl w:val="817E5730"/>
    <w:lvl w:ilvl="0" w:tplc="540EF5E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A05336"/>
    <w:multiLevelType w:val="hybridMultilevel"/>
    <w:tmpl w:val="187EF9D2"/>
    <w:lvl w:ilvl="0" w:tplc="936AEAC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B1820"/>
    <w:multiLevelType w:val="hybridMultilevel"/>
    <w:tmpl w:val="65DE6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E3C1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60D6"/>
    <w:multiLevelType w:val="hybridMultilevel"/>
    <w:tmpl w:val="49D028D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1646A72"/>
    <w:multiLevelType w:val="hybridMultilevel"/>
    <w:tmpl w:val="10D62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1247"/>
    <w:multiLevelType w:val="hybridMultilevel"/>
    <w:tmpl w:val="6488115C"/>
    <w:lvl w:ilvl="0" w:tplc="6A3A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53F63"/>
    <w:multiLevelType w:val="multilevel"/>
    <w:tmpl w:val="CE60E7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3094F98"/>
    <w:multiLevelType w:val="hybridMultilevel"/>
    <w:tmpl w:val="91781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79A4"/>
    <w:multiLevelType w:val="hybridMultilevel"/>
    <w:tmpl w:val="3612C9B8"/>
    <w:lvl w:ilvl="0" w:tplc="4B6CBE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B0524"/>
    <w:multiLevelType w:val="hybridMultilevel"/>
    <w:tmpl w:val="22B6135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47DFC"/>
    <w:multiLevelType w:val="hybridMultilevel"/>
    <w:tmpl w:val="B2367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91A60"/>
    <w:multiLevelType w:val="hybridMultilevel"/>
    <w:tmpl w:val="1D48B95A"/>
    <w:lvl w:ilvl="0" w:tplc="DD2C8CD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85504"/>
    <w:multiLevelType w:val="hybridMultilevel"/>
    <w:tmpl w:val="2D1E5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43E6"/>
    <w:multiLevelType w:val="hybridMultilevel"/>
    <w:tmpl w:val="2D4C4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22190"/>
    <w:multiLevelType w:val="hybridMultilevel"/>
    <w:tmpl w:val="0ED8DF0C"/>
    <w:lvl w:ilvl="0" w:tplc="E698F6F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DE120F"/>
    <w:multiLevelType w:val="hybridMultilevel"/>
    <w:tmpl w:val="02B66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C851C0"/>
    <w:multiLevelType w:val="hybridMultilevel"/>
    <w:tmpl w:val="6E507C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E1684"/>
    <w:multiLevelType w:val="hybridMultilevel"/>
    <w:tmpl w:val="0F3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8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21"/>
  </w:num>
  <w:num w:numId="14">
    <w:abstractNumId w:val="13"/>
  </w:num>
  <w:num w:numId="15">
    <w:abstractNumId w:val="9"/>
  </w:num>
  <w:num w:numId="16">
    <w:abstractNumId w:val="5"/>
  </w:num>
  <w:num w:numId="17">
    <w:abstractNumId w:val="17"/>
  </w:num>
  <w:num w:numId="18">
    <w:abstractNumId w:val="4"/>
  </w:num>
  <w:num w:numId="19">
    <w:abstractNumId w:val="11"/>
  </w:num>
  <w:num w:numId="20">
    <w:abstractNumId w:val="14"/>
  </w:num>
  <w:num w:numId="21">
    <w:abstractNumId w:val="22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465"/>
    <w:rsid w:val="00011E06"/>
    <w:rsid w:val="00026728"/>
    <w:rsid w:val="00043183"/>
    <w:rsid w:val="0005067A"/>
    <w:rsid w:val="00080BF8"/>
    <w:rsid w:val="00086DB1"/>
    <w:rsid w:val="000A084C"/>
    <w:rsid w:val="000B42D0"/>
    <w:rsid w:val="000C246C"/>
    <w:rsid w:val="000C334C"/>
    <w:rsid w:val="000E0730"/>
    <w:rsid w:val="000E0D9C"/>
    <w:rsid w:val="000F5CBD"/>
    <w:rsid w:val="00113C65"/>
    <w:rsid w:val="00121CC4"/>
    <w:rsid w:val="001510BA"/>
    <w:rsid w:val="00163465"/>
    <w:rsid w:val="001731C4"/>
    <w:rsid w:val="0018401D"/>
    <w:rsid w:val="001A2BC2"/>
    <w:rsid w:val="001A65CF"/>
    <w:rsid w:val="001C4A70"/>
    <w:rsid w:val="001D2381"/>
    <w:rsid w:val="001F611C"/>
    <w:rsid w:val="00211760"/>
    <w:rsid w:val="002251DC"/>
    <w:rsid w:val="002317D9"/>
    <w:rsid w:val="0025279E"/>
    <w:rsid w:val="00282DC1"/>
    <w:rsid w:val="002A3486"/>
    <w:rsid w:val="002B03BF"/>
    <w:rsid w:val="002B13FE"/>
    <w:rsid w:val="002B6816"/>
    <w:rsid w:val="002E27E9"/>
    <w:rsid w:val="002E4B62"/>
    <w:rsid w:val="00320E77"/>
    <w:rsid w:val="00323735"/>
    <w:rsid w:val="00356E21"/>
    <w:rsid w:val="00384E0D"/>
    <w:rsid w:val="00397CA1"/>
    <w:rsid w:val="003B68B3"/>
    <w:rsid w:val="003C02B6"/>
    <w:rsid w:val="00401C69"/>
    <w:rsid w:val="0041019E"/>
    <w:rsid w:val="0042758A"/>
    <w:rsid w:val="00433B3D"/>
    <w:rsid w:val="004476C0"/>
    <w:rsid w:val="00450C4F"/>
    <w:rsid w:val="00461CD9"/>
    <w:rsid w:val="0046738B"/>
    <w:rsid w:val="004839F9"/>
    <w:rsid w:val="00493538"/>
    <w:rsid w:val="004B1D2C"/>
    <w:rsid w:val="004C3A61"/>
    <w:rsid w:val="004D1474"/>
    <w:rsid w:val="004F3E8A"/>
    <w:rsid w:val="004F6A71"/>
    <w:rsid w:val="00501B5E"/>
    <w:rsid w:val="005553BA"/>
    <w:rsid w:val="005656CB"/>
    <w:rsid w:val="005B6CEA"/>
    <w:rsid w:val="005C79B8"/>
    <w:rsid w:val="005D192E"/>
    <w:rsid w:val="005E450C"/>
    <w:rsid w:val="005F35C1"/>
    <w:rsid w:val="006064CC"/>
    <w:rsid w:val="006102F5"/>
    <w:rsid w:val="006423F7"/>
    <w:rsid w:val="006619B6"/>
    <w:rsid w:val="006B1789"/>
    <w:rsid w:val="006D1C34"/>
    <w:rsid w:val="006E4DDF"/>
    <w:rsid w:val="007148B3"/>
    <w:rsid w:val="007169AB"/>
    <w:rsid w:val="00735AC0"/>
    <w:rsid w:val="0074107D"/>
    <w:rsid w:val="007459CA"/>
    <w:rsid w:val="00751C8E"/>
    <w:rsid w:val="00774E52"/>
    <w:rsid w:val="00797553"/>
    <w:rsid w:val="007A2ACC"/>
    <w:rsid w:val="007A5709"/>
    <w:rsid w:val="007C573D"/>
    <w:rsid w:val="007E101C"/>
    <w:rsid w:val="007F567F"/>
    <w:rsid w:val="00815E7E"/>
    <w:rsid w:val="00830C80"/>
    <w:rsid w:val="00860AD5"/>
    <w:rsid w:val="00870B42"/>
    <w:rsid w:val="00880FC2"/>
    <w:rsid w:val="00896DBC"/>
    <w:rsid w:val="008E4167"/>
    <w:rsid w:val="008E42A6"/>
    <w:rsid w:val="00931A91"/>
    <w:rsid w:val="009344D6"/>
    <w:rsid w:val="009353B1"/>
    <w:rsid w:val="00976380"/>
    <w:rsid w:val="0099072C"/>
    <w:rsid w:val="009B104B"/>
    <w:rsid w:val="009E2BE7"/>
    <w:rsid w:val="009F094C"/>
    <w:rsid w:val="00A23BD4"/>
    <w:rsid w:val="00A4469C"/>
    <w:rsid w:val="00A60E16"/>
    <w:rsid w:val="00A73800"/>
    <w:rsid w:val="00A9397E"/>
    <w:rsid w:val="00A977A0"/>
    <w:rsid w:val="00AC29B3"/>
    <w:rsid w:val="00AC4501"/>
    <w:rsid w:val="00AD0839"/>
    <w:rsid w:val="00AD18F3"/>
    <w:rsid w:val="00AF6E50"/>
    <w:rsid w:val="00B109B7"/>
    <w:rsid w:val="00B47FD4"/>
    <w:rsid w:val="00B76A04"/>
    <w:rsid w:val="00B8040F"/>
    <w:rsid w:val="00BA4607"/>
    <w:rsid w:val="00BA7F1B"/>
    <w:rsid w:val="00BC451E"/>
    <w:rsid w:val="00BE21C4"/>
    <w:rsid w:val="00BF1894"/>
    <w:rsid w:val="00C14CDA"/>
    <w:rsid w:val="00C54F6A"/>
    <w:rsid w:val="00CF5293"/>
    <w:rsid w:val="00D066DD"/>
    <w:rsid w:val="00D12C18"/>
    <w:rsid w:val="00D224A0"/>
    <w:rsid w:val="00D5177A"/>
    <w:rsid w:val="00D52977"/>
    <w:rsid w:val="00D85FA3"/>
    <w:rsid w:val="00DB04CA"/>
    <w:rsid w:val="00DC4E85"/>
    <w:rsid w:val="00DD1884"/>
    <w:rsid w:val="00DF0D3C"/>
    <w:rsid w:val="00E03CD1"/>
    <w:rsid w:val="00E328D4"/>
    <w:rsid w:val="00E556B8"/>
    <w:rsid w:val="00E661F4"/>
    <w:rsid w:val="00E82C7E"/>
    <w:rsid w:val="00E97D01"/>
    <w:rsid w:val="00EC4E5E"/>
    <w:rsid w:val="00ED2B78"/>
    <w:rsid w:val="00ED447A"/>
    <w:rsid w:val="00EF2EF7"/>
    <w:rsid w:val="00EF5D4E"/>
    <w:rsid w:val="00F07D36"/>
    <w:rsid w:val="00F52D72"/>
    <w:rsid w:val="00F57D71"/>
    <w:rsid w:val="00F62847"/>
    <w:rsid w:val="00F860EB"/>
    <w:rsid w:val="00FC2F24"/>
    <w:rsid w:val="00FC7FA1"/>
    <w:rsid w:val="00FD78F1"/>
    <w:rsid w:val="00FE6DA0"/>
    <w:rsid w:val="00FE7DCD"/>
    <w:rsid w:val="00FF2732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46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46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PRINCEDXN</dc:creator>
  <cp:lastModifiedBy>hp</cp:lastModifiedBy>
  <cp:revision>5</cp:revision>
  <cp:lastPrinted>2017-12-15T10:12:00Z</cp:lastPrinted>
  <dcterms:created xsi:type="dcterms:W3CDTF">2017-12-15T10:13:00Z</dcterms:created>
  <dcterms:modified xsi:type="dcterms:W3CDTF">2018-01-05T11:28:00Z</dcterms:modified>
</cp:coreProperties>
</file>