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3" w:rsidRPr="00362C63" w:rsidRDefault="00F57B76" w:rsidP="00362C63">
      <w:pPr>
        <w:spacing w:line="276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71830" cy="659130"/>
            <wp:effectExtent l="0" t="0" r="0" b="1270"/>
            <wp:wrapThrough wrapText="bothSides">
              <wp:wrapPolygon edited="0">
                <wp:start x="0" y="0"/>
                <wp:lineTo x="0" y="20809"/>
                <wp:lineTo x="20416" y="20809"/>
                <wp:lineTo x="20416" y="0"/>
                <wp:lineTo x="0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C63">
        <w:rPr>
          <w:rFonts w:cstheme="minorHAnsi"/>
          <w:sz w:val="28"/>
          <w:szCs w:val="28"/>
        </w:rPr>
        <w:tab/>
      </w:r>
      <w:r w:rsidR="00362C63">
        <w:rPr>
          <w:rFonts w:cstheme="minorHAnsi"/>
          <w:sz w:val="28"/>
          <w:szCs w:val="28"/>
        </w:rPr>
        <w:tab/>
      </w:r>
      <w:r w:rsidR="00362C63">
        <w:rPr>
          <w:rFonts w:cstheme="minorHAnsi"/>
          <w:sz w:val="28"/>
          <w:szCs w:val="28"/>
        </w:rPr>
        <w:tab/>
      </w:r>
    </w:p>
    <w:p w:rsidR="00362C63" w:rsidRDefault="00362C63" w:rsidP="00362C63">
      <w:pPr>
        <w:jc w:val="center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62C63" w:rsidRDefault="00362C63" w:rsidP="00362C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NATIONAL OPEN UNIVERSITY OF NIGERIA</w:t>
      </w:r>
    </w:p>
    <w:p w:rsidR="00362C63" w:rsidRDefault="00362C63" w:rsidP="00362C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VILLAGE, PLOT 91, CADASTRAL ZONE, N</w:t>
      </w:r>
      <w:r w:rsidR="00375F85">
        <w:rPr>
          <w:rFonts w:ascii="Arial" w:hAnsi="Arial" w:cs="Arial"/>
          <w:sz w:val="20"/>
          <w:szCs w:val="20"/>
        </w:rPr>
        <w:t>NAMDI AZIKIWE EXPRESS WAY, JABI-</w:t>
      </w:r>
      <w:r>
        <w:rPr>
          <w:rFonts w:ascii="Arial" w:hAnsi="Arial" w:cs="Arial"/>
          <w:sz w:val="20"/>
          <w:szCs w:val="20"/>
        </w:rPr>
        <w:t xml:space="preserve"> ABUJA</w:t>
      </w:r>
    </w:p>
    <w:p w:rsidR="00362C63" w:rsidRDefault="00362C63" w:rsidP="00362C63">
      <w:pPr>
        <w:jc w:val="center"/>
        <w:rPr>
          <w:rFonts w:ascii="Calibri" w:hAnsi="Calibri"/>
          <w:b/>
        </w:rPr>
      </w:pPr>
      <w:r>
        <w:rPr>
          <w:b/>
        </w:rPr>
        <w:t>FACULTY OF EDUCATION</w:t>
      </w:r>
    </w:p>
    <w:p w:rsidR="00375F85" w:rsidRDefault="003D48CE" w:rsidP="00375F85">
      <w:pPr>
        <w:jc w:val="center"/>
        <w:rPr>
          <w:rFonts w:cstheme="minorBidi"/>
          <w:b/>
          <w:sz w:val="22"/>
          <w:szCs w:val="22"/>
        </w:rPr>
      </w:pPr>
      <w:r>
        <w:rPr>
          <w:b/>
        </w:rPr>
        <w:t>JULY</w:t>
      </w:r>
      <w:bookmarkStart w:id="0" w:name="_GoBack"/>
      <w:bookmarkEnd w:id="0"/>
      <w:r w:rsidR="005C7EA5">
        <w:rPr>
          <w:b/>
        </w:rPr>
        <w:t xml:space="preserve"> </w:t>
      </w:r>
      <w:r w:rsidR="0066739E">
        <w:rPr>
          <w:b/>
        </w:rPr>
        <w:t>2017_1</w:t>
      </w:r>
      <w:r w:rsidR="00DF7410">
        <w:rPr>
          <w:b/>
        </w:rPr>
        <w:t xml:space="preserve"> </w:t>
      </w:r>
      <w:r w:rsidR="005C7EA5">
        <w:rPr>
          <w:b/>
        </w:rPr>
        <w:t xml:space="preserve">EXAMINATION </w:t>
      </w:r>
    </w:p>
    <w:p w:rsidR="00F57B76" w:rsidRDefault="00F57B76" w:rsidP="00F57B76">
      <w:pPr>
        <w:spacing w:line="276" w:lineRule="auto"/>
      </w:pPr>
      <w:r>
        <w:t xml:space="preserve">COURSE CODE: </w:t>
      </w:r>
      <w:r w:rsidRPr="00513333">
        <w:rPr>
          <w:b/>
        </w:rPr>
        <w:t>SED324</w:t>
      </w:r>
    </w:p>
    <w:p w:rsidR="00F57B76" w:rsidRDefault="00F57B76" w:rsidP="00F57B76">
      <w:pPr>
        <w:spacing w:line="276" w:lineRule="auto"/>
      </w:pPr>
      <w:r>
        <w:t xml:space="preserve">COURSE TITLE: </w:t>
      </w:r>
      <w:r w:rsidRPr="00513333">
        <w:rPr>
          <w:b/>
        </w:rPr>
        <w:t>SCHOOL SCIENCE LABORATORY</w:t>
      </w:r>
    </w:p>
    <w:p w:rsidR="00F57B76" w:rsidRDefault="00F57B76" w:rsidP="00F57B76">
      <w:pPr>
        <w:spacing w:line="276" w:lineRule="auto"/>
        <w:rPr>
          <w:b/>
        </w:rPr>
      </w:pPr>
      <w:r>
        <w:t xml:space="preserve">CREDIT UNITS; </w:t>
      </w:r>
      <w:r w:rsidRPr="00470E44">
        <w:rPr>
          <w:b/>
        </w:rPr>
        <w:t>2</w:t>
      </w:r>
    </w:p>
    <w:p w:rsidR="00375F85" w:rsidRPr="00375F85" w:rsidRDefault="00375F85" w:rsidP="00F57B76">
      <w:pPr>
        <w:spacing w:line="276" w:lineRule="auto"/>
        <w:rPr>
          <w:b/>
        </w:rPr>
      </w:pPr>
      <w:r>
        <w:t xml:space="preserve">TIME: </w:t>
      </w:r>
      <w:r w:rsidRPr="00513333">
        <w:rPr>
          <w:b/>
        </w:rPr>
        <w:t>2Hrs</w:t>
      </w:r>
    </w:p>
    <w:p w:rsidR="00F57B76" w:rsidRDefault="00F57B76" w:rsidP="00F57B76">
      <w:pPr>
        <w:spacing w:line="276" w:lineRule="auto"/>
      </w:pPr>
      <w:r>
        <w:t xml:space="preserve">INSTRUCTIONS: </w:t>
      </w:r>
      <w:r w:rsidRPr="00F76BD0">
        <w:rPr>
          <w:b/>
        </w:rPr>
        <w:t xml:space="preserve">ANSWER QUESTION 1 AND ANY </w:t>
      </w:r>
      <w:r w:rsidRPr="00F76BD0">
        <w:t>OTHER</w:t>
      </w:r>
      <w:r w:rsidRPr="00F76BD0">
        <w:rPr>
          <w:b/>
        </w:rPr>
        <w:t xml:space="preserve"> 2 QUESTIONS</w:t>
      </w:r>
      <w:r>
        <w:t>.</w:t>
      </w:r>
    </w:p>
    <w:p w:rsidR="00F57B76" w:rsidRDefault="00375F85" w:rsidP="00F57B76">
      <w:pPr>
        <w:spacing w:line="276" w:lineRule="auto"/>
      </w:pPr>
      <w:r w:rsidRPr="005C4FE6">
        <w:rPr>
          <w:b/>
        </w:rPr>
        <w:t>QUESTION</w:t>
      </w:r>
      <w:r>
        <w:t>:</w:t>
      </w: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1.</w:t>
      </w:r>
      <w:r w:rsidRPr="00074C8B">
        <w:rPr>
          <w:b/>
        </w:rPr>
        <w:tab/>
      </w:r>
    </w:p>
    <w:p w:rsidR="00F57B76" w:rsidRDefault="00F57B76" w:rsidP="00F57B76">
      <w:pPr>
        <w:spacing w:line="276" w:lineRule="auto"/>
      </w:pPr>
      <w:r>
        <w:t>a</w:t>
      </w:r>
      <w:r w:rsidRPr="004C5930">
        <w:rPr>
          <w:color w:val="FF0000"/>
        </w:rPr>
        <w:t xml:space="preserve">. </w:t>
      </w:r>
      <w:r w:rsidR="00A04ED5">
        <w:rPr>
          <w:color w:val="000000" w:themeColor="text1"/>
        </w:rPr>
        <w:t xml:space="preserve">Using </w:t>
      </w:r>
      <w:r w:rsidR="007D42C3">
        <w:rPr>
          <w:color w:val="000000" w:themeColor="text1"/>
        </w:rPr>
        <w:t xml:space="preserve">three </w:t>
      </w:r>
      <w:r w:rsidR="00A04ED5">
        <w:rPr>
          <w:color w:val="000000" w:themeColor="text1"/>
        </w:rPr>
        <w:t>points, rationalize on</w:t>
      </w:r>
      <w:r w:rsidR="004C5930" w:rsidRPr="00476CD6">
        <w:rPr>
          <w:color w:val="000000" w:themeColor="text1"/>
        </w:rPr>
        <w:t xml:space="preserve"> the emphasis on Science Laboratory</w:t>
      </w:r>
      <w:r w:rsidR="004C5930">
        <w:t>.</w:t>
      </w:r>
      <w:r w:rsidR="00EE4409">
        <w:t xml:space="preserve"> </w:t>
      </w:r>
      <w:r w:rsidR="00EE4409" w:rsidRPr="00311C87">
        <w:rPr>
          <w:b/>
        </w:rPr>
        <w:t>6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 xml:space="preserve">b. </w:t>
      </w:r>
      <w:r w:rsidR="00A04ED5">
        <w:t xml:space="preserve">In </w:t>
      </w:r>
      <w:r w:rsidR="007D42C3">
        <w:t xml:space="preserve">what areas </w:t>
      </w:r>
      <w:r w:rsidR="00D170CD">
        <w:t>is</w:t>
      </w:r>
      <w:r w:rsidR="00A04ED5">
        <w:t xml:space="preserve"> students’ performance</w:t>
      </w:r>
      <w:r>
        <w:t xml:space="preserve"> in the laboratory assessed? </w:t>
      </w:r>
      <w:r w:rsidR="00EE4409" w:rsidRPr="00311C87">
        <w:rPr>
          <w:b/>
        </w:rPr>
        <w:t>9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 xml:space="preserve">c. </w:t>
      </w:r>
      <w:r w:rsidR="004C5930">
        <w:t xml:space="preserve">As a Science teacher, you have been called upon to participate in setting up a school laboratory.  </w:t>
      </w:r>
      <w:r>
        <w:t xml:space="preserve">Discuss 5 factors </w:t>
      </w:r>
      <w:r w:rsidR="00F5565A">
        <w:t>you will</w:t>
      </w:r>
      <w:r>
        <w:t xml:space="preserve"> consider</w:t>
      </w:r>
      <w:r w:rsidR="00F5565A">
        <w:t>.</w:t>
      </w:r>
      <w:r w:rsidR="00DE0C42">
        <w:t xml:space="preserve"> </w:t>
      </w:r>
      <w:r w:rsidR="00DE0C42" w:rsidRPr="00311C87">
        <w:rPr>
          <w:b/>
        </w:rPr>
        <w:t>10</w:t>
      </w:r>
      <w:r w:rsidR="00EE4409" w:rsidRPr="00311C87">
        <w:rPr>
          <w:b/>
        </w:rPr>
        <w:t xml:space="preserve"> MARKS</w:t>
      </w:r>
    </w:p>
    <w:p w:rsidR="00F57B76" w:rsidRDefault="00F57B76" w:rsidP="00F57B76">
      <w:pPr>
        <w:spacing w:line="276" w:lineRule="auto"/>
      </w:pPr>
    </w:p>
    <w:p w:rsidR="00F57B76" w:rsidRDefault="00F57B76" w:rsidP="00634FCE">
      <w:pPr>
        <w:spacing w:line="276" w:lineRule="auto"/>
      </w:pPr>
      <w:r>
        <w:t xml:space="preserve">d. </w:t>
      </w:r>
      <w:r w:rsidR="00634FCE">
        <w:t>A</w:t>
      </w:r>
      <w:r>
        <w:t>n accident</w:t>
      </w:r>
      <w:r w:rsidR="00634FCE">
        <w:t xml:space="preserve"> has just</w:t>
      </w:r>
      <w:r>
        <w:t xml:space="preserve"> </w:t>
      </w:r>
      <w:r w:rsidR="00634FCE">
        <w:t>occurred</w:t>
      </w:r>
      <w:r>
        <w:t xml:space="preserve"> in the laboratory</w:t>
      </w:r>
      <w:r w:rsidR="00DE0C42">
        <w:t>.</w:t>
      </w:r>
      <w:r w:rsidR="00634FCE">
        <w:t xml:space="preserve"> Describe procedurally, five things you should do.</w:t>
      </w:r>
      <w:r>
        <w:t xml:space="preserve"> </w:t>
      </w:r>
      <w:r w:rsidR="00DE0C42" w:rsidRPr="00311C87">
        <w:rPr>
          <w:b/>
        </w:rPr>
        <w:t xml:space="preserve">5 </w:t>
      </w:r>
      <w:r w:rsidR="00EE4409" w:rsidRPr="00311C87">
        <w:rPr>
          <w:b/>
        </w:rPr>
        <w:t>MARKS</w:t>
      </w:r>
    </w:p>
    <w:p w:rsidR="00F57B76" w:rsidRDefault="00F57B76" w:rsidP="00F57B76">
      <w:pPr>
        <w:spacing w:line="276" w:lineRule="auto"/>
      </w:pPr>
      <w:r>
        <w:tab/>
      </w: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2.</w:t>
      </w:r>
    </w:p>
    <w:p w:rsidR="00F57B76" w:rsidRDefault="00F57B76" w:rsidP="00F57B76">
      <w:pPr>
        <w:spacing w:line="276" w:lineRule="auto"/>
      </w:pPr>
      <w:r>
        <w:t xml:space="preserve">a. </w:t>
      </w:r>
      <w:r w:rsidR="004C5930">
        <w:t xml:space="preserve">What five roles does the </w:t>
      </w:r>
      <w:r w:rsidR="00A04ED5">
        <w:t xml:space="preserve">science teacher </w:t>
      </w:r>
      <w:r w:rsidR="004C5930">
        <w:t>play in the school laboratory?</w:t>
      </w:r>
      <w:r w:rsidR="00DE0C42">
        <w:t xml:space="preserve"> </w:t>
      </w:r>
      <w:r w:rsidR="00DE0C42" w:rsidRPr="00311C87">
        <w:rPr>
          <w:b/>
        </w:rPr>
        <w:t>10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b. Brie</w:t>
      </w:r>
      <w:r w:rsidR="00A04ED5">
        <w:t>fly discuss 5 principles of fire</w:t>
      </w:r>
      <w:r>
        <w:t xml:space="preserve"> fighting</w:t>
      </w:r>
      <w:r w:rsidR="00DE0C42">
        <w:t>.</w:t>
      </w:r>
      <w:r w:rsidR="00470E44">
        <w:t xml:space="preserve"> </w:t>
      </w:r>
      <w:r w:rsidR="00DE0C42" w:rsidRPr="00311C87">
        <w:rPr>
          <w:b/>
        </w:rPr>
        <w:t>10 MARKS</w:t>
      </w:r>
    </w:p>
    <w:p w:rsidR="00F57B76" w:rsidRDefault="00F57B76" w:rsidP="00F57B76">
      <w:pPr>
        <w:spacing w:line="276" w:lineRule="auto"/>
      </w:pP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>3.</w:t>
      </w:r>
    </w:p>
    <w:p w:rsidR="00F57B76" w:rsidRDefault="00F57B76" w:rsidP="00F57B76">
      <w:pPr>
        <w:spacing w:line="276" w:lineRule="auto"/>
      </w:pPr>
      <w:r>
        <w:t>a. Explain any 6 guidelines in laboratory storage procedures.</w:t>
      </w:r>
      <w:r w:rsidR="00DE0C42">
        <w:t xml:space="preserve"> </w:t>
      </w:r>
      <w:r w:rsidR="00DE0C42" w:rsidRPr="00311C87">
        <w:rPr>
          <w:b/>
        </w:rPr>
        <w:t>12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>b. Enumerate 8 measures of preventing accidents in the laboratory</w:t>
      </w:r>
      <w:r w:rsidR="00DE0C42">
        <w:t xml:space="preserve">. </w:t>
      </w:r>
      <w:r w:rsidR="00DE0C42" w:rsidRPr="00311C87">
        <w:rPr>
          <w:b/>
        </w:rPr>
        <w:t>8 MARKS</w:t>
      </w:r>
    </w:p>
    <w:p w:rsidR="00F57B76" w:rsidRDefault="00F57B76" w:rsidP="00F57B76">
      <w:pPr>
        <w:spacing w:line="276" w:lineRule="auto"/>
      </w:pPr>
    </w:p>
    <w:p w:rsidR="00F57B76" w:rsidRPr="00074C8B" w:rsidRDefault="00F57B76" w:rsidP="00F57B76">
      <w:pPr>
        <w:spacing w:line="276" w:lineRule="auto"/>
        <w:rPr>
          <w:b/>
        </w:rPr>
      </w:pPr>
      <w:r w:rsidRPr="00074C8B">
        <w:rPr>
          <w:b/>
        </w:rPr>
        <w:t xml:space="preserve">4. </w:t>
      </w:r>
    </w:p>
    <w:p w:rsidR="00F57B76" w:rsidRDefault="00F57B76" w:rsidP="00F57B76">
      <w:pPr>
        <w:spacing w:line="276" w:lineRule="auto"/>
      </w:pPr>
      <w:r>
        <w:t>a. Discuss 6 classes of hazardous chemicals giving at least 2 examples for each</w:t>
      </w:r>
      <w:r w:rsidR="00DE0C42">
        <w:t xml:space="preserve">. </w:t>
      </w:r>
      <w:r w:rsidR="00DE0C42" w:rsidRPr="00311C87">
        <w:rPr>
          <w:b/>
        </w:rPr>
        <w:t>12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</w:pPr>
      <w:r>
        <w:t xml:space="preserve">b. </w:t>
      </w:r>
      <w:r w:rsidR="00BA3260">
        <w:t>Enumerate</w:t>
      </w:r>
      <w:r>
        <w:t xml:space="preserve"> </w:t>
      </w:r>
      <w:r w:rsidR="00BA3260">
        <w:t>four</w:t>
      </w:r>
      <w:r>
        <w:t xml:space="preserve"> causes of accidents in the laboratory</w:t>
      </w:r>
      <w:r w:rsidR="00DE0C42">
        <w:t xml:space="preserve">. </w:t>
      </w:r>
      <w:r w:rsidR="00DE0C42" w:rsidRPr="00311C87">
        <w:rPr>
          <w:b/>
        </w:rPr>
        <w:t>4 MARKS</w:t>
      </w:r>
    </w:p>
    <w:p w:rsidR="00F57B76" w:rsidRDefault="00F57B76" w:rsidP="00F57B76">
      <w:pPr>
        <w:spacing w:line="276" w:lineRule="auto"/>
      </w:pPr>
    </w:p>
    <w:p w:rsidR="00F57B76" w:rsidRDefault="00F57B76" w:rsidP="00F57B76">
      <w:pPr>
        <w:spacing w:line="276" w:lineRule="auto"/>
        <w:rPr>
          <w:b/>
        </w:rPr>
      </w:pPr>
      <w:r>
        <w:t>c. Identify 4 sources of fire directly related to the laboratory</w:t>
      </w:r>
      <w:r w:rsidR="00DE0C42">
        <w:t xml:space="preserve">. </w:t>
      </w:r>
      <w:r w:rsidR="00DE0C42" w:rsidRPr="00311C87">
        <w:rPr>
          <w:b/>
        </w:rPr>
        <w:t>4 MARKS</w:t>
      </w:r>
    </w:p>
    <w:p w:rsidR="00BA3260" w:rsidRDefault="00BA3260" w:rsidP="00F57B76">
      <w:pPr>
        <w:spacing w:line="276" w:lineRule="auto"/>
        <w:rPr>
          <w:b/>
        </w:rPr>
      </w:pPr>
    </w:p>
    <w:p w:rsidR="00BA3260" w:rsidRDefault="00BA3260" w:rsidP="00F57B76">
      <w:pPr>
        <w:spacing w:line="276" w:lineRule="auto"/>
        <w:rPr>
          <w:b/>
        </w:rPr>
      </w:pPr>
      <w:r>
        <w:rPr>
          <w:b/>
        </w:rPr>
        <w:lastRenderedPageBreak/>
        <w:t>5.</w:t>
      </w:r>
    </w:p>
    <w:p w:rsidR="00BA3260" w:rsidRDefault="007C339A" w:rsidP="00F57B76">
      <w:pPr>
        <w:spacing w:line="276" w:lineRule="auto"/>
        <w:rPr>
          <w:b/>
        </w:rPr>
      </w:pPr>
      <w:r>
        <w:rPr>
          <w:b/>
        </w:rPr>
        <w:t>a.</w:t>
      </w:r>
      <w:r>
        <w:rPr>
          <w:b/>
        </w:rPr>
        <w:tab/>
      </w:r>
      <w:r>
        <w:t>Describe five features of the modern Power 8 Laboratory</w:t>
      </w:r>
      <w:r w:rsidR="007933CF">
        <w:t xml:space="preserve"> system</w:t>
      </w:r>
      <w:r>
        <w:t xml:space="preserve">. </w:t>
      </w:r>
      <w:r>
        <w:rPr>
          <w:b/>
        </w:rPr>
        <w:t>10 marks</w:t>
      </w:r>
    </w:p>
    <w:p w:rsidR="00E36318" w:rsidRPr="00576D71" w:rsidRDefault="00E36318" w:rsidP="00F57B76">
      <w:pPr>
        <w:spacing w:line="276" w:lineRule="auto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576D71">
        <w:t>Briefly discuss</w:t>
      </w:r>
      <w:r>
        <w:t xml:space="preserve"> five pr</w:t>
      </w:r>
      <w:r w:rsidR="00F7143F">
        <w:t>o</w:t>
      </w:r>
      <w:r>
        <w:t>blems associated with the</w:t>
      </w:r>
      <w:r w:rsidR="00F7143F">
        <w:t xml:space="preserve"> use of computers in schools</w:t>
      </w:r>
      <w:r w:rsidR="00576D71">
        <w:t xml:space="preserve">. </w:t>
      </w:r>
      <w:r w:rsidR="00576D71">
        <w:rPr>
          <w:b/>
        </w:rPr>
        <w:t>10 marks</w:t>
      </w:r>
    </w:p>
    <w:p w:rsidR="0007476A" w:rsidRDefault="0007476A"/>
    <w:sectPr w:rsidR="0007476A" w:rsidSect="0007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E"/>
    <w:rsid w:val="00072937"/>
    <w:rsid w:val="0007476A"/>
    <w:rsid w:val="00074C8B"/>
    <w:rsid w:val="00134296"/>
    <w:rsid w:val="00246B75"/>
    <w:rsid w:val="002C5B56"/>
    <w:rsid w:val="002D41F6"/>
    <w:rsid w:val="00311C87"/>
    <w:rsid w:val="00362C63"/>
    <w:rsid w:val="00375F85"/>
    <w:rsid w:val="003D48CE"/>
    <w:rsid w:val="004168A9"/>
    <w:rsid w:val="00470E44"/>
    <w:rsid w:val="00476CD6"/>
    <w:rsid w:val="004C5930"/>
    <w:rsid w:val="00525064"/>
    <w:rsid w:val="00576D71"/>
    <w:rsid w:val="005C4FE6"/>
    <w:rsid w:val="005C7EA5"/>
    <w:rsid w:val="0063105E"/>
    <w:rsid w:val="00634FCE"/>
    <w:rsid w:val="0066739E"/>
    <w:rsid w:val="007933CF"/>
    <w:rsid w:val="007949F2"/>
    <w:rsid w:val="007C339A"/>
    <w:rsid w:val="007D42C3"/>
    <w:rsid w:val="00A04ED5"/>
    <w:rsid w:val="00A2131A"/>
    <w:rsid w:val="00BA3260"/>
    <w:rsid w:val="00BE093E"/>
    <w:rsid w:val="00C708BB"/>
    <w:rsid w:val="00C8662A"/>
    <w:rsid w:val="00CF3868"/>
    <w:rsid w:val="00D170CD"/>
    <w:rsid w:val="00D3309F"/>
    <w:rsid w:val="00D66D50"/>
    <w:rsid w:val="00DE0C42"/>
    <w:rsid w:val="00DF7410"/>
    <w:rsid w:val="00E36318"/>
    <w:rsid w:val="00EE4409"/>
    <w:rsid w:val="00F5565A"/>
    <w:rsid w:val="00F57B76"/>
    <w:rsid w:val="00F7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Nwando Anekwe</cp:lastModifiedBy>
  <cp:revision>2</cp:revision>
  <dcterms:created xsi:type="dcterms:W3CDTF">2017-06-30T16:27:00Z</dcterms:created>
  <dcterms:modified xsi:type="dcterms:W3CDTF">2017-06-30T16:27:00Z</dcterms:modified>
</cp:coreProperties>
</file>