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D5" w:rsidRDefault="004063D5" w:rsidP="004063D5">
      <w:pPr>
        <w:autoSpaceDE w:val="0"/>
        <w:autoSpaceDN w:val="0"/>
        <w:adjustRightInd w:val="0"/>
        <w:spacing w:line="360" w:lineRule="auto"/>
        <w:jc w:val="center"/>
        <w:rPr>
          <w:b/>
          <w:bCs/>
          <w:lang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3352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D5" w:rsidRDefault="004063D5" w:rsidP="004063D5">
      <w:pPr>
        <w:autoSpaceDE w:val="0"/>
        <w:autoSpaceDN w:val="0"/>
        <w:adjustRightInd w:val="0"/>
        <w:spacing w:line="360" w:lineRule="auto"/>
        <w:jc w:val="center"/>
        <w:rPr>
          <w:b/>
          <w:bCs/>
          <w:lang/>
        </w:rPr>
      </w:pPr>
      <w:r>
        <w:rPr>
          <w:b/>
          <w:bCs/>
          <w:lang/>
        </w:rPr>
        <w:t>NATIONAL OPEN UNIVERSITY OF NIGERIA</w:t>
      </w:r>
    </w:p>
    <w:p w:rsidR="004063D5" w:rsidRDefault="004063D5" w:rsidP="004063D5">
      <w:pPr>
        <w:autoSpaceDE w:val="0"/>
        <w:autoSpaceDN w:val="0"/>
        <w:adjustRightInd w:val="0"/>
        <w:spacing w:line="360" w:lineRule="auto"/>
        <w:jc w:val="center"/>
        <w:rPr>
          <w:b/>
          <w:bCs/>
          <w:lang/>
        </w:rPr>
      </w:pPr>
      <w:r>
        <w:rPr>
          <w:b/>
          <w:bCs/>
          <w:lang/>
        </w:rPr>
        <w:t>Plot 91, Cadastral Zone, Nnamdi Azikwe Express Way, Jabi, Abuja, FCT</w:t>
      </w:r>
    </w:p>
    <w:p w:rsidR="004063D5" w:rsidRDefault="004063D5" w:rsidP="004063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/>
        </w:rPr>
      </w:pPr>
      <w:r>
        <w:rPr>
          <w:b/>
          <w:bCs/>
          <w:lang/>
        </w:rPr>
        <w:t>Faculty of Health Sciences</w:t>
      </w:r>
    </w:p>
    <w:p w:rsidR="004063D5" w:rsidRDefault="004063D5" w:rsidP="004063D5">
      <w:pPr>
        <w:ind w:right="-180"/>
        <w:jc w:val="center"/>
        <w:rPr>
          <w:b/>
        </w:rPr>
      </w:pPr>
      <w:r>
        <w:rPr>
          <w:b/>
        </w:rPr>
        <w:t>EXAM QUESTION: JU</w:t>
      </w:r>
      <w:r w:rsidR="00625968">
        <w:rPr>
          <w:b/>
        </w:rPr>
        <w:t>LY</w:t>
      </w:r>
      <w:r>
        <w:rPr>
          <w:b/>
        </w:rPr>
        <w:t>, 2017</w:t>
      </w:r>
    </w:p>
    <w:p w:rsidR="004063D5" w:rsidRPr="004063D5" w:rsidRDefault="004063D5" w:rsidP="004063D5">
      <w:pPr>
        <w:ind w:right="-180"/>
        <w:jc w:val="center"/>
        <w:rPr>
          <w:b/>
        </w:rPr>
      </w:pPr>
    </w:p>
    <w:p w:rsidR="004F40C7" w:rsidRPr="004063D5" w:rsidRDefault="004F40C7" w:rsidP="004F40C7">
      <w:pPr>
        <w:rPr>
          <w:b/>
          <w:lang w:val="en-GB"/>
        </w:rPr>
      </w:pPr>
      <w:r w:rsidRPr="004063D5">
        <w:rPr>
          <w:b/>
          <w:lang w:val="en-GB"/>
        </w:rPr>
        <w:t>Programme: Bachelor of Nursing Science</w:t>
      </w:r>
    </w:p>
    <w:p w:rsidR="004F40C7" w:rsidRPr="004063D5" w:rsidRDefault="004F40C7" w:rsidP="004F40C7">
      <w:pPr>
        <w:rPr>
          <w:b/>
          <w:lang w:val="en-GB"/>
        </w:rPr>
      </w:pPr>
      <w:r w:rsidRPr="004063D5">
        <w:rPr>
          <w:b/>
          <w:lang w:val="en-GB"/>
        </w:rPr>
        <w:t xml:space="preserve">Course Code: </w:t>
      </w:r>
      <w:r w:rsidRPr="004063D5">
        <w:rPr>
          <w:rFonts w:eastAsia="TimesNewRomanPSMT"/>
          <w:b/>
          <w:lang w:val="en-GB" w:eastAsia="en-GB"/>
        </w:rPr>
        <w:t>NSS 511</w:t>
      </w:r>
    </w:p>
    <w:p w:rsidR="004F40C7" w:rsidRPr="004063D5" w:rsidRDefault="004F40C7" w:rsidP="004F40C7">
      <w:pPr>
        <w:rPr>
          <w:b/>
          <w:lang w:val="en-GB"/>
        </w:rPr>
      </w:pPr>
      <w:r w:rsidRPr="004063D5">
        <w:rPr>
          <w:b/>
          <w:lang w:val="en-GB"/>
        </w:rPr>
        <w:t xml:space="preserve">Course Title: </w:t>
      </w:r>
      <w:r w:rsidRPr="004063D5">
        <w:rPr>
          <w:b/>
        </w:rPr>
        <w:t>Gerontolog</w:t>
      </w:r>
      <w:r w:rsidR="00625968">
        <w:rPr>
          <w:b/>
        </w:rPr>
        <w:t>ical</w:t>
      </w:r>
      <w:r w:rsidRPr="004063D5">
        <w:rPr>
          <w:b/>
        </w:rPr>
        <w:t xml:space="preserve"> Nursing</w:t>
      </w:r>
    </w:p>
    <w:p w:rsidR="004F40C7" w:rsidRPr="004063D5" w:rsidRDefault="004F40C7" w:rsidP="004F40C7">
      <w:pPr>
        <w:autoSpaceDE w:val="0"/>
        <w:autoSpaceDN w:val="0"/>
        <w:adjustRightInd w:val="0"/>
        <w:rPr>
          <w:rFonts w:eastAsia="TimesNewRomanPSMT"/>
          <w:b/>
          <w:lang w:val="en-GB" w:eastAsia="en-GB"/>
        </w:rPr>
      </w:pPr>
      <w:r w:rsidRPr="004063D5">
        <w:rPr>
          <w:b/>
          <w:lang w:val="en-GB"/>
        </w:rPr>
        <w:t>Time allowed: 3hours</w:t>
      </w:r>
    </w:p>
    <w:p w:rsidR="004F40C7" w:rsidRPr="004063D5" w:rsidRDefault="004F40C7" w:rsidP="004F40C7">
      <w:pPr>
        <w:rPr>
          <w:b/>
        </w:rPr>
      </w:pPr>
      <w:r w:rsidRPr="004063D5">
        <w:rPr>
          <w:rFonts w:eastAsia="TimesNewRomanPSMT"/>
          <w:b/>
          <w:lang w:val="en-GB" w:eastAsia="en-GB"/>
        </w:rPr>
        <w:t xml:space="preserve">Instruction: </w:t>
      </w:r>
      <w:r w:rsidRPr="004063D5">
        <w:rPr>
          <w:b/>
        </w:rPr>
        <w:t>Read the stem of the questions carefully and answer ALL.</w:t>
      </w:r>
    </w:p>
    <w:p w:rsidR="004F40C7" w:rsidRPr="004063D5" w:rsidRDefault="004F40C7" w:rsidP="004F40C7">
      <w:pPr>
        <w:rPr>
          <w:b/>
        </w:rPr>
      </w:pPr>
    </w:p>
    <w:p w:rsidR="004F40C7" w:rsidRPr="004063D5" w:rsidRDefault="004F40C7" w:rsidP="004F40C7">
      <w:pPr>
        <w:rPr>
          <w:b/>
        </w:rPr>
      </w:pPr>
    </w:p>
    <w:p w:rsidR="004F40C7" w:rsidRPr="004063D5" w:rsidRDefault="004F40C7" w:rsidP="004F40C7">
      <w:r w:rsidRPr="004063D5">
        <w:t xml:space="preserve">1a. What are the roles of family in the home care of the elderly? </w:t>
      </w:r>
      <w:r w:rsidR="004063D5">
        <w:tab/>
      </w:r>
      <w:r w:rsidR="004063D5">
        <w:tab/>
      </w:r>
      <w:r w:rsidR="004063D5">
        <w:tab/>
      </w:r>
      <w:r w:rsidRPr="004063D5">
        <w:t>(8mks)</w:t>
      </w:r>
    </w:p>
    <w:p w:rsidR="004F40C7" w:rsidRPr="004063D5" w:rsidRDefault="004F40C7" w:rsidP="004F40C7">
      <w:r w:rsidRPr="004063D5">
        <w:t>1b. Describe the specific duties of the Nurse in the institutional care of the elderly? (7mks)</w:t>
      </w:r>
    </w:p>
    <w:p w:rsidR="004F40C7" w:rsidRPr="004063D5" w:rsidRDefault="004F40C7" w:rsidP="004F40C7"/>
    <w:p w:rsidR="004F40C7" w:rsidRPr="004063D5" w:rsidRDefault="004F40C7" w:rsidP="004F40C7"/>
    <w:p w:rsidR="004F40C7" w:rsidRPr="004063D5" w:rsidRDefault="004063D5" w:rsidP="004F40C7">
      <w:r w:rsidRPr="004063D5">
        <w:t>2. Discuss</w:t>
      </w:r>
      <w:r w:rsidR="004F40C7" w:rsidRPr="004063D5">
        <w:t xml:space="preserve"> the factors that complicate Gerontological Nursing practice </w:t>
      </w:r>
      <w:r>
        <w:tab/>
      </w:r>
      <w:r>
        <w:tab/>
      </w:r>
      <w:r w:rsidR="004F40C7" w:rsidRPr="004063D5">
        <w:t>(15mks)</w:t>
      </w:r>
    </w:p>
    <w:p w:rsidR="004F40C7" w:rsidRPr="004063D5" w:rsidRDefault="004F40C7" w:rsidP="004F40C7"/>
    <w:p w:rsidR="004F40C7" w:rsidRPr="004063D5" w:rsidRDefault="004F40C7" w:rsidP="004F40C7">
      <w:r w:rsidRPr="004063D5">
        <w:t>3a.</w:t>
      </w:r>
      <w:r w:rsidRPr="004063D5">
        <w:tab/>
        <w:t xml:space="preserve">Describe the ageing process </w:t>
      </w:r>
      <w:r w:rsidR="004063D5">
        <w:tab/>
      </w:r>
      <w:r w:rsidR="004063D5">
        <w:tab/>
      </w:r>
      <w:r w:rsidR="004063D5">
        <w:tab/>
      </w:r>
      <w:r w:rsidR="004063D5">
        <w:tab/>
      </w:r>
      <w:r w:rsidR="004063D5">
        <w:tab/>
      </w:r>
      <w:r w:rsidR="004063D5">
        <w:tab/>
      </w:r>
      <w:r w:rsidR="004063D5">
        <w:tab/>
      </w:r>
      <w:r w:rsidRPr="004063D5">
        <w:t>(10marks)</w:t>
      </w:r>
    </w:p>
    <w:p w:rsidR="004F40C7" w:rsidRPr="004063D5" w:rsidRDefault="004F40C7" w:rsidP="004F40C7">
      <w:r w:rsidRPr="004063D5">
        <w:t xml:space="preserve">3b.       Explain the biological and sociological theories of ageing </w:t>
      </w:r>
      <w:r w:rsidR="004063D5">
        <w:tab/>
      </w:r>
      <w:r w:rsidR="004063D5">
        <w:tab/>
      </w:r>
      <w:r w:rsidR="004063D5">
        <w:tab/>
      </w:r>
      <w:r w:rsidRPr="004063D5">
        <w:t>(10mks)</w:t>
      </w:r>
    </w:p>
    <w:p w:rsidR="004F40C7" w:rsidRPr="004063D5" w:rsidRDefault="004F40C7" w:rsidP="004F40C7"/>
    <w:p w:rsidR="004F40C7" w:rsidRPr="004063D5" w:rsidRDefault="004F40C7" w:rsidP="004F40C7"/>
    <w:p w:rsidR="004F40C7" w:rsidRPr="004063D5" w:rsidRDefault="004F40C7" w:rsidP="004F40C7">
      <w:r w:rsidRPr="004063D5">
        <w:t>4.        What are the effects of ageing on the following systems of the body?</w:t>
      </w:r>
    </w:p>
    <w:p w:rsidR="004F40C7" w:rsidRPr="004063D5" w:rsidRDefault="004F40C7" w:rsidP="004F40C7">
      <w:pPr>
        <w:ind w:left="720"/>
      </w:pPr>
      <w:r w:rsidRPr="004063D5">
        <w:t>a.</w:t>
      </w:r>
      <w:r w:rsidRPr="004063D5">
        <w:tab/>
        <w:t xml:space="preserve"> Musculoskeletal </w:t>
      </w:r>
      <w:r w:rsidR="004063D5">
        <w:tab/>
      </w:r>
      <w:r w:rsidR="004063D5">
        <w:tab/>
      </w:r>
      <w:r w:rsidR="004063D5">
        <w:tab/>
      </w:r>
      <w:r w:rsidR="004063D5">
        <w:tab/>
      </w:r>
      <w:r w:rsidR="004063D5">
        <w:tab/>
      </w:r>
      <w:r w:rsidR="004063D5">
        <w:tab/>
      </w:r>
      <w:r w:rsidR="004063D5">
        <w:tab/>
      </w:r>
      <w:r w:rsidRPr="004063D5">
        <w:t>(5mks)</w:t>
      </w:r>
    </w:p>
    <w:p w:rsidR="004F40C7" w:rsidRPr="004063D5" w:rsidRDefault="004F40C7" w:rsidP="004F40C7">
      <w:pPr>
        <w:ind w:left="720"/>
      </w:pPr>
      <w:r w:rsidRPr="004063D5">
        <w:t>b.</w:t>
      </w:r>
      <w:r w:rsidRPr="004063D5">
        <w:tab/>
        <w:t xml:space="preserve"> Cardiovascular   </w:t>
      </w:r>
      <w:r w:rsidR="004063D5">
        <w:tab/>
      </w:r>
      <w:r w:rsidR="004063D5">
        <w:tab/>
      </w:r>
      <w:r w:rsidR="004063D5">
        <w:tab/>
      </w:r>
      <w:r w:rsidR="004063D5">
        <w:tab/>
      </w:r>
      <w:r w:rsidR="004063D5">
        <w:tab/>
      </w:r>
      <w:r w:rsidR="004063D5">
        <w:tab/>
      </w:r>
      <w:r w:rsidR="004063D5">
        <w:tab/>
      </w:r>
      <w:r w:rsidRPr="004063D5">
        <w:t>(5mks)</w:t>
      </w:r>
    </w:p>
    <w:p w:rsidR="004F40C7" w:rsidRPr="004063D5" w:rsidRDefault="004F40C7" w:rsidP="004F40C7">
      <w:pPr>
        <w:ind w:left="720"/>
      </w:pPr>
      <w:r w:rsidRPr="004063D5">
        <w:t>c.</w:t>
      </w:r>
      <w:r w:rsidRPr="004063D5">
        <w:tab/>
        <w:t xml:space="preserve"> Respiratory        </w:t>
      </w:r>
      <w:r w:rsidR="004063D5">
        <w:tab/>
      </w:r>
      <w:r w:rsidR="004063D5">
        <w:tab/>
      </w:r>
      <w:r w:rsidR="004063D5">
        <w:tab/>
      </w:r>
      <w:r w:rsidR="004063D5">
        <w:tab/>
      </w:r>
      <w:r w:rsidR="004063D5">
        <w:tab/>
      </w:r>
      <w:r w:rsidR="004063D5">
        <w:tab/>
      </w:r>
      <w:r w:rsidR="004063D5">
        <w:tab/>
      </w:r>
      <w:r w:rsidRPr="004063D5">
        <w:t xml:space="preserve"> (5mks)</w:t>
      </w:r>
    </w:p>
    <w:p w:rsidR="004F40C7" w:rsidRPr="004063D5" w:rsidRDefault="004F40C7" w:rsidP="004F40C7">
      <w:pPr>
        <w:ind w:left="720"/>
      </w:pPr>
      <w:r w:rsidRPr="004063D5">
        <w:t>d.</w:t>
      </w:r>
      <w:r w:rsidRPr="004063D5">
        <w:tab/>
        <w:t xml:space="preserve"> Gastro intestinal </w:t>
      </w:r>
      <w:r w:rsidR="004063D5">
        <w:tab/>
      </w:r>
      <w:r w:rsidR="004063D5">
        <w:tab/>
      </w:r>
      <w:r w:rsidR="004063D5">
        <w:tab/>
      </w:r>
      <w:r w:rsidR="004063D5">
        <w:tab/>
      </w:r>
      <w:r w:rsidR="004063D5">
        <w:tab/>
      </w:r>
      <w:r w:rsidR="004063D5">
        <w:tab/>
      </w:r>
      <w:r w:rsidR="004063D5">
        <w:tab/>
      </w:r>
      <w:r w:rsidRPr="004063D5">
        <w:t>(5mks)</w:t>
      </w:r>
    </w:p>
    <w:p w:rsidR="004F40C7" w:rsidRPr="004063D5" w:rsidRDefault="004F40C7" w:rsidP="004F40C7">
      <w:pPr>
        <w:ind w:left="720"/>
      </w:pPr>
    </w:p>
    <w:p w:rsidR="004F40C7" w:rsidRPr="004063D5" w:rsidRDefault="004F40C7" w:rsidP="004F40C7"/>
    <w:p w:rsidR="004F40C7" w:rsidRPr="004063D5" w:rsidRDefault="004F40C7" w:rsidP="004F40C7"/>
    <w:p w:rsidR="004F40C7" w:rsidRPr="004063D5" w:rsidRDefault="004F40C7" w:rsidP="004F40C7"/>
    <w:p w:rsidR="00AE6318" w:rsidRPr="004063D5" w:rsidRDefault="00AE6318"/>
    <w:sectPr w:rsidR="00AE6318" w:rsidRPr="004063D5" w:rsidSect="004063D5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5B" w:rsidRDefault="00FA315B" w:rsidP="004F40C7">
      <w:r>
        <w:separator/>
      </w:r>
    </w:p>
  </w:endnote>
  <w:endnote w:type="continuationSeparator" w:id="1">
    <w:p w:rsidR="00FA315B" w:rsidRDefault="00FA315B" w:rsidP="004F4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5B" w:rsidRDefault="00FA315B" w:rsidP="004F40C7">
      <w:r>
        <w:separator/>
      </w:r>
    </w:p>
  </w:footnote>
  <w:footnote w:type="continuationSeparator" w:id="1">
    <w:p w:rsidR="00FA315B" w:rsidRDefault="00FA315B" w:rsidP="004F4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0C7"/>
    <w:rsid w:val="00020B45"/>
    <w:rsid w:val="00097229"/>
    <w:rsid w:val="000F6D47"/>
    <w:rsid w:val="00243CEC"/>
    <w:rsid w:val="004063D5"/>
    <w:rsid w:val="004F40C7"/>
    <w:rsid w:val="00625968"/>
    <w:rsid w:val="00727B7D"/>
    <w:rsid w:val="00AE6318"/>
    <w:rsid w:val="00BA43A0"/>
    <w:rsid w:val="00DB2B7F"/>
    <w:rsid w:val="00FA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4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0C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4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NOUN0026</cp:lastModifiedBy>
  <cp:revision>3</cp:revision>
  <dcterms:created xsi:type="dcterms:W3CDTF">2017-05-30T16:43:00Z</dcterms:created>
  <dcterms:modified xsi:type="dcterms:W3CDTF">2017-06-20T12:46:00Z</dcterms:modified>
</cp:coreProperties>
</file>