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F" w:rsidRDefault="00BB28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-161925</wp:posOffset>
            </wp:positionV>
            <wp:extent cx="1362075" cy="990600"/>
            <wp:effectExtent l="19050" t="0" r="9525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B5F" w:rsidRDefault="00F37B5F"/>
    <w:p w:rsidR="00F37B5F" w:rsidRDefault="00F37B5F"/>
    <w:p w:rsidR="004F7910" w:rsidRPr="008E2A12" w:rsidRDefault="00F37B5F" w:rsidP="004F7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4F7910" w:rsidRPr="008E2A12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4F7910" w:rsidRDefault="004F7910" w:rsidP="004F79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VILLAGE, PLOT 91, NNAMDI AZIKWE EXPRESSWAY</w:t>
      </w:r>
    </w:p>
    <w:p w:rsidR="004F7910" w:rsidRPr="008E2A12" w:rsidRDefault="004F7910" w:rsidP="004F79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JABI, ABUJA</w:t>
      </w:r>
    </w:p>
    <w:p w:rsidR="004F7910" w:rsidRPr="008E2A12" w:rsidRDefault="004F7910" w:rsidP="004F79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2A12">
        <w:rPr>
          <w:rFonts w:ascii="Times New Roman" w:hAnsi="Times New Roman"/>
          <w:b/>
          <w:sz w:val="24"/>
          <w:szCs w:val="24"/>
        </w:rPr>
        <w:t>FACULTY OF LAW</w:t>
      </w:r>
    </w:p>
    <w:p w:rsidR="004F7910" w:rsidRPr="008E2A12" w:rsidRDefault="004F7910" w:rsidP="004F79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2A12">
        <w:rPr>
          <w:rFonts w:ascii="Times New Roman" w:hAnsi="Times New Roman"/>
          <w:b/>
          <w:sz w:val="24"/>
          <w:szCs w:val="24"/>
        </w:rPr>
        <w:t xml:space="preserve"> </w:t>
      </w:r>
      <w:r w:rsidR="00010B48">
        <w:rPr>
          <w:rFonts w:ascii="Times New Roman" w:hAnsi="Times New Roman"/>
          <w:b/>
          <w:sz w:val="24"/>
          <w:szCs w:val="24"/>
        </w:rPr>
        <w:t xml:space="preserve">JULY </w:t>
      </w:r>
      <w:bookmarkStart w:id="0" w:name="_GoBack"/>
      <w:bookmarkEnd w:id="0"/>
      <w:r w:rsidRPr="008E2A12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_1 SEMESTER</w:t>
      </w:r>
      <w:r w:rsidRPr="008E2A12">
        <w:rPr>
          <w:rFonts w:ascii="Times New Roman" w:hAnsi="Times New Roman"/>
          <w:b/>
          <w:sz w:val="24"/>
          <w:szCs w:val="24"/>
        </w:rPr>
        <w:t xml:space="preserve"> EXAMINATION</w:t>
      </w:r>
    </w:p>
    <w:p w:rsidR="004F7910" w:rsidRDefault="004F7910" w:rsidP="004F79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10" w:rsidRPr="008E2A12" w:rsidRDefault="004F7910" w:rsidP="004F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LED 752</w:t>
      </w:r>
    </w:p>
    <w:p w:rsidR="004F7910" w:rsidRDefault="004F7910" w:rsidP="004F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SUBSTANTIVE PROVISIONS</w:t>
      </w:r>
    </w:p>
    <w:p w:rsidR="004F7910" w:rsidRPr="008E2A12" w:rsidRDefault="004F7910" w:rsidP="004F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ALLOWED: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8E2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A12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proofErr w:type="gramEnd"/>
    </w:p>
    <w:p w:rsidR="004F7910" w:rsidRDefault="004F7910" w:rsidP="004F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12">
        <w:rPr>
          <w:rFonts w:ascii="Times New Roman" w:hAnsi="Times New Roman" w:cs="Times New Roman"/>
          <w:b/>
          <w:sz w:val="24"/>
          <w:szCs w:val="24"/>
        </w:rPr>
        <w:t>INSTRUCTION: ANSWER FOUR QUESTIONS IN ALL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2A12">
        <w:rPr>
          <w:rFonts w:ascii="Times New Roman" w:hAnsi="Times New Roman" w:cs="Times New Roman"/>
          <w:b/>
          <w:sz w:val="24"/>
          <w:szCs w:val="24"/>
        </w:rPr>
        <w:t>QUESTION 1 IS COMPULSORY, AND ANY OTHER THREE QUESTIONS</w:t>
      </w:r>
    </w:p>
    <w:p w:rsidR="004F7910" w:rsidRPr="008E2A12" w:rsidRDefault="004F7910" w:rsidP="004F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54" w:rsidRPr="00DD4854" w:rsidRDefault="00405342" w:rsidP="00DD4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{a}</w:t>
      </w:r>
      <w:r w:rsidR="00433449" w:rsidRPr="00DD4854">
        <w:rPr>
          <w:rFonts w:ascii="Times New Roman" w:hAnsi="Times New Roman" w:cs="Times New Roman"/>
          <w:sz w:val="24"/>
          <w:szCs w:val="24"/>
        </w:rPr>
        <w:t xml:space="preserve">Drafting of bills contain style in the final provision of the bill. In any case, </w:t>
      </w:r>
      <w:r w:rsidR="00E843FB" w:rsidRPr="00DD4854">
        <w:rPr>
          <w:rFonts w:ascii="Times New Roman" w:hAnsi="Times New Roman" w:cs="Times New Roman"/>
          <w:sz w:val="24"/>
          <w:szCs w:val="24"/>
        </w:rPr>
        <w:t>most matters in</w:t>
      </w:r>
      <w:r w:rsidR="00433449" w:rsidRPr="00DD4854">
        <w:rPr>
          <w:rFonts w:ascii="Times New Roman" w:hAnsi="Times New Roman" w:cs="Times New Roman"/>
          <w:sz w:val="24"/>
          <w:szCs w:val="24"/>
        </w:rPr>
        <w:t xml:space="preserve"> the final provision are more commonly found in bills rather than in subsidiary legislations. In your jurisdiction, follow the conventional practice</w:t>
      </w:r>
      <w:r w:rsidR="00E843FB" w:rsidRPr="00DD4854">
        <w:rPr>
          <w:rFonts w:ascii="Times New Roman" w:hAnsi="Times New Roman" w:cs="Times New Roman"/>
          <w:sz w:val="24"/>
          <w:szCs w:val="24"/>
        </w:rPr>
        <w:t>, state</w:t>
      </w:r>
      <w:r w:rsidR="00433449" w:rsidRPr="00DD4854">
        <w:rPr>
          <w:rFonts w:ascii="Times New Roman" w:hAnsi="Times New Roman" w:cs="Times New Roman"/>
          <w:sz w:val="24"/>
          <w:szCs w:val="24"/>
        </w:rPr>
        <w:t xml:space="preserve"> and explain six matters that are typically included in a final provision of a bill. </w:t>
      </w:r>
      <w:r>
        <w:rPr>
          <w:rFonts w:ascii="Times New Roman" w:hAnsi="Times New Roman" w:cs="Times New Roman"/>
          <w:sz w:val="24"/>
          <w:szCs w:val="24"/>
        </w:rPr>
        <w:t>20 Marks</w:t>
      </w:r>
    </w:p>
    <w:p w:rsidR="00433449" w:rsidRPr="00DD4854" w:rsidRDefault="00405342" w:rsidP="00DD48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{b</w:t>
      </w:r>
      <w:r w:rsidR="00DD4854">
        <w:rPr>
          <w:rFonts w:ascii="Times New Roman" w:hAnsi="Times New Roman" w:cs="Times New Roman"/>
          <w:sz w:val="24"/>
          <w:szCs w:val="24"/>
        </w:rPr>
        <w:t xml:space="preserve">}State and </w:t>
      </w:r>
      <w:proofErr w:type="spellStart"/>
      <w:r w:rsidR="00DD48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D4854">
        <w:rPr>
          <w:rFonts w:ascii="Times New Roman" w:hAnsi="Times New Roman" w:cs="Times New Roman"/>
          <w:sz w:val="24"/>
          <w:szCs w:val="24"/>
        </w:rPr>
        <w:t xml:space="preserve"> explain four objectives of an amendments. </w:t>
      </w:r>
      <w:r w:rsidR="00817606" w:rsidRPr="00DD4854">
        <w:rPr>
          <w:rFonts w:ascii="Times New Roman" w:hAnsi="Times New Roman" w:cs="Times New Roman"/>
          <w:sz w:val="24"/>
          <w:szCs w:val="24"/>
        </w:rPr>
        <w:t>5 Marks</w:t>
      </w:r>
    </w:p>
    <w:p w:rsidR="00817606" w:rsidRPr="00DD4854" w:rsidRDefault="00817606" w:rsidP="00817606">
      <w:pPr>
        <w:rPr>
          <w:rFonts w:ascii="Times New Roman" w:hAnsi="Times New Roman" w:cs="Times New Roman"/>
          <w:sz w:val="24"/>
          <w:szCs w:val="24"/>
        </w:rPr>
      </w:pPr>
      <w:r w:rsidRPr="00DD4854">
        <w:rPr>
          <w:rFonts w:ascii="Times New Roman" w:hAnsi="Times New Roman" w:cs="Times New Roman"/>
          <w:sz w:val="24"/>
          <w:szCs w:val="24"/>
        </w:rPr>
        <w:t xml:space="preserve">2. {a} Discuss circumstances when delegated powers may  be allow or give rise to delegated power  to make further  make rules. </w:t>
      </w:r>
    </w:p>
    <w:p w:rsidR="0089765F" w:rsidRPr="00DD4854" w:rsidRDefault="00817606" w:rsidP="00817606">
      <w:pPr>
        <w:rPr>
          <w:rFonts w:ascii="Times New Roman" w:hAnsi="Times New Roman" w:cs="Times New Roman"/>
          <w:sz w:val="24"/>
          <w:szCs w:val="24"/>
        </w:rPr>
      </w:pPr>
      <w:r w:rsidRPr="00DD4854">
        <w:rPr>
          <w:rFonts w:ascii="Times New Roman" w:hAnsi="Times New Roman" w:cs="Times New Roman"/>
          <w:sz w:val="24"/>
          <w:szCs w:val="24"/>
        </w:rPr>
        <w:t>{b}  Describe three stages to be considered before   drafting delegated powers . 1</w:t>
      </w:r>
      <w:r w:rsidR="005B61CD" w:rsidRPr="00DD4854">
        <w:rPr>
          <w:rFonts w:ascii="Times New Roman" w:hAnsi="Times New Roman" w:cs="Times New Roman"/>
          <w:sz w:val="24"/>
          <w:szCs w:val="24"/>
        </w:rPr>
        <w:t>5</w:t>
      </w:r>
      <w:r w:rsidR="0066337A" w:rsidRPr="00DD4854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123CF7" w:rsidRPr="00DD4854" w:rsidRDefault="000A03A5" w:rsidP="00817606">
      <w:pPr>
        <w:rPr>
          <w:rFonts w:ascii="Times New Roman" w:hAnsi="Times New Roman" w:cs="Times New Roman"/>
          <w:sz w:val="24"/>
          <w:szCs w:val="24"/>
        </w:rPr>
      </w:pPr>
      <w:r w:rsidRPr="00DD4854">
        <w:rPr>
          <w:rFonts w:ascii="Times New Roman" w:hAnsi="Times New Roman" w:cs="Times New Roman"/>
          <w:sz w:val="24"/>
          <w:szCs w:val="24"/>
        </w:rPr>
        <w:t>3. What</w:t>
      </w:r>
      <w:r w:rsidR="00123CF7" w:rsidRPr="00DD4854">
        <w:rPr>
          <w:rFonts w:ascii="Times New Roman" w:hAnsi="Times New Roman" w:cs="Times New Roman"/>
          <w:sz w:val="24"/>
          <w:szCs w:val="24"/>
        </w:rPr>
        <w:t xml:space="preserve"> is an amendment of a bill? Explain two major types of amendment </w:t>
      </w:r>
      <w:r w:rsidRPr="00DD4854">
        <w:rPr>
          <w:rFonts w:ascii="Times New Roman" w:hAnsi="Times New Roman" w:cs="Times New Roman"/>
          <w:sz w:val="24"/>
          <w:szCs w:val="24"/>
        </w:rPr>
        <w:t>and in</w:t>
      </w:r>
      <w:r w:rsidR="00123CF7" w:rsidRPr="00DD4854">
        <w:rPr>
          <w:rFonts w:ascii="Times New Roman" w:hAnsi="Times New Roman" w:cs="Times New Roman"/>
          <w:sz w:val="24"/>
          <w:szCs w:val="24"/>
        </w:rPr>
        <w:t xml:space="preserve"> your opinion which type of amendment do you prefer</w:t>
      </w:r>
      <w:r w:rsidRPr="00DD4854">
        <w:rPr>
          <w:rFonts w:ascii="Times New Roman" w:hAnsi="Times New Roman" w:cs="Times New Roman"/>
          <w:sz w:val="24"/>
          <w:szCs w:val="24"/>
        </w:rPr>
        <w:t>. Give five reasons in support of your opinion. 15 Marks</w:t>
      </w:r>
    </w:p>
    <w:p w:rsidR="000A03A5" w:rsidRPr="00DD4854" w:rsidRDefault="000A03A5" w:rsidP="00817606">
      <w:pPr>
        <w:rPr>
          <w:rFonts w:ascii="Times New Roman" w:hAnsi="Times New Roman" w:cs="Times New Roman"/>
          <w:sz w:val="24"/>
          <w:szCs w:val="24"/>
        </w:rPr>
      </w:pPr>
      <w:r w:rsidRPr="00DD4854">
        <w:rPr>
          <w:rFonts w:ascii="Times New Roman" w:hAnsi="Times New Roman" w:cs="Times New Roman"/>
          <w:sz w:val="24"/>
          <w:szCs w:val="24"/>
        </w:rPr>
        <w:t xml:space="preserve">4. Explain the difference </w:t>
      </w:r>
      <w:r w:rsidR="00E843FB" w:rsidRPr="00DD4854">
        <w:rPr>
          <w:rFonts w:ascii="Times New Roman" w:hAnsi="Times New Roman" w:cs="Times New Roman"/>
          <w:sz w:val="24"/>
          <w:szCs w:val="24"/>
        </w:rPr>
        <w:t>between saving</w:t>
      </w:r>
      <w:r w:rsidRPr="00DD4854">
        <w:rPr>
          <w:rFonts w:ascii="Times New Roman" w:hAnsi="Times New Roman" w:cs="Times New Roman"/>
          <w:sz w:val="24"/>
          <w:szCs w:val="24"/>
        </w:rPr>
        <w:t xml:space="preserve"> and transitional provisions in an Act and explain the Legal effect of repeal of an Act.</w:t>
      </w:r>
      <w:r w:rsidR="00E843FB" w:rsidRPr="00DD4854">
        <w:rPr>
          <w:rFonts w:ascii="Times New Roman" w:hAnsi="Times New Roman" w:cs="Times New Roman"/>
          <w:sz w:val="24"/>
          <w:szCs w:val="24"/>
        </w:rPr>
        <w:t xml:space="preserve"> 15 Marks</w:t>
      </w:r>
    </w:p>
    <w:p w:rsidR="000A03A5" w:rsidRPr="00DD4854" w:rsidRDefault="000A03A5" w:rsidP="00817606">
      <w:pPr>
        <w:rPr>
          <w:rFonts w:ascii="Times New Roman" w:hAnsi="Times New Roman" w:cs="Times New Roman"/>
          <w:sz w:val="24"/>
          <w:szCs w:val="24"/>
        </w:rPr>
      </w:pPr>
      <w:r w:rsidRPr="00DD4854">
        <w:rPr>
          <w:rFonts w:ascii="Times New Roman" w:hAnsi="Times New Roman" w:cs="Times New Roman"/>
          <w:sz w:val="24"/>
          <w:szCs w:val="24"/>
        </w:rPr>
        <w:t xml:space="preserve">5. What </w:t>
      </w:r>
      <w:r w:rsidR="00E843FB" w:rsidRPr="00DD4854">
        <w:rPr>
          <w:rFonts w:ascii="Times New Roman" w:hAnsi="Times New Roman" w:cs="Times New Roman"/>
          <w:sz w:val="24"/>
          <w:szCs w:val="24"/>
        </w:rPr>
        <w:t>is</w:t>
      </w:r>
      <w:r w:rsidRPr="00DD4854">
        <w:rPr>
          <w:rFonts w:ascii="Times New Roman" w:hAnsi="Times New Roman" w:cs="Times New Roman"/>
          <w:sz w:val="24"/>
          <w:szCs w:val="24"/>
        </w:rPr>
        <w:t xml:space="preserve"> a schedule and the purpo</w:t>
      </w:r>
      <w:r w:rsidR="00E843FB" w:rsidRPr="00DD4854">
        <w:rPr>
          <w:rFonts w:ascii="Times New Roman" w:hAnsi="Times New Roman" w:cs="Times New Roman"/>
          <w:sz w:val="24"/>
          <w:szCs w:val="24"/>
        </w:rPr>
        <w:t xml:space="preserve">se it serve in a bill or an Act or Legislation? List and explain six </w:t>
      </w:r>
      <w:r w:rsidR="00A6495A" w:rsidRPr="00DD4854">
        <w:rPr>
          <w:rFonts w:ascii="Times New Roman" w:hAnsi="Times New Roman" w:cs="Times New Roman"/>
          <w:sz w:val="24"/>
          <w:szCs w:val="24"/>
        </w:rPr>
        <w:t>kinds</w:t>
      </w:r>
      <w:r w:rsidR="00E843FB" w:rsidRPr="00DD4854">
        <w:rPr>
          <w:rFonts w:ascii="Times New Roman" w:hAnsi="Times New Roman" w:cs="Times New Roman"/>
          <w:sz w:val="24"/>
          <w:szCs w:val="24"/>
        </w:rPr>
        <w:t xml:space="preserve"> of matters typically included in a schedule. 15 Marks</w:t>
      </w:r>
    </w:p>
    <w:p w:rsidR="00DD4854" w:rsidRPr="00DD4854" w:rsidRDefault="00E843FB" w:rsidP="00126308">
      <w:pPr>
        <w:rPr>
          <w:rFonts w:ascii="Times New Roman" w:hAnsi="Times New Roman" w:cs="Times New Roman"/>
          <w:sz w:val="24"/>
          <w:szCs w:val="24"/>
        </w:rPr>
      </w:pPr>
      <w:r w:rsidRPr="00DD4854">
        <w:rPr>
          <w:rFonts w:ascii="Times New Roman" w:hAnsi="Times New Roman" w:cs="Times New Roman"/>
          <w:sz w:val="24"/>
          <w:szCs w:val="24"/>
        </w:rPr>
        <w:t>6. In drafting amendments, draftsman</w:t>
      </w:r>
      <w:r w:rsidR="00522020" w:rsidRPr="00DD4854">
        <w:rPr>
          <w:rFonts w:ascii="Times New Roman" w:hAnsi="Times New Roman" w:cs="Times New Roman"/>
          <w:sz w:val="24"/>
          <w:szCs w:val="24"/>
        </w:rPr>
        <w:t xml:space="preserve"> sometimes make mistakes which mostly arise from inadequate planning or unsystematic approach of rushing the task or skimming the scrutiny of data. Formulate checklist of questions </w:t>
      </w:r>
      <w:r w:rsidR="00126308" w:rsidRPr="00DD4854">
        <w:rPr>
          <w:rFonts w:ascii="Times New Roman" w:hAnsi="Times New Roman" w:cs="Times New Roman"/>
          <w:sz w:val="24"/>
          <w:szCs w:val="24"/>
        </w:rPr>
        <w:t>to guide</w:t>
      </w:r>
      <w:r w:rsidR="00522020" w:rsidRPr="00DD4854">
        <w:rPr>
          <w:rFonts w:ascii="Times New Roman" w:hAnsi="Times New Roman" w:cs="Times New Roman"/>
          <w:sz w:val="24"/>
          <w:szCs w:val="24"/>
        </w:rPr>
        <w:t xml:space="preserve"> a draftsman to bear in mind at various stages of the process of amend to avoid </w:t>
      </w:r>
      <w:r w:rsidR="00126308" w:rsidRPr="00DD4854">
        <w:rPr>
          <w:rFonts w:ascii="Times New Roman" w:hAnsi="Times New Roman" w:cs="Times New Roman"/>
          <w:sz w:val="24"/>
          <w:szCs w:val="24"/>
        </w:rPr>
        <w:t>mistakes. 15 Marks</w:t>
      </w:r>
    </w:p>
    <w:p w:rsidR="009D7DB7" w:rsidRDefault="009D7DB7" w:rsidP="00271E21">
      <w:pPr>
        <w:ind w:left="360"/>
      </w:pPr>
    </w:p>
    <w:sectPr w:rsidR="009D7DB7" w:rsidSect="00EC5D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51" w:rsidRDefault="00573251" w:rsidP="007D5E21">
      <w:pPr>
        <w:spacing w:after="0" w:line="240" w:lineRule="auto"/>
      </w:pPr>
      <w:r>
        <w:separator/>
      </w:r>
    </w:p>
  </w:endnote>
  <w:endnote w:type="continuationSeparator" w:id="0">
    <w:p w:rsidR="00573251" w:rsidRDefault="00573251" w:rsidP="007D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7301"/>
      <w:docPartObj>
        <w:docPartGallery w:val="Page Numbers (Bottom of Page)"/>
        <w:docPartUnique/>
      </w:docPartObj>
    </w:sdtPr>
    <w:sdtEndPr/>
    <w:sdtContent>
      <w:p w:rsidR="007D5E21" w:rsidRDefault="00611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E21" w:rsidRDefault="007D5E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51" w:rsidRDefault="00573251" w:rsidP="007D5E21">
      <w:pPr>
        <w:spacing w:after="0" w:line="240" w:lineRule="auto"/>
      </w:pPr>
      <w:r>
        <w:separator/>
      </w:r>
    </w:p>
  </w:footnote>
  <w:footnote w:type="continuationSeparator" w:id="0">
    <w:p w:rsidR="00573251" w:rsidRDefault="00573251" w:rsidP="007D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543"/>
    <w:multiLevelType w:val="hybridMultilevel"/>
    <w:tmpl w:val="AC8E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03B73"/>
    <w:multiLevelType w:val="hybridMultilevel"/>
    <w:tmpl w:val="42A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D"/>
    <w:rsid w:val="00010B48"/>
    <w:rsid w:val="00067024"/>
    <w:rsid w:val="00074E8F"/>
    <w:rsid w:val="000A03A5"/>
    <w:rsid w:val="000A5986"/>
    <w:rsid w:val="000C6DD1"/>
    <w:rsid w:val="000C6F11"/>
    <w:rsid w:val="000C7754"/>
    <w:rsid w:val="00123CF7"/>
    <w:rsid w:val="00126308"/>
    <w:rsid w:val="00142440"/>
    <w:rsid w:val="001467C1"/>
    <w:rsid w:val="001A2427"/>
    <w:rsid w:val="001A7629"/>
    <w:rsid w:val="001B6FC4"/>
    <w:rsid w:val="001D2A06"/>
    <w:rsid w:val="001E2E1E"/>
    <w:rsid w:val="002014EC"/>
    <w:rsid w:val="002061B1"/>
    <w:rsid w:val="00247610"/>
    <w:rsid w:val="00271E21"/>
    <w:rsid w:val="00293534"/>
    <w:rsid w:val="002E151A"/>
    <w:rsid w:val="002E63F4"/>
    <w:rsid w:val="002F03A5"/>
    <w:rsid w:val="002F09A0"/>
    <w:rsid w:val="003A2EBF"/>
    <w:rsid w:val="00405342"/>
    <w:rsid w:val="00433449"/>
    <w:rsid w:val="00443145"/>
    <w:rsid w:val="004748A9"/>
    <w:rsid w:val="004E3091"/>
    <w:rsid w:val="004F7910"/>
    <w:rsid w:val="005202A2"/>
    <w:rsid w:val="00522020"/>
    <w:rsid w:val="00545956"/>
    <w:rsid w:val="00573251"/>
    <w:rsid w:val="00573DA3"/>
    <w:rsid w:val="005B61CD"/>
    <w:rsid w:val="006117CC"/>
    <w:rsid w:val="0066337A"/>
    <w:rsid w:val="006C388A"/>
    <w:rsid w:val="00703A39"/>
    <w:rsid w:val="00741AAF"/>
    <w:rsid w:val="007D5E21"/>
    <w:rsid w:val="007E1F4F"/>
    <w:rsid w:val="00817606"/>
    <w:rsid w:val="0085615D"/>
    <w:rsid w:val="00861D5D"/>
    <w:rsid w:val="008839E4"/>
    <w:rsid w:val="0089765F"/>
    <w:rsid w:val="008C483A"/>
    <w:rsid w:val="00906D81"/>
    <w:rsid w:val="0091208B"/>
    <w:rsid w:val="00912B71"/>
    <w:rsid w:val="009432C7"/>
    <w:rsid w:val="00945D11"/>
    <w:rsid w:val="00985698"/>
    <w:rsid w:val="009A2700"/>
    <w:rsid w:val="009D1845"/>
    <w:rsid w:val="009D7DB7"/>
    <w:rsid w:val="00A6495A"/>
    <w:rsid w:val="00A9249E"/>
    <w:rsid w:val="00AB0CF1"/>
    <w:rsid w:val="00AC1A44"/>
    <w:rsid w:val="00AF6716"/>
    <w:rsid w:val="00B32A1C"/>
    <w:rsid w:val="00B83ECF"/>
    <w:rsid w:val="00BB282E"/>
    <w:rsid w:val="00C000E7"/>
    <w:rsid w:val="00C64E7F"/>
    <w:rsid w:val="00C72919"/>
    <w:rsid w:val="00C83764"/>
    <w:rsid w:val="00D63709"/>
    <w:rsid w:val="00D7326F"/>
    <w:rsid w:val="00D802F4"/>
    <w:rsid w:val="00D921B7"/>
    <w:rsid w:val="00DD4854"/>
    <w:rsid w:val="00E10F1D"/>
    <w:rsid w:val="00E767EB"/>
    <w:rsid w:val="00E843FB"/>
    <w:rsid w:val="00E9123D"/>
    <w:rsid w:val="00EB3A54"/>
    <w:rsid w:val="00EC5DD5"/>
    <w:rsid w:val="00EE7A22"/>
    <w:rsid w:val="00EF2418"/>
    <w:rsid w:val="00F37B5F"/>
    <w:rsid w:val="00F44175"/>
    <w:rsid w:val="00F6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E21"/>
  </w:style>
  <w:style w:type="paragraph" w:styleId="Footer">
    <w:name w:val="footer"/>
    <w:basedOn w:val="Normal"/>
    <w:link w:val="FooterChar"/>
    <w:uiPriority w:val="99"/>
    <w:unhideWhenUsed/>
    <w:rsid w:val="007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21"/>
  </w:style>
  <w:style w:type="paragraph" w:styleId="NoSpacing">
    <w:name w:val="No Spacing"/>
    <w:uiPriority w:val="1"/>
    <w:qFormat/>
    <w:rsid w:val="004F79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E21"/>
  </w:style>
  <w:style w:type="paragraph" w:styleId="Footer">
    <w:name w:val="footer"/>
    <w:basedOn w:val="Normal"/>
    <w:link w:val="FooterChar"/>
    <w:uiPriority w:val="99"/>
    <w:unhideWhenUsed/>
    <w:rsid w:val="007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21"/>
  </w:style>
  <w:style w:type="paragraph" w:styleId="NoSpacing">
    <w:name w:val="No Spacing"/>
    <w:uiPriority w:val="1"/>
    <w:qFormat/>
    <w:rsid w:val="004F79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Martins</dc:creator>
  <cp:lastModifiedBy>Nwando Anekwe</cp:lastModifiedBy>
  <cp:revision>2</cp:revision>
  <dcterms:created xsi:type="dcterms:W3CDTF">2017-06-30T11:01:00Z</dcterms:created>
  <dcterms:modified xsi:type="dcterms:W3CDTF">2017-06-30T11:01:00Z</dcterms:modified>
</cp:coreProperties>
</file>