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BF" w:rsidRDefault="00553ABF" w:rsidP="00553ABF">
      <w:pPr>
        <w:tabs>
          <w:tab w:val="left" w:pos="7797"/>
        </w:tabs>
        <w:spacing w:after="0" w:line="240" w:lineRule="auto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-468630</wp:posOffset>
            </wp:positionV>
            <wp:extent cx="571500" cy="600075"/>
            <wp:effectExtent l="0" t="0" r="0" b="9525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723" r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3ABF" w:rsidRPr="00553ABF" w:rsidRDefault="00553ABF" w:rsidP="00006FC4">
      <w:pPr>
        <w:tabs>
          <w:tab w:val="left" w:pos="7797"/>
        </w:tabs>
        <w:spacing w:after="0" w:line="240" w:lineRule="auto"/>
        <w:jc w:val="center"/>
        <w:rPr>
          <w:b/>
          <w:sz w:val="2"/>
        </w:rPr>
      </w:pPr>
    </w:p>
    <w:p w:rsidR="00006FC4" w:rsidRPr="00553ABF" w:rsidRDefault="00006FC4" w:rsidP="00006FC4">
      <w:pPr>
        <w:tabs>
          <w:tab w:val="left" w:pos="7797"/>
        </w:tabs>
        <w:spacing w:after="0" w:line="240" w:lineRule="auto"/>
        <w:jc w:val="center"/>
        <w:rPr>
          <w:b/>
          <w:sz w:val="22"/>
          <w:szCs w:val="22"/>
        </w:rPr>
      </w:pPr>
      <w:r w:rsidRPr="00553ABF">
        <w:rPr>
          <w:b/>
          <w:sz w:val="22"/>
          <w:szCs w:val="22"/>
        </w:rPr>
        <w:t>NATIONAL OPEN UNIVERSITY OF NIGERIA</w:t>
      </w:r>
    </w:p>
    <w:p w:rsidR="00006FC4" w:rsidRPr="00553ABF" w:rsidRDefault="00006FC4" w:rsidP="00006FC4">
      <w:pPr>
        <w:spacing w:after="0" w:line="240" w:lineRule="auto"/>
        <w:jc w:val="center"/>
        <w:rPr>
          <w:b/>
          <w:sz w:val="22"/>
          <w:szCs w:val="22"/>
        </w:rPr>
      </w:pPr>
      <w:r w:rsidRPr="00553ABF">
        <w:rPr>
          <w:b/>
          <w:sz w:val="22"/>
          <w:szCs w:val="22"/>
        </w:rPr>
        <w:t xml:space="preserve">UNIVERSITY VILLAGE, PLOT 91 CADASTRAL </w:t>
      </w:r>
      <w:proofErr w:type="gramStart"/>
      <w:r w:rsidRPr="00553ABF">
        <w:rPr>
          <w:b/>
          <w:sz w:val="22"/>
          <w:szCs w:val="22"/>
        </w:rPr>
        <w:t>ZONE</w:t>
      </w:r>
      <w:proofErr w:type="gramEnd"/>
    </w:p>
    <w:p w:rsidR="00006FC4" w:rsidRPr="00553ABF" w:rsidRDefault="00006FC4" w:rsidP="00006FC4">
      <w:pPr>
        <w:spacing w:after="0" w:line="240" w:lineRule="auto"/>
        <w:jc w:val="center"/>
        <w:rPr>
          <w:b/>
          <w:sz w:val="22"/>
          <w:szCs w:val="22"/>
        </w:rPr>
      </w:pPr>
      <w:r w:rsidRPr="00553ABF">
        <w:rPr>
          <w:b/>
          <w:sz w:val="22"/>
          <w:szCs w:val="22"/>
        </w:rPr>
        <w:t>NNAMDI AZIKIWE EXPRESSWAY, JABI, ABUJA</w:t>
      </w:r>
    </w:p>
    <w:p w:rsidR="00006FC4" w:rsidRPr="00553ABF" w:rsidRDefault="00006FC4" w:rsidP="00006FC4">
      <w:pPr>
        <w:spacing w:after="0" w:line="240" w:lineRule="auto"/>
        <w:contextualSpacing/>
        <w:jc w:val="center"/>
        <w:rPr>
          <w:b/>
          <w:sz w:val="22"/>
          <w:szCs w:val="22"/>
        </w:rPr>
      </w:pPr>
      <w:r w:rsidRPr="00553ABF">
        <w:rPr>
          <w:b/>
          <w:sz w:val="22"/>
          <w:szCs w:val="22"/>
        </w:rPr>
        <w:t>FACULTY OF SOCIAL SCIENCES</w:t>
      </w:r>
    </w:p>
    <w:p w:rsidR="00006FC4" w:rsidRPr="00553ABF" w:rsidRDefault="00006FC4" w:rsidP="00006FC4">
      <w:pPr>
        <w:spacing w:after="0" w:line="240" w:lineRule="auto"/>
        <w:contextualSpacing/>
        <w:jc w:val="center"/>
        <w:rPr>
          <w:b/>
          <w:sz w:val="22"/>
          <w:szCs w:val="22"/>
        </w:rPr>
      </w:pPr>
      <w:r w:rsidRPr="00553ABF">
        <w:rPr>
          <w:b/>
          <w:sz w:val="22"/>
          <w:szCs w:val="22"/>
        </w:rPr>
        <w:t>DEPARTMENT OF MASS COMMUNICATION</w:t>
      </w:r>
    </w:p>
    <w:p w:rsidR="00553ABF" w:rsidRPr="00553ABF" w:rsidRDefault="00553ABF" w:rsidP="00553ABF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553ABF">
        <w:rPr>
          <w:rFonts w:ascii="Times New Roman" w:hAnsi="Times New Roman"/>
          <w:b/>
          <w:sz w:val="26"/>
          <w:szCs w:val="26"/>
        </w:rPr>
        <w:t>June, 2017_1 Examinations</w:t>
      </w:r>
    </w:p>
    <w:p w:rsidR="00006FC4" w:rsidRPr="00553ABF" w:rsidRDefault="00006FC4" w:rsidP="00006FC4">
      <w:pPr>
        <w:pStyle w:val="ListParagraph"/>
        <w:spacing w:after="0" w:line="240" w:lineRule="auto"/>
        <w:rPr>
          <w:b/>
        </w:rPr>
      </w:pPr>
    </w:p>
    <w:p w:rsidR="002B6F0D" w:rsidRPr="00553ABF" w:rsidRDefault="002B6F0D" w:rsidP="00006FC4">
      <w:pPr>
        <w:pStyle w:val="ListParagraph"/>
        <w:spacing w:after="0" w:line="240" w:lineRule="auto"/>
        <w:rPr>
          <w:b/>
          <w:sz w:val="6"/>
        </w:rPr>
      </w:pPr>
    </w:p>
    <w:p w:rsidR="00C803D5" w:rsidRPr="00C803D5" w:rsidRDefault="00C803D5" w:rsidP="00C803D5">
      <w:pPr>
        <w:spacing w:after="0" w:line="240" w:lineRule="auto"/>
        <w:jc w:val="both"/>
        <w:rPr>
          <w:b/>
        </w:rPr>
      </w:pPr>
      <w:r w:rsidRPr="00C803D5">
        <w:rPr>
          <w:b/>
        </w:rPr>
        <w:t xml:space="preserve">COURSE CODE: </w:t>
      </w:r>
      <w:r w:rsidRPr="002B6F0D">
        <w:rPr>
          <w:b/>
          <w:sz w:val="28"/>
          <w:szCs w:val="28"/>
        </w:rPr>
        <w:t>JLS 814</w:t>
      </w:r>
    </w:p>
    <w:p w:rsidR="00C803D5" w:rsidRPr="00C803D5" w:rsidRDefault="00C803D5" w:rsidP="00C803D5">
      <w:pPr>
        <w:spacing w:after="0" w:line="240" w:lineRule="auto"/>
        <w:jc w:val="both"/>
      </w:pPr>
      <w:r w:rsidRPr="00C803D5">
        <w:rPr>
          <w:b/>
        </w:rPr>
        <w:t xml:space="preserve">COURSE TITLE: </w:t>
      </w:r>
      <w:r w:rsidRPr="00895E1C">
        <w:t>COMMUNICATION RESEARCH</w:t>
      </w:r>
    </w:p>
    <w:p w:rsidR="00553ABF" w:rsidRPr="00553ABF" w:rsidRDefault="00553ABF" w:rsidP="00C803D5">
      <w:pPr>
        <w:spacing w:after="0" w:line="240" w:lineRule="auto"/>
        <w:jc w:val="both"/>
        <w:rPr>
          <w:b/>
          <w:sz w:val="2"/>
        </w:rPr>
      </w:pPr>
      <w:r>
        <w:rPr>
          <w:b/>
        </w:rPr>
        <w:br/>
      </w:r>
    </w:p>
    <w:p w:rsidR="00553ABF" w:rsidRDefault="00553ABF" w:rsidP="00C803D5">
      <w:pPr>
        <w:spacing w:after="0" w:line="240" w:lineRule="auto"/>
        <w:jc w:val="both"/>
        <w:rPr>
          <w:b/>
        </w:rPr>
      </w:pPr>
      <w:r>
        <w:rPr>
          <w:b/>
        </w:rPr>
        <w:t xml:space="preserve">COURSE </w:t>
      </w:r>
      <w:proofErr w:type="gramStart"/>
      <w:r>
        <w:rPr>
          <w:b/>
        </w:rPr>
        <w:t>UNITS :</w:t>
      </w:r>
      <w:proofErr w:type="gramEnd"/>
      <w:r>
        <w:rPr>
          <w:b/>
        </w:rPr>
        <w:t xml:space="preserve"> 3 </w:t>
      </w:r>
    </w:p>
    <w:p w:rsidR="00C803D5" w:rsidRPr="00C803D5" w:rsidRDefault="00C803D5" w:rsidP="00C803D5">
      <w:pPr>
        <w:spacing w:after="0" w:line="240" w:lineRule="auto"/>
        <w:jc w:val="both"/>
        <w:rPr>
          <w:b/>
        </w:rPr>
      </w:pPr>
      <w:r w:rsidRPr="00C803D5">
        <w:rPr>
          <w:b/>
        </w:rPr>
        <w:t xml:space="preserve">TIME ALLOWED: </w:t>
      </w:r>
      <w:r w:rsidRPr="00895E1C">
        <w:t>3 HOURS</w:t>
      </w:r>
    </w:p>
    <w:p w:rsidR="00C803D5" w:rsidRDefault="00C803D5" w:rsidP="00C803D5">
      <w:pPr>
        <w:spacing w:after="0" w:line="240" w:lineRule="auto"/>
        <w:jc w:val="both"/>
        <w:rPr>
          <w:b/>
        </w:rPr>
      </w:pPr>
      <w:r w:rsidRPr="00C803D5">
        <w:rPr>
          <w:b/>
        </w:rPr>
        <w:t>Instructions: Attempt questions number 1, 2 and any other two</w:t>
      </w:r>
      <w:r>
        <w:rPr>
          <w:b/>
        </w:rPr>
        <w:t>.</w:t>
      </w:r>
    </w:p>
    <w:p w:rsidR="00C803D5" w:rsidRPr="00553ABF" w:rsidRDefault="00C803D5" w:rsidP="00C803D5">
      <w:pPr>
        <w:spacing w:after="0" w:line="240" w:lineRule="auto"/>
        <w:jc w:val="both"/>
        <w:rPr>
          <w:sz w:val="20"/>
        </w:rPr>
      </w:pPr>
      <w:bookmarkStart w:id="0" w:name="_GoBack"/>
      <w:bookmarkEnd w:id="0"/>
    </w:p>
    <w:p w:rsidR="00C803D5" w:rsidRPr="00C803D5" w:rsidRDefault="00C803D5" w:rsidP="00C803D5">
      <w:pPr>
        <w:spacing w:after="0" w:line="240" w:lineRule="auto"/>
        <w:jc w:val="both"/>
      </w:pPr>
      <w:r w:rsidRPr="00C803D5">
        <w:t>1. Research is critical in all areas of human activities.</w:t>
      </w:r>
    </w:p>
    <w:p w:rsidR="00C803D5" w:rsidRPr="00C803D5" w:rsidRDefault="00C803D5" w:rsidP="00C803D5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C803D5">
        <w:t xml:space="preserve">Justify this </w:t>
      </w:r>
      <w:r>
        <w:t xml:space="preserve">statement </w:t>
      </w:r>
      <w:r w:rsidRPr="00C803D5">
        <w:t xml:space="preserve">with five scholarly and explanatory definitions of research and present in </w:t>
      </w:r>
      <w:r>
        <w:t xml:space="preserve">a </w:t>
      </w:r>
      <w:r w:rsidRPr="00C803D5">
        <w:t xml:space="preserve">diagram the phases/stages in the development of mass media research </w:t>
      </w:r>
    </w:p>
    <w:p w:rsidR="00C803D5" w:rsidRPr="00C803D5" w:rsidRDefault="00C803D5" w:rsidP="00C803D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Discuss in </w:t>
      </w:r>
      <w:r w:rsidRPr="00C803D5">
        <w:t>details the relevance of research in modern communication</w:t>
      </w:r>
    </w:p>
    <w:p w:rsidR="00C803D5" w:rsidRPr="00C803D5" w:rsidRDefault="00C803D5" w:rsidP="00C803D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With </w:t>
      </w:r>
      <w:r w:rsidRPr="00C803D5">
        <w:t>a researchable topic</w:t>
      </w:r>
      <w:r>
        <w:t xml:space="preserve"> as an illustration</w:t>
      </w:r>
      <w:r w:rsidRPr="00C803D5">
        <w:t xml:space="preserve">, enumerate and discuss </w:t>
      </w:r>
      <w:r>
        <w:t xml:space="preserve">the </w:t>
      </w:r>
      <w:r w:rsidRPr="00C803D5">
        <w:t>major characteristic</w:t>
      </w:r>
      <w:r>
        <w:t>s</w:t>
      </w:r>
      <w:r w:rsidRPr="00C803D5">
        <w:t xml:space="preserve"> of research</w:t>
      </w:r>
    </w:p>
    <w:p w:rsidR="00C803D5" w:rsidRDefault="00C803D5" w:rsidP="00C803D5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C803D5">
        <w:t xml:space="preserve">With reference to </w:t>
      </w:r>
      <w:proofErr w:type="spellStart"/>
      <w:r w:rsidRPr="00C803D5">
        <w:t>Barzum</w:t>
      </w:r>
      <w:proofErr w:type="spellEnd"/>
      <w:r w:rsidRPr="00C803D5">
        <w:t xml:space="preserve"> and Graff (1970), predict the future of communication research and </w:t>
      </w:r>
      <w:r w:rsidR="00614469">
        <w:t xml:space="preserve">also </w:t>
      </w:r>
      <w:r w:rsidRPr="00C803D5">
        <w:t>discuss at least ten major concerns of media research</w:t>
      </w:r>
      <w:r w:rsidR="00614469">
        <w:t>.</w:t>
      </w:r>
      <w:r w:rsidR="007421C2" w:rsidRPr="00D55042">
        <w:rPr>
          <w:b/>
        </w:rPr>
        <w:t>(20</w:t>
      </w:r>
      <w:r w:rsidR="00F377FF" w:rsidRPr="00D55042">
        <w:rPr>
          <w:b/>
        </w:rPr>
        <w:t xml:space="preserve"> marks)</w:t>
      </w:r>
    </w:p>
    <w:p w:rsidR="005A2199" w:rsidRPr="00C803D5" w:rsidRDefault="005A2199" w:rsidP="005A2199">
      <w:pPr>
        <w:pStyle w:val="ListParagraph"/>
        <w:spacing w:after="0" w:line="240" w:lineRule="auto"/>
        <w:jc w:val="both"/>
      </w:pPr>
    </w:p>
    <w:p w:rsidR="00C803D5" w:rsidRPr="00C803D5" w:rsidRDefault="00C803D5" w:rsidP="00C803D5">
      <w:pPr>
        <w:spacing w:after="0" w:line="240" w:lineRule="auto"/>
        <w:jc w:val="both"/>
      </w:pPr>
      <w:r w:rsidRPr="00C803D5">
        <w:t>2. You have been assigned the research topic</w:t>
      </w:r>
      <w:r w:rsidR="00513E98">
        <w:t>:</w:t>
      </w:r>
      <w:r w:rsidRPr="00C803D5">
        <w:t xml:space="preserve"> “Radio </w:t>
      </w:r>
      <w:r w:rsidR="00513E98" w:rsidRPr="00C803D5">
        <w:t>Listener</w:t>
      </w:r>
      <w:r w:rsidR="00513E98">
        <w:t xml:space="preserve">ship </w:t>
      </w:r>
      <w:r w:rsidR="007277B3">
        <w:t xml:space="preserve">Pattern </w:t>
      </w:r>
      <w:proofErr w:type="gramStart"/>
      <w:r w:rsidR="007277B3">
        <w:t>Among</w:t>
      </w:r>
      <w:proofErr w:type="gramEnd"/>
      <w:r w:rsidR="007277B3">
        <w:t xml:space="preserve"> Lagos</w:t>
      </w:r>
      <w:r w:rsidR="00513E98">
        <w:tab/>
        <w:t>State U</w:t>
      </w:r>
      <w:r w:rsidR="00513E98" w:rsidRPr="00C803D5">
        <w:t>niversity Students</w:t>
      </w:r>
      <w:r w:rsidRPr="00C803D5">
        <w:t>”</w:t>
      </w:r>
    </w:p>
    <w:p w:rsidR="00C803D5" w:rsidRPr="00C803D5" w:rsidRDefault="00C803D5" w:rsidP="00C803D5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C803D5">
        <w:t>Write your detailed research proposal</w:t>
      </w:r>
      <w:r w:rsidR="007277B3">
        <w:t xml:space="preserve"> from it.</w:t>
      </w:r>
    </w:p>
    <w:p w:rsidR="00C803D5" w:rsidRDefault="00C803D5" w:rsidP="00C803D5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C803D5">
        <w:t>Draw ten research questionnaire</w:t>
      </w:r>
      <w:r w:rsidR="001F6DDA">
        <w:t xml:space="preserve"> items</w:t>
      </w:r>
      <w:r w:rsidRPr="00C803D5">
        <w:t xml:space="preserve"> from the above topic</w:t>
      </w:r>
      <w:r w:rsidR="00513E98" w:rsidRPr="00D55042">
        <w:rPr>
          <w:b/>
        </w:rPr>
        <w:t>.</w:t>
      </w:r>
      <w:r w:rsidR="007421C2" w:rsidRPr="00D55042">
        <w:rPr>
          <w:b/>
        </w:rPr>
        <w:t xml:space="preserve"> (20 marks)</w:t>
      </w:r>
    </w:p>
    <w:p w:rsidR="00513E98" w:rsidRPr="00C803D5" w:rsidRDefault="00513E98" w:rsidP="00513E98">
      <w:pPr>
        <w:pStyle w:val="ListParagraph"/>
        <w:spacing w:after="0" w:line="240" w:lineRule="auto"/>
        <w:jc w:val="both"/>
      </w:pPr>
    </w:p>
    <w:p w:rsidR="00C803D5" w:rsidRPr="00C803D5" w:rsidRDefault="001F6DDA" w:rsidP="002542B7">
      <w:pPr>
        <w:spacing w:after="0" w:line="240" w:lineRule="auto"/>
        <w:jc w:val="both"/>
      </w:pPr>
      <w:r>
        <w:t xml:space="preserve">3a. </w:t>
      </w:r>
      <w:proofErr w:type="gramStart"/>
      <w:r>
        <w:t>F</w:t>
      </w:r>
      <w:r w:rsidR="002542B7">
        <w:t>rom</w:t>
      </w:r>
      <w:proofErr w:type="gramEnd"/>
      <w:r w:rsidR="002542B7">
        <w:t xml:space="preserve"> mass of data gathered</w:t>
      </w:r>
      <w:r w:rsidR="00C803D5" w:rsidRPr="00C803D5">
        <w:t xml:space="preserve"> research objectives are ex</w:t>
      </w:r>
      <w:r w:rsidR="000A3A9A">
        <w:t xml:space="preserve">ecuted. What is data? How </w:t>
      </w:r>
      <w:r w:rsidR="002542B7">
        <w:t xml:space="preserve">do </w:t>
      </w:r>
      <w:r w:rsidR="000A3A9A">
        <w:t xml:space="preserve">data </w:t>
      </w:r>
      <w:r w:rsidR="005A2199">
        <w:tab/>
        <w:t>t</w:t>
      </w:r>
      <w:r w:rsidR="002542B7">
        <w:t>ransform</w:t>
      </w:r>
      <w:r w:rsidR="00C803D5" w:rsidRPr="00C803D5">
        <w:t xml:space="preserve"> to knowledge</w:t>
      </w:r>
      <w:r w:rsidR="00721E51">
        <w:t>?</w:t>
      </w:r>
    </w:p>
    <w:p w:rsidR="00C803D5" w:rsidRPr="00C803D5" w:rsidRDefault="00B15894" w:rsidP="002542B7">
      <w:pPr>
        <w:spacing w:after="0" w:line="240" w:lineRule="auto"/>
        <w:ind w:left="426" w:hanging="142"/>
        <w:jc w:val="both"/>
      </w:pPr>
      <w:r>
        <w:t>b. M</w:t>
      </w:r>
      <w:r w:rsidR="00C803D5" w:rsidRPr="00C803D5">
        <w:t>ention five areas of communication research and discuss three of the</w:t>
      </w:r>
      <w:r w:rsidR="002542B7">
        <w:t>m</w:t>
      </w:r>
      <w:r w:rsidR="00C803D5" w:rsidRPr="00C803D5">
        <w:t xml:space="preserve"> in details</w:t>
      </w:r>
    </w:p>
    <w:p w:rsidR="00C803D5" w:rsidRDefault="00C803D5" w:rsidP="002542B7">
      <w:pPr>
        <w:spacing w:after="0" w:line="240" w:lineRule="auto"/>
        <w:ind w:left="426" w:hanging="142"/>
        <w:jc w:val="both"/>
      </w:pPr>
      <w:proofErr w:type="gramStart"/>
      <w:r w:rsidRPr="00C803D5">
        <w:t>c</w:t>
      </w:r>
      <w:proofErr w:type="gramEnd"/>
      <w:r w:rsidRPr="00C803D5">
        <w:t>. Distinguish between hypothesis and research question, bri</w:t>
      </w:r>
      <w:r w:rsidR="002542B7">
        <w:t xml:space="preserve">nging out their advantages </w:t>
      </w:r>
      <w:r w:rsidR="002542B7">
        <w:tab/>
        <w:t>a</w:t>
      </w:r>
      <w:r w:rsidR="000A3A9A">
        <w:t xml:space="preserve">nd </w:t>
      </w:r>
      <w:r w:rsidR="005A2199">
        <w:t>d</w:t>
      </w:r>
      <w:r w:rsidRPr="00C803D5">
        <w:t>isadvantages in any research activity</w:t>
      </w:r>
      <w:r w:rsidR="00513E98">
        <w:t>.</w:t>
      </w:r>
      <w:r w:rsidR="007421C2" w:rsidRPr="00D55042">
        <w:rPr>
          <w:b/>
        </w:rPr>
        <w:t>(15 marks)</w:t>
      </w:r>
    </w:p>
    <w:p w:rsidR="00513E98" w:rsidRPr="00C803D5" w:rsidRDefault="00513E98" w:rsidP="00C803D5">
      <w:pPr>
        <w:spacing w:after="0" w:line="240" w:lineRule="auto"/>
        <w:jc w:val="both"/>
      </w:pPr>
    </w:p>
    <w:p w:rsidR="00C803D5" w:rsidRPr="00C803D5" w:rsidRDefault="00C803D5" w:rsidP="00C803D5">
      <w:pPr>
        <w:spacing w:after="0" w:line="240" w:lineRule="auto"/>
        <w:jc w:val="both"/>
      </w:pPr>
      <w:r w:rsidRPr="00C803D5">
        <w:t xml:space="preserve">4. Survey research method is wide spread in application in </w:t>
      </w:r>
      <w:r w:rsidR="00721E51">
        <w:t xml:space="preserve">the </w:t>
      </w:r>
      <w:r w:rsidRPr="00C803D5">
        <w:t>social sciences</w:t>
      </w:r>
    </w:p>
    <w:p w:rsidR="00C803D5" w:rsidRPr="00C803D5" w:rsidRDefault="00C803D5" w:rsidP="00C803D5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C803D5">
        <w:t xml:space="preserve">Provide an elaborate definition of survey research method and </w:t>
      </w:r>
      <w:r w:rsidR="00721E51">
        <w:t xml:space="preserve">explain </w:t>
      </w:r>
      <w:r w:rsidRPr="00C803D5">
        <w:t>its applicability in media research</w:t>
      </w:r>
    </w:p>
    <w:p w:rsidR="00C803D5" w:rsidRPr="00C803D5" w:rsidRDefault="00C803D5" w:rsidP="00C803D5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C803D5">
        <w:t>Outline five principles of public relations research</w:t>
      </w:r>
    </w:p>
    <w:p w:rsidR="00C803D5" w:rsidRDefault="002678AA" w:rsidP="00C803D5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Give d</w:t>
      </w:r>
      <w:r w:rsidR="00C803D5" w:rsidRPr="00C803D5">
        <w:t>etailed discuss</w:t>
      </w:r>
      <w:r>
        <w:t>ion on interviews and self-administered questionnaire</w:t>
      </w:r>
      <w:r w:rsidR="00C803D5" w:rsidRPr="00C803D5">
        <w:t xml:space="preserve"> as basic methods of gathering survey data</w:t>
      </w:r>
      <w:r w:rsidR="00513E98">
        <w:t>.</w:t>
      </w:r>
      <w:r w:rsidR="007421C2">
        <w:t>(</w:t>
      </w:r>
      <w:r w:rsidR="007421C2" w:rsidRPr="00D55042">
        <w:rPr>
          <w:b/>
        </w:rPr>
        <w:t>15 marks)</w:t>
      </w:r>
    </w:p>
    <w:p w:rsidR="00513E98" w:rsidRPr="00553ABF" w:rsidRDefault="00513E98" w:rsidP="00513E98">
      <w:pPr>
        <w:pStyle w:val="ListParagraph"/>
        <w:spacing w:after="0" w:line="240" w:lineRule="auto"/>
        <w:jc w:val="both"/>
        <w:rPr>
          <w:sz w:val="16"/>
        </w:rPr>
      </w:pPr>
    </w:p>
    <w:p w:rsidR="00C803D5" w:rsidRPr="00C803D5" w:rsidRDefault="00C803D5" w:rsidP="00C803D5">
      <w:pPr>
        <w:pStyle w:val="ListParagraph"/>
        <w:spacing w:after="0" w:line="240" w:lineRule="auto"/>
        <w:ind w:left="0"/>
        <w:jc w:val="both"/>
      </w:pPr>
      <w:r w:rsidRPr="00C803D5">
        <w:t xml:space="preserve">5. Write short notes on the following </w:t>
      </w:r>
      <w:r w:rsidR="002678AA">
        <w:t xml:space="preserve">two </w:t>
      </w:r>
      <w:r w:rsidRPr="00C803D5">
        <w:t>concepts, bri</w:t>
      </w:r>
      <w:r w:rsidR="000A3A9A">
        <w:t xml:space="preserve">nging out their advantages and </w:t>
      </w:r>
      <w:r w:rsidR="005A2199">
        <w:tab/>
        <w:t>d</w:t>
      </w:r>
      <w:r w:rsidRPr="00C803D5">
        <w:t>isadvantages</w:t>
      </w:r>
    </w:p>
    <w:p w:rsidR="00C803D5" w:rsidRPr="00C803D5" w:rsidRDefault="0029041F" w:rsidP="00C803D5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Sampling a</w:t>
      </w:r>
      <w:r w:rsidRPr="00C803D5">
        <w:t>nd Sampling Technique</w:t>
      </w:r>
    </w:p>
    <w:p w:rsidR="00C803D5" w:rsidRPr="00C803D5" w:rsidRDefault="0029041F" w:rsidP="00C803D5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C803D5">
        <w:t xml:space="preserve">Focus Group Discussion </w:t>
      </w:r>
      <w:r w:rsidR="00C803D5" w:rsidRPr="00C803D5">
        <w:t>(FGD)</w:t>
      </w:r>
    </w:p>
    <w:p w:rsidR="00C803D5" w:rsidRDefault="004426DB" w:rsidP="00C803D5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C803D5">
        <w:t>Observational Research Method</w:t>
      </w:r>
      <w:r>
        <w:t>.</w:t>
      </w:r>
      <w:r w:rsidR="007421C2" w:rsidRPr="00D55042">
        <w:rPr>
          <w:b/>
        </w:rPr>
        <w:t>(15 marks)</w:t>
      </w:r>
    </w:p>
    <w:p w:rsidR="004426DB" w:rsidRPr="00553ABF" w:rsidRDefault="004426DB" w:rsidP="004426DB">
      <w:pPr>
        <w:pStyle w:val="ListParagraph"/>
        <w:spacing w:after="0" w:line="240" w:lineRule="auto"/>
        <w:jc w:val="both"/>
        <w:rPr>
          <w:sz w:val="18"/>
        </w:rPr>
      </w:pPr>
    </w:p>
    <w:p w:rsidR="00C803D5" w:rsidRPr="00C803D5" w:rsidRDefault="00C803D5" w:rsidP="00C803D5">
      <w:pPr>
        <w:spacing w:after="0" w:line="240" w:lineRule="auto"/>
        <w:jc w:val="both"/>
      </w:pPr>
      <w:r w:rsidRPr="00C803D5">
        <w:t>6a. Enumerate and vividly discuss those factors that enh</w:t>
      </w:r>
      <w:r w:rsidR="004426DB">
        <w:t xml:space="preserve">anced the growth of mass media </w:t>
      </w:r>
      <w:r w:rsidR="004426DB">
        <w:tab/>
        <w:t>r</w:t>
      </w:r>
      <w:r w:rsidRPr="00C803D5">
        <w:t xml:space="preserve">esearch </w:t>
      </w:r>
    </w:p>
    <w:p w:rsidR="00C803D5" w:rsidRPr="00C803D5" w:rsidRDefault="00C803D5" w:rsidP="00C803D5">
      <w:pPr>
        <w:spacing w:after="0" w:line="240" w:lineRule="auto"/>
        <w:jc w:val="both"/>
      </w:pPr>
      <w:r w:rsidRPr="00C803D5">
        <w:t>b. Give an accou</w:t>
      </w:r>
      <w:r w:rsidR="003E54A1">
        <w:t xml:space="preserve">nt of research by measurement. </w:t>
      </w:r>
      <w:r w:rsidR="003E54A1" w:rsidRPr="00D55042">
        <w:rPr>
          <w:b/>
        </w:rPr>
        <w:t>(15 marks)</w:t>
      </w:r>
    </w:p>
    <w:p w:rsidR="00435B3E" w:rsidRPr="00C803D5" w:rsidRDefault="00435B3E" w:rsidP="00C803D5">
      <w:pPr>
        <w:spacing w:after="0" w:line="240" w:lineRule="auto"/>
      </w:pPr>
    </w:p>
    <w:sectPr w:rsidR="00435B3E" w:rsidRPr="00C803D5" w:rsidSect="00553ABF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5032"/>
    <w:multiLevelType w:val="hybridMultilevel"/>
    <w:tmpl w:val="89A294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5DCA"/>
    <w:multiLevelType w:val="hybridMultilevel"/>
    <w:tmpl w:val="ADDA292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072B3"/>
    <w:multiLevelType w:val="hybridMultilevel"/>
    <w:tmpl w:val="0F4646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B5B24"/>
    <w:multiLevelType w:val="hybridMultilevel"/>
    <w:tmpl w:val="72D275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3D5"/>
    <w:rsid w:val="00006FC4"/>
    <w:rsid w:val="000A3A9A"/>
    <w:rsid w:val="0017762F"/>
    <w:rsid w:val="001F6DDA"/>
    <w:rsid w:val="002542B7"/>
    <w:rsid w:val="002678AA"/>
    <w:rsid w:val="0029041F"/>
    <w:rsid w:val="002B6F0D"/>
    <w:rsid w:val="003E11B5"/>
    <w:rsid w:val="003E54A1"/>
    <w:rsid w:val="00411F90"/>
    <w:rsid w:val="00435B3E"/>
    <w:rsid w:val="004426DB"/>
    <w:rsid w:val="00513E98"/>
    <w:rsid w:val="00553ABF"/>
    <w:rsid w:val="005A2199"/>
    <w:rsid w:val="00614469"/>
    <w:rsid w:val="00670233"/>
    <w:rsid w:val="00721E51"/>
    <w:rsid w:val="007277B3"/>
    <w:rsid w:val="007421C2"/>
    <w:rsid w:val="00895E1C"/>
    <w:rsid w:val="00906E9B"/>
    <w:rsid w:val="00B15894"/>
    <w:rsid w:val="00C803D5"/>
    <w:rsid w:val="00D42FEE"/>
    <w:rsid w:val="00D55042"/>
    <w:rsid w:val="00E041A3"/>
    <w:rsid w:val="00F3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D5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3D5"/>
    <w:pPr>
      <w:ind w:left="720"/>
      <w:contextualSpacing/>
    </w:pPr>
  </w:style>
  <w:style w:type="paragraph" w:styleId="NoSpacing">
    <w:name w:val="No Spacing"/>
    <w:uiPriority w:val="1"/>
    <w:qFormat/>
    <w:rsid w:val="00553AB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D5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3D5"/>
    <w:pPr>
      <w:ind w:left="720"/>
      <w:contextualSpacing/>
    </w:pPr>
  </w:style>
  <w:style w:type="paragraph" w:styleId="NoSpacing">
    <w:name w:val="No Spacing"/>
    <w:uiPriority w:val="1"/>
    <w:qFormat/>
    <w:rsid w:val="00553AB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Company>HP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user</cp:lastModifiedBy>
  <cp:revision>2</cp:revision>
  <dcterms:created xsi:type="dcterms:W3CDTF">2017-06-23T09:07:00Z</dcterms:created>
  <dcterms:modified xsi:type="dcterms:W3CDTF">2017-06-23T09:07:00Z</dcterms:modified>
</cp:coreProperties>
</file>