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D1" w:rsidRPr="007F15DF" w:rsidRDefault="008178D1" w:rsidP="008178D1">
      <w:pPr>
        <w:tabs>
          <w:tab w:val="left" w:pos="3575"/>
        </w:tabs>
        <w:jc w:val="center"/>
        <w:rPr>
          <w:rFonts w:ascii="Times New Roman" w:hAnsi="Times New Roman" w:cs="Times New Roman"/>
          <w:b/>
          <w:sz w:val="24"/>
          <w:szCs w:val="24"/>
          <w:lang w:val="yo-NG"/>
        </w:rPr>
      </w:pPr>
      <w:r w:rsidRPr="007F15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81050" cy="828675"/>
            <wp:effectExtent l="0" t="0" r="0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1" w:rsidRPr="007F15DF" w:rsidRDefault="008178D1" w:rsidP="008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178D1" w:rsidRPr="007F15DF" w:rsidRDefault="008178D1" w:rsidP="008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F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68502A" w:rsidRDefault="008178D1" w:rsidP="0068502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F15DF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68502A" w:rsidRPr="0068502A" w:rsidRDefault="0068502A" w:rsidP="0068502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8502A">
        <w:rPr>
          <w:rFonts w:ascii="Times New Roman" w:hAnsi="Times New Roman" w:cs="Times New Roman"/>
          <w:b/>
          <w:sz w:val="28"/>
          <w:szCs w:val="28"/>
          <w:lang w:val="yo-NG"/>
        </w:rPr>
        <w:t xml:space="preserve">Pen on Paper Examinations. </w:t>
      </w:r>
      <w:r w:rsidRPr="0068502A">
        <w:rPr>
          <w:rFonts w:ascii="Times New Roman" w:hAnsi="Times New Roman" w:cs="Times New Roman"/>
          <w:b/>
          <w:sz w:val="28"/>
          <w:szCs w:val="28"/>
        </w:rPr>
        <w:t>June 2017_1</w:t>
      </w:r>
    </w:p>
    <w:p w:rsidR="008178D1" w:rsidRDefault="008178D1" w:rsidP="008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2A" w:rsidRDefault="0068502A" w:rsidP="008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2A" w:rsidRPr="00EC42E6" w:rsidRDefault="0068502A" w:rsidP="008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2A" w:rsidRDefault="008178D1" w:rsidP="00A7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 w:rsidRPr="007F15DF"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  <w:t>COURSE TITLE</w:t>
      </w:r>
      <w:proofErr w:type="gramStart"/>
      <w:r w:rsidRPr="007F15DF"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  <w:t>:</w:t>
      </w:r>
      <w:r w:rsidR="00B852B9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RESEARCH</w:t>
      </w:r>
      <w:proofErr w:type="gramEnd"/>
      <w:r w:rsidR="00B852B9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 xml:space="preserve"> METHODS</w:t>
      </w:r>
    </w:p>
    <w:p w:rsidR="008178D1" w:rsidRPr="0068502A" w:rsidRDefault="00B852B9" w:rsidP="00A7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ECO 311</w:t>
      </w:r>
    </w:p>
    <w:p w:rsidR="008178D1" w:rsidRPr="007F15DF" w:rsidRDefault="008178D1" w:rsidP="00A7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</w:rPr>
        <w:t>UNITS: 3</w:t>
      </w:r>
    </w:p>
    <w:p w:rsidR="008178D1" w:rsidRPr="007F15DF" w:rsidRDefault="008178D1" w:rsidP="00A73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:rsidR="008178D1" w:rsidRPr="007F15DF" w:rsidRDefault="008178D1" w:rsidP="008178D1">
      <w:pPr>
        <w:keepNext/>
        <w:keepLines/>
        <w:spacing w:before="200"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F15DF">
        <w:rPr>
          <w:rFonts w:ascii="Times New Roman" w:eastAsiaTheme="majorEastAsia" w:hAnsi="Times New Roman" w:cs="Times New Roman"/>
          <w:b/>
          <w:bCs/>
          <w:sz w:val="24"/>
          <w:szCs w:val="24"/>
        </w:rPr>
        <w:t>INSTRUCTIONS: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Answer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four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questions in all.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yo-NG"/>
        </w:rPr>
        <w:t>Q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uestion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four</w:t>
      </w:r>
      <w:r w:rsidR="000D1715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(4)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is </w:t>
      </w:r>
      <w:r w:rsidRPr="007F15DF">
        <w:rPr>
          <w:rFonts w:ascii="Times New Roman" w:eastAsiaTheme="majorEastAsia" w:hAnsi="Times New Roman" w:cs="Times New Roman"/>
          <w:b/>
          <w:bCs/>
          <w:sz w:val="24"/>
          <w:szCs w:val="24"/>
          <w:lang w:val="yo-NG"/>
        </w:rPr>
        <w:t xml:space="preserve"> compulsory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.</w:t>
      </w:r>
    </w:p>
    <w:p w:rsidR="008178D1" w:rsidRPr="00EC42E6" w:rsidRDefault="008178D1" w:rsidP="008178D1">
      <w:pPr>
        <w:spacing w:before="2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Question:</w:t>
      </w:r>
    </w:p>
    <w:p w:rsidR="008178D1" w:rsidRPr="00EC42E6" w:rsidRDefault="008178D1" w:rsidP="008178D1">
      <w:pPr>
        <w:numPr>
          <w:ilvl w:val="0"/>
          <w:numId w:val="1"/>
        </w:numPr>
        <w:spacing w:after="0" w:line="240" w:lineRule="auto"/>
        <w:ind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t>) Define Research</w:t>
      </w:r>
    </w:p>
    <w:p w:rsidR="008178D1" w:rsidRPr="00EC42E6" w:rsidRDefault="008178D1" w:rsidP="008178D1">
      <w:pPr>
        <w:spacing w:after="0" w:line="240" w:lineRule="auto"/>
        <w:ind w:left="720"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t>ii) Itemize and explain</w:t>
      </w:r>
      <w:r w:rsidR="000830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basic features of research </w:t>
      </w:r>
      <w:r w:rsidR="00083026" w:rsidRPr="00083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(17 marks)</w:t>
      </w:r>
    </w:p>
    <w:p w:rsidR="008178D1" w:rsidRPr="00EC42E6" w:rsidRDefault="008178D1" w:rsidP="008178D1">
      <w:pPr>
        <w:spacing w:after="0" w:line="240" w:lineRule="auto"/>
        <w:ind w:left="360" w:right="864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8D1" w:rsidRPr="00EC42E6" w:rsidRDefault="008178D1" w:rsidP="008178D1">
      <w:pPr>
        <w:numPr>
          <w:ilvl w:val="0"/>
          <w:numId w:val="1"/>
        </w:numPr>
        <w:spacing w:after="0" w:line="240" w:lineRule="auto"/>
        <w:ind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t>) What is scientific research?</w:t>
      </w:r>
    </w:p>
    <w:p w:rsidR="008178D1" w:rsidRPr="00EC42E6" w:rsidRDefault="008178D1" w:rsidP="008178D1">
      <w:pPr>
        <w:spacing w:after="0" w:line="240" w:lineRule="auto"/>
        <w:ind w:left="720"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ii) The successful application of scientific technique in social sciences researches, is hindered by certain factors, </w:t>
      </w:r>
      <w:r w:rsidR="000830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discuss </w:t>
      </w:r>
      <w:r w:rsidR="00083026" w:rsidRPr="00083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(17 marks)</w:t>
      </w:r>
    </w:p>
    <w:p w:rsidR="008178D1" w:rsidRPr="00EC42E6" w:rsidRDefault="008178D1" w:rsidP="008178D1">
      <w:pPr>
        <w:spacing w:after="0" w:line="240" w:lineRule="auto"/>
        <w:ind w:left="360" w:right="864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8D1" w:rsidRPr="00345C78" w:rsidRDefault="008178D1" w:rsidP="008178D1">
      <w:pPr>
        <w:numPr>
          <w:ilvl w:val="0"/>
          <w:numId w:val="1"/>
        </w:numPr>
        <w:spacing w:after="0" w:line="240" w:lineRule="auto"/>
        <w:ind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45C78">
        <w:rPr>
          <w:rFonts w:ascii="Times New Roman" w:eastAsia="Calibri" w:hAnsi="Times New Roman" w:cs="Times New Roman"/>
          <w:sz w:val="24"/>
          <w:szCs w:val="24"/>
          <w:lang w:val="en-US"/>
        </w:rPr>
        <w:t>The focus of any study is the research problem. How can this be identified?</w:t>
      </w:r>
      <w:r w:rsidR="00083026" w:rsidRPr="00083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(17 marks)</w:t>
      </w:r>
    </w:p>
    <w:p w:rsidR="008178D1" w:rsidRPr="00EC42E6" w:rsidRDefault="008178D1" w:rsidP="008178D1">
      <w:pPr>
        <w:spacing w:after="0" w:line="240" w:lineRule="auto"/>
        <w:ind w:left="360" w:right="864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8D1" w:rsidRPr="000F1561" w:rsidRDefault="00E27611" w:rsidP="000F1561">
      <w:pPr>
        <w:numPr>
          <w:ilvl w:val="0"/>
          <w:numId w:val="1"/>
        </w:numPr>
        <w:spacing w:after="0" w:line="240" w:lineRule="auto"/>
        <w:ind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information presented in t</w:t>
      </w:r>
      <w:r w:rsidR="003E0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3E06B5">
        <w:rPr>
          <w:rFonts w:ascii="Times New Roman" w:eastAsia="Calibri" w:hAnsi="Times New Roman" w:cs="Times New Roman"/>
          <w:sz w:val="24"/>
          <w:szCs w:val="24"/>
          <w:lang w:val="en-US"/>
        </w:rPr>
        <w:t>tableis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Students’ grouped scores in ECO 256 (Mathematics for Economists II). </w:t>
      </w:r>
    </w:p>
    <w:p w:rsidR="008178D1" w:rsidRDefault="008178D1" w:rsidP="008178D1">
      <w:pPr>
        <w:spacing w:after="0" w:line="240" w:lineRule="auto"/>
        <w:ind w:left="360" w:right="864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360" w:type="dxa"/>
        <w:tblLayout w:type="fixed"/>
        <w:tblLook w:val="04A0"/>
      </w:tblPr>
      <w:tblGrid>
        <w:gridCol w:w="2448"/>
        <w:gridCol w:w="2340"/>
      </w:tblGrid>
      <w:tr w:rsidR="000F1561" w:rsidTr="000F1561">
        <w:trPr>
          <w:jc w:val="center"/>
        </w:trPr>
        <w:tc>
          <w:tcPr>
            <w:tcW w:w="2448" w:type="dxa"/>
          </w:tcPr>
          <w:p w:rsidR="000F1561" w:rsidRP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15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Scores</w:t>
            </w:r>
          </w:p>
        </w:tc>
        <w:tc>
          <w:tcPr>
            <w:tcW w:w="2340" w:type="dxa"/>
          </w:tcPr>
          <w:p w:rsidR="000F1561" w:rsidRP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15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</w:tr>
      <w:tr w:rsidR="000F1561" w:rsidTr="000F1561">
        <w:trPr>
          <w:jc w:val="center"/>
        </w:trPr>
        <w:tc>
          <w:tcPr>
            <w:tcW w:w="2448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685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2340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F1561" w:rsidTr="000F1561">
        <w:trPr>
          <w:jc w:val="center"/>
        </w:trPr>
        <w:tc>
          <w:tcPr>
            <w:tcW w:w="2448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="00685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29</w:t>
            </w:r>
          </w:p>
        </w:tc>
        <w:tc>
          <w:tcPr>
            <w:tcW w:w="2340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1561" w:rsidTr="000F1561">
        <w:trPr>
          <w:jc w:val="center"/>
        </w:trPr>
        <w:tc>
          <w:tcPr>
            <w:tcW w:w="2448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685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2340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F1561" w:rsidTr="000F1561">
        <w:trPr>
          <w:jc w:val="center"/>
        </w:trPr>
        <w:tc>
          <w:tcPr>
            <w:tcW w:w="2448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35 </w:t>
            </w:r>
            <w:r w:rsidR="00685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39</w:t>
            </w:r>
          </w:p>
        </w:tc>
        <w:tc>
          <w:tcPr>
            <w:tcW w:w="2340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F1561" w:rsidTr="000F1561">
        <w:trPr>
          <w:jc w:val="center"/>
        </w:trPr>
        <w:tc>
          <w:tcPr>
            <w:tcW w:w="2448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="00685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44</w:t>
            </w:r>
          </w:p>
        </w:tc>
        <w:tc>
          <w:tcPr>
            <w:tcW w:w="2340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F1561" w:rsidTr="000F1561">
        <w:trPr>
          <w:jc w:val="center"/>
        </w:trPr>
        <w:tc>
          <w:tcPr>
            <w:tcW w:w="2448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="00685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2340" w:type="dxa"/>
          </w:tcPr>
          <w:p w:rsidR="000F1561" w:rsidRDefault="000F1561" w:rsidP="000F1561">
            <w:pPr>
              <w:spacing w:after="0" w:line="240" w:lineRule="auto"/>
              <w:ind w:right="8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1561" w:rsidRDefault="000F1561" w:rsidP="008178D1">
      <w:pPr>
        <w:spacing w:after="0" w:line="240" w:lineRule="auto"/>
        <w:ind w:left="360" w:right="864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1561" w:rsidRDefault="00E27611" w:rsidP="008178D1">
      <w:pPr>
        <w:spacing w:after="0" w:line="240" w:lineRule="auto"/>
        <w:ind w:left="360" w:right="864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From the table, calculate </w:t>
      </w:r>
    </w:p>
    <w:p w:rsidR="00E27611" w:rsidRDefault="00E27611" w:rsidP="00E27611">
      <w:pPr>
        <w:pStyle w:val="ListParagraph"/>
        <w:numPr>
          <w:ilvl w:val="0"/>
          <w:numId w:val="3"/>
        </w:numPr>
        <w:spacing w:after="0" w:line="240" w:lineRule="auto"/>
        <w:ind w:right="8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average score</w:t>
      </w:r>
    </w:p>
    <w:p w:rsidR="00E27611" w:rsidRPr="00E27611" w:rsidRDefault="008C629D" w:rsidP="00E27611">
      <w:pPr>
        <w:pStyle w:val="ListParagraph"/>
        <w:numPr>
          <w:ilvl w:val="0"/>
          <w:numId w:val="3"/>
        </w:numPr>
        <w:spacing w:after="0" w:line="240" w:lineRule="auto"/>
        <w:ind w:right="8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standard deviation</w:t>
      </w:r>
      <w:r w:rsidR="00083026" w:rsidRPr="00083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(20 marks)</w:t>
      </w:r>
    </w:p>
    <w:p w:rsidR="000F1561" w:rsidRPr="00EC42E6" w:rsidRDefault="000F1561" w:rsidP="008C629D">
      <w:pPr>
        <w:spacing w:after="0" w:line="240" w:lineRule="auto"/>
        <w:ind w:right="8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8D1" w:rsidRDefault="008178D1" w:rsidP="008178D1">
      <w:pPr>
        <w:numPr>
          <w:ilvl w:val="0"/>
          <w:numId w:val="1"/>
        </w:numPr>
        <w:spacing w:after="0" w:line="240" w:lineRule="auto"/>
        <w:ind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42E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List the forms of literature reviews you have studied. Identify and discuss the type th</w:t>
      </w:r>
      <w:r w:rsidR="000830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 is related to field of study </w:t>
      </w:r>
      <w:r w:rsidR="00083026" w:rsidRPr="00083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(17 marks)</w:t>
      </w:r>
    </w:p>
    <w:p w:rsidR="008178D1" w:rsidRPr="00EC42E6" w:rsidRDefault="008178D1" w:rsidP="008178D1">
      <w:pPr>
        <w:spacing w:after="0" w:line="240" w:lineRule="auto"/>
        <w:ind w:left="720"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8D1" w:rsidRPr="00AE4D1C" w:rsidRDefault="008178D1" w:rsidP="008178D1">
      <w:pPr>
        <w:numPr>
          <w:ilvl w:val="0"/>
          <w:numId w:val="1"/>
        </w:numPr>
        <w:spacing w:after="0" w:line="240" w:lineRule="auto"/>
        <w:ind w:right="86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E4D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good and well-drawn concept map shows the focus of a study. What other role(s) do conceptual frameworks play in any academic write-up? </w:t>
      </w:r>
      <w:r w:rsidR="00083026" w:rsidRPr="00083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(17 marks)</w:t>
      </w:r>
    </w:p>
    <w:p w:rsidR="008A4567" w:rsidRDefault="008A4567"/>
    <w:sectPr w:rsidR="008A4567" w:rsidSect="0010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335"/>
    <w:multiLevelType w:val="hybridMultilevel"/>
    <w:tmpl w:val="D04A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0112"/>
    <w:multiLevelType w:val="hybridMultilevel"/>
    <w:tmpl w:val="028AAB24"/>
    <w:lvl w:ilvl="0" w:tplc="518CF2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6ED3"/>
    <w:multiLevelType w:val="hybridMultilevel"/>
    <w:tmpl w:val="27CE4CBA"/>
    <w:lvl w:ilvl="0" w:tplc="4328A5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8D1"/>
    <w:rsid w:val="00083026"/>
    <w:rsid w:val="000D1715"/>
    <w:rsid w:val="000F1561"/>
    <w:rsid w:val="001063DE"/>
    <w:rsid w:val="003E05D7"/>
    <w:rsid w:val="003E06B5"/>
    <w:rsid w:val="0068502A"/>
    <w:rsid w:val="008178D1"/>
    <w:rsid w:val="008A4567"/>
    <w:rsid w:val="008C629D"/>
    <w:rsid w:val="00955ABF"/>
    <w:rsid w:val="00A732A8"/>
    <w:rsid w:val="00B852B9"/>
    <w:rsid w:val="00BB3B64"/>
    <w:rsid w:val="00CB001F"/>
    <w:rsid w:val="00E27611"/>
    <w:rsid w:val="00EB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PC</dc:creator>
  <cp:lastModifiedBy>user</cp:lastModifiedBy>
  <cp:revision>2</cp:revision>
  <cp:lastPrinted>2017-05-22T08:56:00Z</cp:lastPrinted>
  <dcterms:created xsi:type="dcterms:W3CDTF">2017-06-22T09:50:00Z</dcterms:created>
  <dcterms:modified xsi:type="dcterms:W3CDTF">2017-06-22T09:50:00Z</dcterms:modified>
</cp:coreProperties>
</file>