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8DD" w:rsidRDefault="00C558DD" w:rsidP="000103DF">
      <w:pPr>
        <w:pStyle w:val="NoSpacing"/>
        <w:jc w:val="center"/>
        <w:rPr>
          <w:sz w:val="24"/>
          <w:szCs w:val="24"/>
        </w:rPr>
      </w:pPr>
      <w:r w:rsidRPr="00C558DD">
        <w:rPr>
          <w:noProof/>
          <w:sz w:val="24"/>
          <w:szCs w:val="24"/>
          <w:lang w:val="en-GB" w:eastAsia="en-GB"/>
        </w:rPr>
        <w:drawing>
          <wp:inline distT="0" distB="0" distL="0" distR="0">
            <wp:extent cx="780415" cy="814070"/>
            <wp:effectExtent l="19050" t="0" r="635" b="0"/>
            <wp:docPr id="2" name="Picture 4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15" cy="81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8DD" w:rsidRPr="00AC56F8" w:rsidRDefault="00C558DD" w:rsidP="000103DF">
      <w:pPr>
        <w:pStyle w:val="NoSpacing"/>
        <w:jc w:val="center"/>
        <w:rPr>
          <w:sz w:val="28"/>
          <w:szCs w:val="28"/>
        </w:rPr>
      </w:pPr>
    </w:p>
    <w:p w:rsidR="002C6FBF" w:rsidRPr="00276E95" w:rsidRDefault="002C6FBF" w:rsidP="000103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5853D1" w:rsidRPr="00276E95" w:rsidRDefault="0063128E" w:rsidP="000103D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6E95">
        <w:rPr>
          <w:rFonts w:ascii="Times New Roman" w:hAnsi="Times New Roman" w:cs="Times New Roman"/>
          <w:b/>
          <w:color w:val="000000"/>
          <w:sz w:val="24"/>
          <w:szCs w:val="24"/>
        </w:rPr>
        <w:t>University Village, Plot 91 Cadastral Zone, NnamdiAzikiwe Express Way, Jabi - Abuja.</w:t>
      </w:r>
    </w:p>
    <w:p w:rsidR="005853D1" w:rsidRPr="00276E95" w:rsidRDefault="005853D1" w:rsidP="000103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FACULTY OF SCIENCE</w:t>
      </w:r>
      <w:r w:rsidR="007A3986">
        <w:rPr>
          <w:rFonts w:ascii="Times New Roman" w:hAnsi="Times New Roman" w:cs="Times New Roman"/>
          <w:b/>
          <w:sz w:val="24"/>
          <w:szCs w:val="24"/>
        </w:rPr>
        <w:t>S</w:t>
      </w:r>
    </w:p>
    <w:p w:rsidR="00F64A4B" w:rsidRPr="00276E95" w:rsidRDefault="00F64A4B" w:rsidP="000103D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DEPARTMENT OF PURE AND APPLIED SCIENCES</w:t>
      </w:r>
      <w:bookmarkStart w:id="0" w:name="_GoBack"/>
      <w:bookmarkEnd w:id="0"/>
    </w:p>
    <w:p w:rsidR="005853D1" w:rsidRPr="00276E95" w:rsidRDefault="000904E1" w:rsidP="000103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JULY </w:t>
      </w:r>
      <w:r w:rsidR="00791584" w:rsidRPr="00276E95">
        <w:rPr>
          <w:rFonts w:ascii="Times New Roman" w:hAnsi="Times New Roman" w:cs="Times New Roman"/>
          <w:b/>
          <w:sz w:val="24"/>
          <w:szCs w:val="24"/>
        </w:rPr>
        <w:t>2017</w:t>
      </w:r>
      <w:r w:rsidR="005853D1" w:rsidRPr="00276E95">
        <w:rPr>
          <w:rFonts w:ascii="Times New Roman" w:hAnsi="Times New Roman" w:cs="Times New Roman"/>
          <w:b/>
          <w:sz w:val="24"/>
          <w:szCs w:val="24"/>
        </w:rPr>
        <w:t xml:space="preserve"> EXAMINATION</w:t>
      </w:r>
    </w:p>
    <w:p w:rsidR="004A33A6" w:rsidRPr="00276E95" w:rsidRDefault="004A33A6" w:rsidP="000103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03A7" w:rsidRPr="00276E95" w:rsidRDefault="000A4A3F" w:rsidP="000103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COURSE CODE:        CHM </w:t>
      </w:r>
      <w:r w:rsidR="00672132">
        <w:rPr>
          <w:rFonts w:ascii="Times New Roman" w:hAnsi="Times New Roman" w:cs="Times New Roman"/>
          <w:b/>
          <w:sz w:val="24"/>
          <w:szCs w:val="24"/>
        </w:rPr>
        <w:t>314</w:t>
      </w:r>
    </w:p>
    <w:p w:rsidR="00D129E7" w:rsidRDefault="002003A7" w:rsidP="000103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COURSE</w:t>
      </w:r>
      <w:r w:rsidR="003422BD">
        <w:rPr>
          <w:rFonts w:ascii="Times New Roman" w:hAnsi="Times New Roman" w:cs="Times New Roman"/>
          <w:b/>
          <w:sz w:val="24"/>
          <w:szCs w:val="24"/>
        </w:rPr>
        <w:t xml:space="preserve"> TITLE:     </w:t>
      </w:r>
      <w:r w:rsidR="00672132">
        <w:rPr>
          <w:rFonts w:ascii="Times New Roman" w:hAnsi="Times New Roman" w:cs="Times New Roman"/>
          <w:b/>
          <w:sz w:val="24"/>
          <w:szCs w:val="24"/>
        </w:rPr>
        <w:t xml:space="preserve">   ENVIRONMENTAL CHEMISTRY </w:t>
      </w:r>
    </w:p>
    <w:p w:rsidR="00D129E7" w:rsidRPr="00D129E7" w:rsidRDefault="00D129E7" w:rsidP="000103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UNIT:          2 Units</w:t>
      </w:r>
    </w:p>
    <w:p w:rsidR="002C6FBF" w:rsidRPr="00D129E7" w:rsidRDefault="002003A7" w:rsidP="000103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TIME</w:t>
      </w:r>
      <w:r w:rsidR="00276E9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6E95">
        <w:rPr>
          <w:rFonts w:ascii="Times New Roman" w:hAnsi="Times New Roman" w:cs="Times New Roman"/>
          <w:b/>
          <w:sz w:val="24"/>
          <w:szCs w:val="24"/>
        </w:rPr>
        <w:tab/>
      </w:r>
      <w:r w:rsidR="004B4E87">
        <w:rPr>
          <w:rFonts w:ascii="Times New Roman" w:hAnsi="Times New Roman" w:cs="Times New Roman"/>
          <w:b/>
          <w:sz w:val="24"/>
          <w:szCs w:val="24"/>
        </w:rPr>
        <w:t>2 HOURS</w:t>
      </w:r>
    </w:p>
    <w:p w:rsidR="005D73C7" w:rsidRPr="00276E95" w:rsidRDefault="00276E95" w:rsidP="000103DF">
      <w:pPr>
        <w:tabs>
          <w:tab w:val="left" w:pos="2445"/>
          <w:tab w:val="left" w:pos="30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INSTRUCTION:         </w:t>
      </w:r>
      <w:r w:rsidR="005D73C7" w:rsidRPr="00276E95">
        <w:rPr>
          <w:rFonts w:ascii="Times New Roman" w:hAnsi="Times New Roman" w:cs="Times New Roman"/>
          <w:b/>
          <w:sz w:val="24"/>
          <w:szCs w:val="24"/>
        </w:rPr>
        <w:t xml:space="preserve">Question one is compulsory. </w:t>
      </w:r>
      <w:r w:rsidR="0081130E" w:rsidRPr="00276E95">
        <w:rPr>
          <w:rFonts w:ascii="Times New Roman" w:hAnsi="Times New Roman" w:cs="Times New Roman"/>
          <w:b/>
          <w:sz w:val="24"/>
          <w:szCs w:val="24"/>
        </w:rPr>
        <w:t>Answer</w:t>
      </w:r>
      <w:r w:rsidR="005D73C7" w:rsidRPr="00276E95">
        <w:rPr>
          <w:rFonts w:ascii="Times New Roman" w:hAnsi="Times New Roman" w:cs="Times New Roman"/>
          <w:b/>
          <w:sz w:val="24"/>
          <w:szCs w:val="24"/>
        </w:rPr>
        <w:t xml:space="preserve"> question one and</w:t>
      </w:r>
    </w:p>
    <w:p w:rsidR="00355E23" w:rsidRDefault="0081130E" w:rsidP="000103DF">
      <w:pPr>
        <w:tabs>
          <w:tab w:val="left" w:pos="2445"/>
          <w:tab w:val="left" w:pos="30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any</w:t>
      </w:r>
      <w:r w:rsidR="005D73C7" w:rsidRPr="00276E95">
        <w:rPr>
          <w:rFonts w:ascii="Times New Roman" w:hAnsi="Times New Roman" w:cs="Times New Roman"/>
          <w:b/>
          <w:sz w:val="24"/>
          <w:szCs w:val="24"/>
        </w:rPr>
        <w:t xml:space="preserve"> other three q</w:t>
      </w:r>
      <w:r w:rsidR="00195943" w:rsidRPr="00276E95">
        <w:rPr>
          <w:rFonts w:ascii="Times New Roman" w:hAnsi="Times New Roman" w:cs="Times New Roman"/>
          <w:b/>
          <w:sz w:val="24"/>
          <w:szCs w:val="24"/>
        </w:rPr>
        <w:t>uestions.</w:t>
      </w:r>
    </w:p>
    <w:p w:rsidR="00355E23" w:rsidRPr="00276E95" w:rsidRDefault="00D905F0" w:rsidP="000103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E95">
        <w:rPr>
          <w:rFonts w:ascii="Times New Roman" w:hAnsi="Times New Roman" w:cs="Times New Roman"/>
          <w:b/>
          <w:sz w:val="24"/>
          <w:szCs w:val="24"/>
        </w:rPr>
        <w:t>QUESTION</w:t>
      </w:r>
      <w:r w:rsidR="000103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6E95">
        <w:rPr>
          <w:rFonts w:ascii="Times New Roman" w:hAnsi="Times New Roman" w:cs="Times New Roman"/>
          <w:b/>
          <w:sz w:val="24"/>
          <w:szCs w:val="24"/>
        </w:rPr>
        <w:t>ONE</w:t>
      </w:r>
    </w:p>
    <w:p w:rsidR="00471D54" w:rsidRPr="00091039" w:rsidRDefault="00471D54" w:rsidP="000103D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49B5" w:rsidRPr="00DD365D" w:rsidRDefault="006646C7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1a</w:t>
      </w:r>
      <w:r w:rsidR="007B797D" w:rsidRPr="00DD365D">
        <w:rPr>
          <w:rFonts w:ascii="Times New Roman" w:hAnsi="Times New Roman" w:cs="Times New Roman"/>
          <w:sz w:val="24"/>
          <w:szCs w:val="24"/>
        </w:rPr>
        <w:t>i</w:t>
      </w:r>
      <w:r w:rsidRPr="00DD365D">
        <w:rPr>
          <w:rFonts w:ascii="Times New Roman" w:hAnsi="Times New Roman" w:cs="Times New Roman"/>
          <w:sz w:val="24"/>
          <w:szCs w:val="24"/>
        </w:rPr>
        <w:t>)</w:t>
      </w:r>
      <w:r w:rsidR="00152D6D" w:rsidRPr="00DD365D">
        <w:rPr>
          <w:rFonts w:ascii="Times New Roman" w:hAnsi="Times New Roman" w:cs="Times New Roman"/>
          <w:sz w:val="24"/>
          <w:szCs w:val="24"/>
        </w:rPr>
        <w:t>Is the atmospheric level of CO</w:t>
      </w:r>
      <w:r w:rsidR="00152D6D" w:rsidRPr="00DD365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52D6D" w:rsidRPr="00DD365D">
        <w:rPr>
          <w:rFonts w:ascii="Times New Roman" w:hAnsi="Times New Roman" w:cs="Times New Roman"/>
          <w:sz w:val="24"/>
          <w:szCs w:val="24"/>
        </w:rPr>
        <w:t>on a decreasing or increasing trend currently? Explain.</w:t>
      </w:r>
    </w:p>
    <w:p w:rsidR="00152D6D" w:rsidRPr="00DD365D" w:rsidRDefault="001072BF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(</w:t>
      </w:r>
      <w:r w:rsidR="00585CD7" w:rsidRPr="00DD365D">
        <w:rPr>
          <w:rFonts w:ascii="Times New Roman" w:hAnsi="Times New Roman" w:cs="Times New Roman"/>
          <w:sz w:val="24"/>
          <w:szCs w:val="24"/>
        </w:rPr>
        <w:t>2 marks)</w:t>
      </w:r>
    </w:p>
    <w:p w:rsidR="004867A3" w:rsidRPr="00DD365D" w:rsidRDefault="004867A3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7E40" w:rsidRPr="00DD365D" w:rsidRDefault="00826F8B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1aii) Show chemical reaction</w:t>
      </w:r>
      <w:r w:rsidR="00BA0EDB" w:rsidRPr="00DD365D">
        <w:rPr>
          <w:rFonts w:ascii="Times New Roman" w:hAnsi="Times New Roman" w:cs="Times New Roman"/>
          <w:sz w:val="24"/>
          <w:szCs w:val="24"/>
        </w:rPr>
        <w:t>s of the underlisted</w:t>
      </w:r>
      <w:r w:rsidRPr="00DD365D">
        <w:rPr>
          <w:rFonts w:ascii="Times New Roman" w:hAnsi="Times New Roman" w:cs="Times New Roman"/>
          <w:sz w:val="24"/>
          <w:szCs w:val="24"/>
        </w:rPr>
        <w:t>leading to the release of C0</w:t>
      </w:r>
      <w:r w:rsidRPr="00DD365D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DD365D">
        <w:rPr>
          <w:rFonts w:ascii="Times New Roman" w:hAnsi="Times New Roman" w:cs="Times New Roman"/>
          <w:sz w:val="24"/>
          <w:szCs w:val="24"/>
        </w:rPr>
        <w:t>in</w:t>
      </w:r>
      <w:r w:rsidR="00BC43DE" w:rsidRPr="00DD365D">
        <w:rPr>
          <w:rFonts w:ascii="Times New Roman" w:hAnsi="Times New Roman" w:cs="Times New Roman"/>
          <w:sz w:val="24"/>
          <w:szCs w:val="24"/>
        </w:rPr>
        <w:t>to</w:t>
      </w:r>
      <w:r w:rsidRPr="00DD365D">
        <w:rPr>
          <w:rFonts w:ascii="Times New Roman" w:hAnsi="Times New Roman" w:cs="Times New Roman"/>
          <w:sz w:val="24"/>
          <w:szCs w:val="24"/>
        </w:rPr>
        <w:t xml:space="preserve"> the </w:t>
      </w:r>
      <w:r w:rsidR="0047661E" w:rsidRPr="00DD365D">
        <w:rPr>
          <w:rFonts w:ascii="Times New Roman" w:hAnsi="Times New Roman" w:cs="Times New Roman"/>
          <w:sz w:val="24"/>
          <w:szCs w:val="24"/>
        </w:rPr>
        <w:t>atmosphere.</w:t>
      </w:r>
    </w:p>
    <w:p w:rsidR="0047661E" w:rsidRPr="00DD365D" w:rsidRDefault="0047661E" w:rsidP="000103D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Burning of fossil and agro fuels</w:t>
      </w:r>
    </w:p>
    <w:p w:rsidR="0047661E" w:rsidRPr="00DD365D" w:rsidRDefault="0047661E" w:rsidP="000103D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Thermal decomposition of carbonate or rocks of limestone</w:t>
      </w:r>
    </w:p>
    <w:p w:rsidR="000A6A34" w:rsidRPr="00DD365D" w:rsidRDefault="0047661E" w:rsidP="000103D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Decay of plants and animals</w:t>
      </w:r>
      <w:r w:rsidR="001072BF" w:rsidRPr="00DD365D">
        <w:rPr>
          <w:rFonts w:ascii="Times New Roman" w:hAnsi="Times New Roman" w:cs="Times New Roman"/>
          <w:sz w:val="24"/>
          <w:szCs w:val="24"/>
        </w:rPr>
        <w:t>(6</w:t>
      </w:r>
      <w:r w:rsidR="00585CD7" w:rsidRPr="00DD365D">
        <w:rPr>
          <w:rFonts w:ascii="Times New Roman" w:hAnsi="Times New Roman" w:cs="Times New Roman"/>
          <w:sz w:val="24"/>
          <w:szCs w:val="24"/>
        </w:rPr>
        <w:t xml:space="preserve"> marks)</w:t>
      </w:r>
    </w:p>
    <w:p w:rsidR="00E47E40" w:rsidRPr="00DD365D" w:rsidRDefault="00E47E40" w:rsidP="000103DF">
      <w:pPr>
        <w:pStyle w:val="ListParagraph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A6C9B" w:rsidRPr="00DD365D" w:rsidRDefault="000901C0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1aii</w:t>
      </w:r>
      <w:r w:rsidR="00E625D8" w:rsidRPr="00DD365D">
        <w:rPr>
          <w:rFonts w:ascii="Times New Roman" w:hAnsi="Times New Roman" w:cs="Times New Roman"/>
          <w:sz w:val="24"/>
          <w:szCs w:val="24"/>
        </w:rPr>
        <w:t>i</w:t>
      </w:r>
      <w:r w:rsidR="00E56CC9" w:rsidRPr="00DD365D">
        <w:rPr>
          <w:rFonts w:ascii="Times New Roman" w:hAnsi="Times New Roman" w:cs="Times New Roman"/>
          <w:sz w:val="24"/>
          <w:szCs w:val="24"/>
        </w:rPr>
        <w:t>)</w:t>
      </w:r>
      <w:r w:rsidR="00BA6C9B" w:rsidRPr="00DD365D">
        <w:rPr>
          <w:rFonts w:ascii="Times New Roman" w:hAnsi="Times New Roman" w:cs="Times New Roman"/>
          <w:sz w:val="24"/>
          <w:szCs w:val="24"/>
        </w:rPr>
        <w:t xml:space="preserve"> Outline and explain briefly the pathways by which soil pollutants can reach soil.</w:t>
      </w:r>
    </w:p>
    <w:p w:rsidR="00BE6061" w:rsidRPr="00DD365D" w:rsidRDefault="00BF10CB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 xml:space="preserve"> (2</w:t>
      </w:r>
      <w:r w:rsidR="00BE6061" w:rsidRPr="00DD365D">
        <w:rPr>
          <w:rFonts w:ascii="Times New Roman" w:hAnsi="Times New Roman" w:cs="Times New Roman"/>
          <w:sz w:val="24"/>
          <w:szCs w:val="24"/>
        </w:rPr>
        <w:t>marks</w:t>
      </w:r>
      <w:r w:rsidR="001072BF" w:rsidRPr="00DD365D">
        <w:rPr>
          <w:rFonts w:ascii="Times New Roman" w:hAnsi="Times New Roman" w:cs="Times New Roman"/>
          <w:sz w:val="24"/>
          <w:szCs w:val="24"/>
        </w:rPr>
        <w:t>)</w:t>
      </w:r>
    </w:p>
    <w:p w:rsidR="00857746" w:rsidRPr="00DD365D" w:rsidRDefault="00857746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0CB" w:rsidRPr="00DD365D" w:rsidRDefault="00B54923" w:rsidP="000103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1bi</w:t>
      </w:r>
      <w:r w:rsidR="007B797D" w:rsidRPr="00DD365D">
        <w:rPr>
          <w:rFonts w:ascii="Times New Roman" w:hAnsi="Times New Roman" w:cs="Times New Roman"/>
          <w:sz w:val="24"/>
          <w:szCs w:val="24"/>
        </w:rPr>
        <w:t>)</w:t>
      </w:r>
      <w:r w:rsidR="00233941" w:rsidRPr="00DD365D">
        <w:rPr>
          <w:rFonts w:ascii="Times New Roman" w:hAnsi="Times New Roman" w:cs="Times New Roman"/>
          <w:sz w:val="24"/>
          <w:szCs w:val="24"/>
        </w:rPr>
        <w:t>Sanitary landfill is a better solid waste dis</w:t>
      </w:r>
      <w:r w:rsidR="001072BF" w:rsidRPr="00DD365D">
        <w:rPr>
          <w:rFonts w:ascii="Times New Roman" w:hAnsi="Times New Roman" w:cs="Times New Roman"/>
          <w:sz w:val="24"/>
          <w:szCs w:val="24"/>
        </w:rPr>
        <w:t>posal method than open dumping, d</w:t>
      </w:r>
      <w:r w:rsidR="00233941" w:rsidRPr="00DD365D">
        <w:rPr>
          <w:rFonts w:ascii="Times New Roman" w:hAnsi="Times New Roman" w:cs="Times New Roman"/>
          <w:sz w:val="24"/>
          <w:szCs w:val="24"/>
        </w:rPr>
        <w:t>iscuss.</w:t>
      </w:r>
    </w:p>
    <w:p w:rsidR="00CE6AD6" w:rsidRPr="00DD365D" w:rsidRDefault="001072BF" w:rsidP="000103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 xml:space="preserve">(8 marks)    </w:t>
      </w:r>
    </w:p>
    <w:p w:rsidR="00343DBC" w:rsidRPr="00DD365D" w:rsidRDefault="00233941" w:rsidP="000103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1bii) Mention two methods used in determining/profiling heavy metal levels in an environmental matrix.</w:t>
      </w:r>
      <w:r w:rsidR="00A23FDA" w:rsidRPr="00DD365D">
        <w:rPr>
          <w:rFonts w:ascii="Times New Roman" w:hAnsi="Times New Roman" w:cs="Times New Roman"/>
          <w:sz w:val="24"/>
          <w:szCs w:val="24"/>
        </w:rPr>
        <w:t xml:space="preserve">  (</w:t>
      </w:r>
      <w:r w:rsidR="00343DBC" w:rsidRPr="00DD365D">
        <w:rPr>
          <w:rFonts w:ascii="Times New Roman" w:hAnsi="Times New Roman" w:cs="Times New Roman"/>
          <w:sz w:val="24"/>
          <w:szCs w:val="24"/>
        </w:rPr>
        <w:t>2 marks</w:t>
      </w:r>
      <w:r w:rsidR="00A23FDA" w:rsidRPr="00DD365D">
        <w:rPr>
          <w:rFonts w:ascii="Times New Roman" w:hAnsi="Times New Roman" w:cs="Times New Roman"/>
          <w:sz w:val="24"/>
          <w:szCs w:val="24"/>
        </w:rPr>
        <w:t>)</w:t>
      </w:r>
    </w:p>
    <w:p w:rsidR="00CE6AD6" w:rsidRPr="00DD365D" w:rsidRDefault="00CE6AD6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3FDA" w:rsidRPr="00DD365D" w:rsidRDefault="00883148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>1c) Write briefly on hardness of water and state the application of hardness data.</w:t>
      </w:r>
    </w:p>
    <w:p w:rsidR="006A79C5" w:rsidRPr="00DD365D" w:rsidRDefault="00A23FDA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65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(5 marks)</w:t>
      </w:r>
    </w:p>
    <w:p w:rsidR="00730E45" w:rsidRDefault="00730E45" w:rsidP="000103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039">
        <w:rPr>
          <w:rFonts w:ascii="Times New Roman" w:hAnsi="Times New Roman" w:cs="Times New Roman"/>
          <w:b/>
          <w:sz w:val="24"/>
          <w:szCs w:val="24"/>
        </w:rPr>
        <w:t>QUESTION TWO</w:t>
      </w:r>
    </w:p>
    <w:p w:rsidR="00F64638" w:rsidRPr="00BC1983" w:rsidRDefault="00023DE4" w:rsidP="000103D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BC1983">
        <w:rPr>
          <w:rFonts w:ascii="Times New Roman" w:hAnsi="Times New Roman" w:cs="Times New Roman"/>
          <w:sz w:val="24"/>
          <w:szCs w:val="24"/>
        </w:rPr>
        <w:t xml:space="preserve">2a) </w:t>
      </w:r>
      <w:r w:rsidR="006E4819" w:rsidRPr="00BC1983">
        <w:rPr>
          <w:rFonts w:ascii="Times New Roman" w:hAnsi="Times New Roman" w:cs="Times New Roman"/>
          <w:sz w:val="24"/>
          <w:szCs w:val="24"/>
        </w:rPr>
        <w:t xml:space="preserve">In a tabular form, </w:t>
      </w:r>
      <w:r w:rsidR="005D0C14" w:rsidRPr="00BC1983">
        <w:rPr>
          <w:rFonts w:ascii="Times New Roman" w:hAnsi="Times New Roman" w:cs="Times New Roman"/>
          <w:sz w:val="24"/>
          <w:szCs w:val="24"/>
        </w:rPr>
        <w:t>highlight two comparison</w:t>
      </w:r>
      <w:r w:rsidR="009D432C" w:rsidRPr="00BC1983">
        <w:rPr>
          <w:rFonts w:ascii="Times New Roman" w:hAnsi="Times New Roman" w:cs="Times New Roman"/>
          <w:sz w:val="24"/>
          <w:szCs w:val="24"/>
        </w:rPr>
        <w:t xml:space="preserve"> and contras</w:t>
      </w:r>
      <w:r w:rsidR="00F84384" w:rsidRPr="00BC1983">
        <w:rPr>
          <w:rFonts w:ascii="Times New Roman" w:hAnsi="Times New Roman" w:cs="Times New Roman"/>
          <w:sz w:val="24"/>
          <w:szCs w:val="24"/>
        </w:rPr>
        <w:t>t</w:t>
      </w:r>
      <w:r w:rsidR="006E4819" w:rsidRPr="00BC1983">
        <w:rPr>
          <w:rFonts w:ascii="Times New Roman" w:hAnsi="Times New Roman" w:cs="Times New Roman"/>
          <w:sz w:val="24"/>
          <w:szCs w:val="24"/>
        </w:rPr>
        <w:t xml:space="preserve"> between the troposphere and stratosphere.</w:t>
      </w:r>
      <w:r w:rsidR="00F64638" w:rsidRPr="00BC198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(</w:t>
      </w:r>
      <w:r w:rsidR="006E3468" w:rsidRPr="00BC1983">
        <w:rPr>
          <w:rFonts w:ascii="Times New Roman" w:hAnsi="Times New Roman" w:cs="Times New Roman"/>
          <w:sz w:val="24"/>
          <w:szCs w:val="24"/>
        </w:rPr>
        <w:t>4 marks</w:t>
      </w:r>
      <w:r w:rsidR="00F64638" w:rsidRPr="00BC1983">
        <w:rPr>
          <w:rFonts w:ascii="Times New Roman" w:hAnsi="Times New Roman" w:cs="Times New Roman"/>
          <w:sz w:val="24"/>
          <w:szCs w:val="24"/>
        </w:rPr>
        <w:t>)</w:t>
      </w:r>
    </w:p>
    <w:p w:rsidR="00F64638" w:rsidRPr="00BC1983" w:rsidRDefault="00F64638" w:rsidP="000103D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21125" w:rsidRPr="00BC1983" w:rsidRDefault="005E2976" w:rsidP="000103D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BC1983">
        <w:rPr>
          <w:rFonts w:ascii="Times New Roman" w:hAnsi="Times New Roman" w:cs="Times New Roman"/>
          <w:sz w:val="24"/>
          <w:szCs w:val="24"/>
        </w:rPr>
        <w:t>2b</w:t>
      </w:r>
      <w:r w:rsidR="00D64241" w:rsidRPr="00BC1983">
        <w:rPr>
          <w:rFonts w:ascii="Times New Roman" w:hAnsi="Times New Roman" w:cs="Times New Roman"/>
          <w:sz w:val="24"/>
          <w:szCs w:val="24"/>
        </w:rPr>
        <w:t>i</w:t>
      </w:r>
      <w:r w:rsidRPr="00BC1983">
        <w:rPr>
          <w:rFonts w:ascii="Times New Roman" w:hAnsi="Times New Roman" w:cs="Times New Roman"/>
          <w:sz w:val="24"/>
          <w:szCs w:val="24"/>
        </w:rPr>
        <w:t xml:space="preserve">) </w:t>
      </w:r>
      <w:r w:rsidR="00176513" w:rsidRPr="00BC1983">
        <w:rPr>
          <w:rFonts w:ascii="Times New Roman" w:hAnsi="Times New Roman" w:cs="Times New Roman"/>
          <w:sz w:val="24"/>
          <w:szCs w:val="24"/>
        </w:rPr>
        <w:t xml:space="preserve">Give </w:t>
      </w:r>
      <w:r w:rsidR="00CB400D" w:rsidRPr="00BC1983">
        <w:rPr>
          <w:rFonts w:ascii="Times New Roman" w:hAnsi="Times New Roman" w:cs="Times New Roman"/>
          <w:sz w:val="24"/>
          <w:szCs w:val="24"/>
        </w:rPr>
        <w:t>reasons why there is greater emphasis on non-point sources discharge than on point source discharge of pollutants.</w:t>
      </w:r>
      <w:r w:rsidR="00F64638" w:rsidRPr="00BC198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(</w:t>
      </w:r>
      <w:r w:rsidR="00121125" w:rsidRPr="00BC1983">
        <w:rPr>
          <w:rFonts w:ascii="Times New Roman" w:hAnsi="Times New Roman" w:cs="Times New Roman"/>
          <w:sz w:val="24"/>
          <w:szCs w:val="24"/>
        </w:rPr>
        <w:t>4 marks</w:t>
      </w:r>
      <w:r w:rsidR="00F64638" w:rsidRPr="00BC1983">
        <w:rPr>
          <w:rFonts w:ascii="Times New Roman" w:hAnsi="Times New Roman" w:cs="Times New Roman"/>
          <w:sz w:val="24"/>
          <w:szCs w:val="24"/>
        </w:rPr>
        <w:t>)</w:t>
      </w:r>
    </w:p>
    <w:p w:rsidR="00F64638" w:rsidRPr="00BC1983" w:rsidRDefault="00F64638" w:rsidP="000103D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21125" w:rsidRPr="00F64638" w:rsidRDefault="00D64241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983">
        <w:rPr>
          <w:rFonts w:ascii="Times New Roman" w:hAnsi="Times New Roman" w:cs="Times New Roman"/>
          <w:sz w:val="24"/>
          <w:szCs w:val="24"/>
        </w:rPr>
        <w:t>2bii)</w:t>
      </w:r>
      <w:r w:rsidR="00A92578" w:rsidRPr="00BC1983">
        <w:rPr>
          <w:rFonts w:ascii="Times New Roman" w:hAnsi="Times New Roman" w:cs="Times New Roman"/>
          <w:sz w:val="24"/>
          <w:szCs w:val="24"/>
        </w:rPr>
        <w:t xml:space="preserve"> Expatiate</w:t>
      </w:r>
      <w:r w:rsidR="00A92578" w:rsidRPr="00F64638">
        <w:rPr>
          <w:rFonts w:ascii="Times New Roman" w:hAnsi="Times New Roman" w:cs="Times New Roman"/>
          <w:sz w:val="24"/>
          <w:szCs w:val="24"/>
        </w:rPr>
        <w:t xml:space="preserve"> on the sources and effects of </w:t>
      </w:r>
      <w:r w:rsidR="000E0306">
        <w:rPr>
          <w:rFonts w:ascii="Times New Roman" w:hAnsi="Times New Roman" w:cs="Times New Roman"/>
          <w:sz w:val="24"/>
          <w:szCs w:val="24"/>
        </w:rPr>
        <w:t>persistent organic chemicals o</w:t>
      </w:r>
      <w:r w:rsidR="00121125" w:rsidRPr="00F64638">
        <w:rPr>
          <w:rFonts w:ascii="Times New Roman" w:hAnsi="Times New Roman" w:cs="Times New Roman"/>
          <w:sz w:val="24"/>
          <w:szCs w:val="24"/>
        </w:rPr>
        <w:t>n water</w:t>
      </w:r>
      <w:r w:rsidR="00F64638">
        <w:rPr>
          <w:rFonts w:ascii="Times New Roman" w:hAnsi="Times New Roman" w:cs="Times New Roman"/>
          <w:sz w:val="24"/>
          <w:szCs w:val="24"/>
        </w:rPr>
        <w:t>.</w:t>
      </w:r>
      <w:r w:rsidR="00121125" w:rsidRPr="00F64638">
        <w:rPr>
          <w:rFonts w:ascii="Times New Roman" w:hAnsi="Times New Roman" w:cs="Times New Roman"/>
          <w:sz w:val="24"/>
          <w:szCs w:val="24"/>
        </w:rPr>
        <w:t xml:space="preserve"> (</w:t>
      </w:r>
      <w:r w:rsidR="004F158F">
        <w:rPr>
          <w:rFonts w:ascii="Times New Roman" w:hAnsi="Times New Roman" w:cs="Times New Roman"/>
          <w:sz w:val="24"/>
          <w:szCs w:val="24"/>
        </w:rPr>
        <w:t>7</w:t>
      </w:r>
      <w:r w:rsidR="00121125" w:rsidRPr="00F64638">
        <w:rPr>
          <w:rFonts w:ascii="Times New Roman" w:hAnsi="Times New Roman" w:cs="Times New Roman"/>
          <w:sz w:val="24"/>
          <w:szCs w:val="24"/>
        </w:rPr>
        <w:t xml:space="preserve"> marks)</w:t>
      </w:r>
    </w:p>
    <w:p w:rsidR="00A92578" w:rsidRPr="00121125" w:rsidRDefault="00A92578" w:rsidP="000103DF">
      <w:pPr>
        <w:pStyle w:val="ListParagraph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CD1E2A" w:rsidRDefault="004D121C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91039">
        <w:rPr>
          <w:rFonts w:ascii="Times New Roman" w:eastAsiaTheme="minorEastAsia" w:hAnsi="Times New Roman" w:cs="Times New Roman"/>
          <w:b/>
          <w:sz w:val="24"/>
          <w:szCs w:val="24"/>
        </w:rPr>
        <w:t>QUESTION THREE</w:t>
      </w: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4D6F99" w:rsidRPr="00BC1983" w:rsidRDefault="00CD1E2A" w:rsidP="000103D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C1983">
        <w:rPr>
          <w:rFonts w:ascii="Times New Roman" w:eastAsiaTheme="minorEastAsia" w:hAnsi="Times New Roman" w:cs="Times New Roman"/>
          <w:sz w:val="24"/>
          <w:szCs w:val="24"/>
        </w:rPr>
        <w:t xml:space="preserve">3a) </w:t>
      </w:r>
      <w:r w:rsidR="00E854F8" w:rsidRPr="00BC1983">
        <w:rPr>
          <w:rFonts w:ascii="Times New Roman" w:eastAsiaTheme="minorEastAsia" w:hAnsi="Times New Roman" w:cs="Times New Roman"/>
          <w:sz w:val="24"/>
          <w:szCs w:val="24"/>
        </w:rPr>
        <w:t>Describe wastewa</w:t>
      </w:r>
      <w:r w:rsidR="00D90694" w:rsidRPr="00BC1983">
        <w:rPr>
          <w:rFonts w:ascii="Times New Roman" w:eastAsiaTheme="minorEastAsia" w:hAnsi="Times New Roman" w:cs="Times New Roman"/>
          <w:sz w:val="24"/>
          <w:szCs w:val="24"/>
        </w:rPr>
        <w:t>ter and explain briefly the stages of conventional wastewater treatment</w:t>
      </w:r>
      <w:r w:rsidR="000021B3" w:rsidRPr="00BC1983">
        <w:rPr>
          <w:rFonts w:ascii="Times New Roman" w:eastAsiaTheme="minorEastAsia" w:hAnsi="Times New Roman" w:cs="Times New Roman"/>
          <w:sz w:val="24"/>
          <w:szCs w:val="24"/>
        </w:rPr>
        <w:t>before discharge into a water body</w:t>
      </w:r>
      <w:r w:rsidR="0099357C" w:rsidRPr="00BC1983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DE5F6B" w:rsidRPr="00BC1983">
        <w:rPr>
          <w:rFonts w:ascii="Times New Roman" w:hAnsi="Times New Roman" w:cs="Times New Roman"/>
          <w:sz w:val="24"/>
          <w:szCs w:val="24"/>
        </w:rPr>
        <w:t xml:space="preserve">(13 marks)    </w:t>
      </w:r>
    </w:p>
    <w:p w:rsidR="00AE01AD" w:rsidRPr="00BC1983" w:rsidRDefault="00AE01AD" w:rsidP="000103D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95546" w:rsidRPr="00DE5F6B" w:rsidRDefault="00A86C1A" w:rsidP="000103D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C1983">
        <w:rPr>
          <w:rFonts w:ascii="Times New Roman" w:eastAsiaTheme="minorEastAsia" w:hAnsi="Times New Roman" w:cs="Times New Roman"/>
          <w:sz w:val="24"/>
          <w:szCs w:val="24"/>
        </w:rPr>
        <w:t>3b) Name</w:t>
      </w:r>
      <w:r w:rsidRPr="00DE5F6B">
        <w:rPr>
          <w:rFonts w:ascii="Times New Roman" w:eastAsiaTheme="minorEastAsia" w:hAnsi="Times New Roman" w:cs="Times New Roman"/>
          <w:sz w:val="24"/>
          <w:szCs w:val="24"/>
        </w:rPr>
        <w:t xml:space="preserve"> one example of the following:</w:t>
      </w:r>
    </w:p>
    <w:p w:rsidR="00A86C1A" w:rsidRPr="00DE5F6B" w:rsidRDefault="00A86C1A" w:rsidP="000103DF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E5F6B">
        <w:rPr>
          <w:rFonts w:ascii="Times New Roman" w:eastAsiaTheme="minorEastAsia" w:hAnsi="Times New Roman" w:cs="Times New Roman"/>
          <w:sz w:val="24"/>
          <w:szCs w:val="24"/>
        </w:rPr>
        <w:t>Particulates</w:t>
      </w:r>
    </w:p>
    <w:p w:rsidR="00C22846" w:rsidRPr="00DE5F6B" w:rsidRDefault="00F16FEC" w:rsidP="000103DF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E5F6B">
        <w:rPr>
          <w:rFonts w:ascii="Times New Roman" w:eastAsiaTheme="minorEastAsia" w:hAnsi="Times New Roman" w:cs="Times New Roman"/>
          <w:sz w:val="24"/>
          <w:szCs w:val="24"/>
        </w:rPr>
        <w:t>Gaseous pollutants</w:t>
      </w:r>
    </w:p>
    <w:p w:rsidR="00D5317F" w:rsidRPr="006B4D76" w:rsidRDefault="00DE5F6B" w:rsidP="000103D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E5F6B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        </w:t>
      </w:r>
      <w:r w:rsidR="000103DF">
        <w:rPr>
          <w:rFonts w:ascii="Times New Roman" w:eastAsiaTheme="minorEastAsia" w:hAnsi="Times New Roman" w:cs="Times New Roman"/>
          <w:sz w:val="24"/>
          <w:szCs w:val="24"/>
        </w:rPr>
        <w:t xml:space="preserve">       </w:t>
      </w:r>
      <w:r w:rsidRPr="00DE5F6B">
        <w:rPr>
          <w:rFonts w:ascii="Times New Roman" w:eastAsiaTheme="minorEastAsia" w:hAnsi="Times New Roman" w:cs="Times New Roman"/>
          <w:sz w:val="24"/>
          <w:szCs w:val="24"/>
        </w:rPr>
        <w:t xml:space="preserve">(2 </w:t>
      </w:r>
      <w:r w:rsidR="00E929EF" w:rsidRPr="00DE5F6B">
        <w:rPr>
          <w:rFonts w:ascii="Times New Roman" w:eastAsiaTheme="minorEastAsia" w:hAnsi="Times New Roman" w:cs="Times New Roman"/>
          <w:sz w:val="24"/>
          <w:szCs w:val="24"/>
        </w:rPr>
        <w:t>mark</w:t>
      </w:r>
      <w:r w:rsidRPr="00DE5F6B">
        <w:rPr>
          <w:rFonts w:ascii="Times New Roman" w:eastAsiaTheme="minorEastAsia" w:hAnsi="Times New Roman" w:cs="Times New Roman"/>
          <w:sz w:val="24"/>
          <w:szCs w:val="24"/>
        </w:rPr>
        <w:t>)</w:t>
      </w: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692DAA" w:rsidRDefault="00692DAA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91039">
        <w:rPr>
          <w:rFonts w:ascii="Times New Roman" w:eastAsiaTheme="minorEastAsia" w:hAnsi="Times New Roman" w:cs="Times New Roman"/>
          <w:b/>
          <w:sz w:val="24"/>
          <w:szCs w:val="24"/>
        </w:rPr>
        <w:t>QUESTION FOUR</w:t>
      </w:r>
    </w:p>
    <w:p w:rsidR="000103DF" w:rsidRDefault="000103DF" w:rsidP="000103D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E3F9F" w:rsidRDefault="002B39BC" w:rsidP="000103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983">
        <w:rPr>
          <w:rFonts w:ascii="Times New Roman" w:eastAsiaTheme="minorEastAsia" w:hAnsi="Times New Roman" w:cs="Times New Roman"/>
          <w:sz w:val="24"/>
          <w:szCs w:val="24"/>
        </w:rPr>
        <w:t>4) Write short note on the sourc</w:t>
      </w:r>
      <w:r w:rsidR="00BD6354" w:rsidRPr="00BC1983">
        <w:rPr>
          <w:rFonts w:ascii="Times New Roman" w:eastAsiaTheme="minorEastAsia" w:hAnsi="Times New Roman" w:cs="Times New Roman"/>
          <w:sz w:val="24"/>
          <w:szCs w:val="24"/>
        </w:rPr>
        <w:t>es and effects of acidification, thermal pollution and sewage on the aquatic environment.</w:t>
      </w:r>
      <w:r w:rsidR="00BC1983" w:rsidRPr="00BC1983">
        <w:rPr>
          <w:rFonts w:ascii="Times New Roman" w:hAnsi="Times New Roman" w:cs="Times New Roman"/>
          <w:sz w:val="24"/>
          <w:szCs w:val="24"/>
        </w:rPr>
        <w:t>(15 marks)</w:t>
      </w:r>
    </w:p>
    <w:p w:rsidR="000103DF" w:rsidRPr="00BC1983" w:rsidRDefault="000103DF" w:rsidP="000103D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5C4720" w:rsidRPr="00091039" w:rsidRDefault="00403D1D" w:rsidP="000103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039">
        <w:rPr>
          <w:rFonts w:ascii="Times New Roman" w:hAnsi="Times New Roman" w:cs="Times New Roman"/>
          <w:b/>
          <w:sz w:val="24"/>
          <w:szCs w:val="24"/>
        </w:rPr>
        <w:t>QUESTION FIVE</w:t>
      </w:r>
    </w:p>
    <w:p w:rsidR="00454E35" w:rsidRPr="00BC1983" w:rsidRDefault="00454E35" w:rsidP="0001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4187" w:rsidRPr="006B4D76" w:rsidRDefault="00AE61D2" w:rsidP="000103DF">
      <w:pPr>
        <w:pStyle w:val="NoSpacing"/>
        <w:tabs>
          <w:tab w:val="left" w:pos="262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1983">
        <w:rPr>
          <w:rFonts w:ascii="Times New Roman" w:hAnsi="Times New Roman" w:cs="Times New Roman"/>
          <w:sz w:val="24"/>
          <w:szCs w:val="24"/>
        </w:rPr>
        <w:t xml:space="preserve">5a) </w:t>
      </w:r>
      <w:r w:rsidRPr="006B4D76">
        <w:rPr>
          <w:rFonts w:ascii="Times New Roman" w:hAnsi="Times New Roman" w:cs="Times New Roman"/>
          <w:sz w:val="24"/>
          <w:szCs w:val="24"/>
        </w:rPr>
        <w:t>Planting of trees has been advocated as a means of removing CO</w:t>
      </w:r>
      <w:r w:rsidRPr="006B4D7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4D76">
        <w:rPr>
          <w:rFonts w:ascii="Times New Roman" w:hAnsi="Times New Roman" w:cs="Times New Roman"/>
          <w:sz w:val="24"/>
          <w:szCs w:val="24"/>
        </w:rPr>
        <w:t xml:space="preserve"> emitted into the environment. Explain how this can be achieved in</w:t>
      </w:r>
      <w:r w:rsidR="00BC1983" w:rsidRPr="006B4D76">
        <w:rPr>
          <w:rFonts w:ascii="Times New Roman" w:hAnsi="Times New Roman" w:cs="Times New Roman"/>
          <w:sz w:val="24"/>
          <w:szCs w:val="24"/>
        </w:rPr>
        <w:t xml:space="preserve"> plants.                                   (5 </w:t>
      </w:r>
      <w:r w:rsidRPr="006B4D76">
        <w:rPr>
          <w:rFonts w:ascii="Times New Roman" w:hAnsi="Times New Roman" w:cs="Times New Roman"/>
          <w:sz w:val="24"/>
          <w:szCs w:val="24"/>
        </w:rPr>
        <w:t>marks</w:t>
      </w:r>
      <w:r w:rsidR="00BC1983" w:rsidRPr="006B4D76">
        <w:rPr>
          <w:rFonts w:ascii="Times New Roman" w:hAnsi="Times New Roman" w:cs="Times New Roman"/>
          <w:sz w:val="24"/>
          <w:szCs w:val="24"/>
        </w:rPr>
        <w:t>)</w:t>
      </w:r>
    </w:p>
    <w:p w:rsidR="004E52EB" w:rsidRPr="00E7637E" w:rsidRDefault="004E52EB" w:rsidP="000103DF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E3451" w:rsidRPr="006B4D76" w:rsidRDefault="00F93EBD" w:rsidP="000103D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C1983">
        <w:rPr>
          <w:rFonts w:ascii="Times New Roman" w:hAnsi="Times New Roman" w:cs="Times New Roman"/>
          <w:sz w:val="23"/>
          <w:szCs w:val="23"/>
          <w:lang w:val="en-GB"/>
        </w:rPr>
        <w:t xml:space="preserve">5b) </w:t>
      </w:r>
      <w:r w:rsidR="000E3451" w:rsidRPr="00BC1983">
        <w:rPr>
          <w:rFonts w:ascii="Times New Roman" w:hAnsi="Times New Roman" w:cs="Times New Roman"/>
          <w:sz w:val="24"/>
          <w:szCs w:val="24"/>
        </w:rPr>
        <w:t>Discuss with accompanying chemical equation</w:t>
      </w:r>
      <w:r w:rsidR="00286408" w:rsidRPr="00BC1983">
        <w:rPr>
          <w:rFonts w:ascii="Times New Roman" w:hAnsi="Times New Roman" w:cs="Times New Roman"/>
          <w:sz w:val="24"/>
          <w:szCs w:val="24"/>
        </w:rPr>
        <w:t>,</w:t>
      </w:r>
      <w:r w:rsidR="000E3451" w:rsidRPr="00BC1983">
        <w:rPr>
          <w:rFonts w:ascii="Times New Roman" w:hAnsi="Times New Roman" w:cs="Times New Roman"/>
          <w:sz w:val="24"/>
          <w:szCs w:val="24"/>
        </w:rPr>
        <w:t xml:space="preserve"> the ban of chlorofluorocarbons (CFCs) in the production of refrige</w:t>
      </w:r>
      <w:r w:rsidR="00025436">
        <w:rPr>
          <w:rFonts w:ascii="Times New Roman" w:hAnsi="Times New Roman" w:cs="Times New Roman"/>
          <w:sz w:val="24"/>
          <w:szCs w:val="24"/>
        </w:rPr>
        <w:t>rator, aerosol, foam</w:t>
      </w:r>
      <w:r w:rsidR="000E3451" w:rsidRPr="00BC1983">
        <w:rPr>
          <w:rFonts w:ascii="Times New Roman" w:hAnsi="Times New Roman" w:cs="Times New Roman"/>
          <w:sz w:val="24"/>
          <w:szCs w:val="24"/>
        </w:rPr>
        <w:t xml:space="preserve"> and other industrial products</w:t>
      </w:r>
      <w:r w:rsidR="000E3451" w:rsidRPr="006B4D76">
        <w:rPr>
          <w:rFonts w:ascii="Times New Roman" w:hAnsi="Times New Roman" w:cs="Times New Roman"/>
          <w:b/>
          <w:sz w:val="24"/>
          <w:szCs w:val="24"/>
        </w:rPr>
        <w:t>.</w:t>
      </w:r>
      <w:r w:rsidR="000E3451" w:rsidRPr="006B4D76">
        <w:rPr>
          <w:rFonts w:ascii="Times New Roman" w:hAnsi="Times New Roman" w:cs="Times New Roman"/>
          <w:sz w:val="24"/>
          <w:szCs w:val="24"/>
        </w:rPr>
        <w:t>(</w:t>
      </w:r>
      <w:r w:rsidR="006B4D76" w:rsidRPr="006B4D76">
        <w:rPr>
          <w:rFonts w:ascii="Times New Roman" w:hAnsi="Times New Roman" w:cs="Times New Roman"/>
          <w:sz w:val="24"/>
          <w:szCs w:val="24"/>
        </w:rPr>
        <w:t>10 marks</w:t>
      </w:r>
      <w:r w:rsidR="000E3451" w:rsidRPr="006B4D76">
        <w:rPr>
          <w:rFonts w:ascii="Times New Roman" w:hAnsi="Times New Roman" w:cs="Times New Roman"/>
          <w:sz w:val="24"/>
          <w:szCs w:val="24"/>
        </w:rPr>
        <w:t>).</w:t>
      </w:r>
    </w:p>
    <w:p w:rsidR="000474E9" w:rsidRPr="006B4D76" w:rsidRDefault="000474E9" w:rsidP="000103D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F63C46" w:rsidRPr="00091039" w:rsidRDefault="00F63C46" w:rsidP="000103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3C46" w:rsidRPr="00091039" w:rsidRDefault="00F63C46" w:rsidP="000103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3C46" w:rsidRPr="00091039" w:rsidRDefault="00F63C46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3C46" w:rsidRPr="00091039" w:rsidRDefault="00F63C46" w:rsidP="0001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066A" w:rsidRPr="00091039" w:rsidRDefault="00A4066A" w:rsidP="000103DF">
      <w:pPr>
        <w:pStyle w:val="NoSpacing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4066A" w:rsidRPr="00091039" w:rsidSect="000103DF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00BC" w:rsidRDefault="004200BC" w:rsidP="00FB00E9">
      <w:pPr>
        <w:spacing w:after="0" w:line="240" w:lineRule="auto"/>
      </w:pPr>
      <w:r>
        <w:separator/>
      </w:r>
    </w:p>
  </w:endnote>
  <w:endnote w:type="continuationSeparator" w:id="1">
    <w:p w:rsidR="004200BC" w:rsidRDefault="004200BC" w:rsidP="00FB0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00BC" w:rsidRDefault="004200BC" w:rsidP="00FB00E9">
      <w:pPr>
        <w:spacing w:after="0" w:line="240" w:lineRule="auto"/>
      </w:pPr>
      <w:r>
        <w:separator/>
      </w:r>
    </w:p>
  </w:footnote>
  <w:footnote w:type="continuationSeparator" w:id="1">
    <w:p w:rsidR="004200BC" w:rsidRDefault="004200BC" w:rsidP="00FB0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52C86"/>
    <w:multiLevelType w:val="hybridMultilevel"/>
    <w:tmpl w:val="6D0841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99528F"/>
    <w:multiLevelType w:val="hybridMultilevel"/>
    <w:tmpl w:val="2E9EB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07BA3"/>
    <w:multiLevelType w:val="hybridMultilevel"/>
    <w:tmpl w:val="4EDCCC94"/>
    <w:lvl w:ilvl="0" w:tplc="24F886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27203"/>
    <w:multiLevelType w:val="hybridMultilevel"/>
    <w:tmpl w:val="F8EC00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A85CCA"/>
    <w:multiLevelType w:val="hybridMultilevel"/>
    <w:tmpl w:val="21BA612C"/>
    <w:lvl w:ilvl="0" w:tplc="247E6E5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BF37C6"/>
    <w:multiLevelType w:val="hybridMultilevel"/>
    <w:tmpl w:val="13DE9E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7462A8"/>
    <w:multiLevelType w:val="hybridMultilevel"/>
    <w:tmpl w:val="D9BCBAE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33751C1"/>
    <w:multiLevelType w:val="hybridMultilevel"/>
    <w:tmpl w:val="24147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552CB6"/>
    <w:multiLevelType w:val="hybridMultilevel"/>
    <w:tmpl w:val="F156063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16E57E8F"/>
    <w:multiLevelType w:val="hybridMultilevel"/>
    <w:tmpl w:val="FED841EE"/>
    <w:lvl w:ilvl="0" w:tplc="4BFC6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9C6641A"/>
    <w:multiLevelType w:val="hybridMultilevel"/>
    <w:tmpl w:val="CD70F3A0"/>
    <w:lvl w:ilvl="0" w:tplc="CB2E1F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210B24"/>
    <w:multiLevelType w:val="hybridMultilevel"/>
    <w:tmpl w:val="214CCB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7330AFF"/>
    <w:multiLevelType w:val="hybridMultilevel"/>
    <w:tmpl w:val="21008004"/>
    <w:lvl w:ilvl="0" w:tplc="D16A472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9939B4"/>
    <w:multiLevelType w:val="hybridMultilevel"/>
    <w:tmpl w:val="F768D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4B3454"/>
    <w:multiLevelType w:val="hybridMultilevel"/>
    <w:tmpl w:val="DB7CBEDE"/>
    <w:lvl w:ilvl="0" w:tplc="3DECE95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772102"/>
    <w:multiLevelType w:val="hybridMultilevel"/>
    <w:tmpl w:val="FD7AF2C6"/>
    <w:lvl w:ilvl="0" w:tplc="900A3D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541278"/>
    <w:multiLevelType w:val="hybridMultilevel"/>
    <w:tmpl w:val="1BF62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044ED8"/>
    <w:multiLevelType w:val="hybridMultilevel"/>
    <w:tmpl w:val="FD7AF2C6"/>
    <w:lvl w:ilvl="0" w:tplc="900A3D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B3C81"/>
    <w:multiLevelType w:val="hybridMultilevel"/>
    <w:tmpl w:val="5F62C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C65523"/>
    <w:multiLevelType w:val="hybridMultilevel"/>
    <w:tmpl w:val="4F087758"/>
    <w:lvl w:ilvl="0" w:tplc="07D61EF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032CE6"/>
    <w:multiLevelType w:val="hybridMultilevel"/>
    <w:tmpl w:val="932EC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3D64F7"/>
    <w:multiLevelType w:val="hybridMultilevel"/>
    <w:tmpl w:val="849E459C"/>
    <w:lvl w:ilvl="0" w:tplc="0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2">
    <w:nsid w:val="3BF0194E"/>
    <w:multiLevelType w:val="hybridMultilevel"/>
    <w:tmpl w:val="3FF2A5D4"/>
    <w:lvl w:ilvl="0" w:tplc="966E965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9C6A12"/>
    <w:multiLevelType w:val="hybridMultilevel"/>
    <w:tmpl w:val="7414846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3512CAE"/>
    <w:multiLevelType w:val="hybridMultilevel"/>
    <w:tmpl w:val="A2808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3337A6"/>
    <w:multiLevelType w:val="hybridMultilevel"/>
    <w:tmpl w:val="515A7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DA273D"/>
    <w:multiLevelType w:val="hybridMultilevel"/>
    <w:tmpl w:val="4AC00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BF72EF"/>
    <w:multiLevelType w:val="hybridMultilevel"/>
    <w:tmpl w:val="276CC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E404DA"/>
    <w:multiLevelType w:val="hybridMultilevel"/>
    <w:tmpl w:val="7ECCB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F80FA1"/>
    <w:multiLevelType w:val="hybridMultilevel"/>
    <w:tmpl w:val="92100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3002F2"/>
    <w:multiLevelType w:val="hybridMultilevel"/>
    <w:tmpl w:val="41025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78472F"/>
    <w:multiLevelType w:val="hybridMultilevel"/>
    <w:tmpl w:val="6A92C8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D1A4B6F"/>
    <w:multiLevelType w:val="hybridMultilevel"/>
    <w:tmpl w:val="3B64ED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DEF4B95"/>
    <w:multiLevelType w:val="hybridMultilevel"/>
    <w:tmpl w:val="A0E876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F24F90"/>
    <w:multiLevelType w:val="hybridMultilevel"/>
    <w:tmpl w:val="94DA1D9A"/>
    <w:lvl w:ilvl="0" w:tplc="ABBA834C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8C1D47"/>
    <w:multiLevelType w:val="hybridMultilevel"/>
    <w:tmpl w:val="0A5829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077C40"/>
    <w:multiLevelType w:val="hybridMultilevel"/>
    <w:tmpl w:val="0A58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3D7514"/>
    <w:multiLevelType w:val="hybridMultilevel"/>
    <w:tmpl w:val="B886A4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143DCB"/>
    <w:multiLevelType w:val="hybridMultilevel"/>
    <w:tmpl w:val="31D40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A2C48A2"/>
    <w:multiLevelType w:val="hybridMultilevel"/>
    <w:tmpl w:val="454A7C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A770397"/>
    <w:multiLevelType w:val="hybridMultilevel"/>
    <w:tmpl w:val="0CA20BD8"/>
    <w:lvl w:ilvl="0" w:tplc="C1321A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031DD3"/>
    <w:multiLevelType w:val="hybridMultilevel"/>
    <w:tmpl w:val="77CE902A"/>
    <w:lvl w:ilvl="0" w:tplc="9AC059E8">
      <w:start w:val="2"/>
      <w:numFmt w:val="decimal"/>
      <w:lvlText w:val="(%1"/>
      <w:lvlJc w:val="left"/>
      <w:pPr>
        <w:ind w:left="7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340" w:hanging="360"/>
      </w:pPr>
    </w:lvl>
    <w:lvl w:ilvl="2" w:tplc="0809001B" w:tentative="1">
      <w:start w:val="1"/>
      <w:numFmt w:val="lowerRoman"/>
      <w:lvlText w:val="%3."/>
      <w:lvlJc w:val="right"/>
      <w:pPr>
        <w:ind w:left="9060" w:hanging="180"/>
      </w:pPr>
    </w:lvl>
    <w:lvl w:ilvl="3" w:tplc="0809000F" w:tentative="1">
      <w:start w:val="1"/>
      <w:numFmt w:val="decimal"/>
      <w:lvlText w:val="%4."/>
      <w:lvlJc w:val="left"/>
      <w:pPr>
        <w:ind w:left="9780" w:hanging="360"/>
      </w:pPr>
    </w:lvl>
    <w:lvl w:ilvl="4" w:tplc="08090019" w:tentative="1">
      <w:start w:val="1"/>
      <w:numFmt w:val="lowerLetter"/>
      <w:lvlText w:val="%5."/>
      <w:lvlJc w:val="left"/>
      <w:pPr>
        <w:ind w:left="10500" w:hanging="360"/>
      </w:pPr>
    </w:lvl>
    <w:lvl w:ilvl="5" w:tplc="0809001B" w:tentative="1">
      <w:start w:val="1"/>
      <w:numFmt w:val="lowerRoman"/>
      <w:lvlText w:val="%6."/>
      <w:lvlJc w:val="right"/>
      <w:pPr>
        <w:ind w:left="11220" w:hanging="180"/>
      </w:pPr>
    </w:lvl>
    <w:lvl w:ilvl="6" w:tplc="0809000F" w:tentative="1">
      <w:start w:val="1"/>
      <w:numFmt w:val="decimal"/>
      <w:lvlText w:val="%7."/>
      <w:lvlJc w:val="left"/>
      <w:pPr>
        <w:ind w:left="11940" w:hanging="360"/>
      </w:pPr>
    </w:lvl>
    <w:lvl w:ilvl="7" w:tplc="08090019" w:tentative="1">
      <w:start w:val="1"/>
      <w:numFmt w:val="lowerLetter"/>
      <w:lvlText w:val="%8."/>
      <w:lvlJc w:val="left"/>
      <w:pPr>
        <w:ind w:left="12660" w:hanging="360"/>
      </w:pPr>
    </w:lvl>
    <w:lvl w:ilvl="8" w:tplc="0809001B" w:tentative="1">
      <w:start w:val="1"/>
      <w:numFmt w:val="lowerRoman"/>
      <w:lvlText w:val="%9."/>
      <w:lvlJc w:val="right"/>
      <w:pPr>
        <w:ind w:left="13380" w:hanging="180"/>
      </w:p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29"/>
  </w:num>
  <w:num w:numId="5">
    <w:abstractNumId w:val="19"/>
  </w:num>
  <w:num w:numId="6">
    <w:abstractNumId w:val="5"/>
  </w:num>
  <w:num w:numId="7">
    <w:abstractNumId w:val="11"/>
  </w:num>
  <w:num w:numId="8">
    <w:abstractNumId w:val="30"/>
  </w:num>
  <w:num w:numId="9">
    <w:abstractNumId w:val="22"/>
  </w:num>
  <w:num w:numId="10">
    <w:abstractNumId w:val="2"/>
  </w:num>
  <w:num w:numId="11">
    <w:abstractNumId w:val="34"/>
  </w:num>
  <w:num w:numId="12">
    <w:abstractNumId w:val="38"/>
  </w:num>
  <w:num w:numId="13">
    <w:abstractNumId w:val="39"/>
  </w:num>
  <w:num w:numId="14">
    <w:abstractNumId w:val="37"/>
  </w:num>
  <w:num w:numId="15">
    <w:abstractNumId w:val="40"/>
  </w:num>
  <w:num w:numId="16">
    <w:abstractNumId w:val="6"/>
  </w:num>
  <w:num w:numId="17">
    <w:abstractNumId w:val="15"/>
  </w:num>
  <w:num w:numId="18">
    <w:abstractNumId w:val="31"/>
  </w:num>
  <w:num w:numId="19">
    <w:abstractNumId w:val="0"/>
  </w:num>
  <w:num w:numId="20">
    <w:abstractNumId w:val="12"/>
  </w:num>
  <w:num w:numId="21">
    <w:abstractNumId w:val="35"/>
  </w:num>
  <w:num w:numId="22">
    <w:abstractNumId w:val="14"/>
  </w:num>
  <w:num w:numId="23">
    <w:abstractNumId w:val="18"/>
  </w:num>
  <w:num w:numId="24">
    <w:abstractNumId w:val="26"/>
  </w:num>
  <w:num w:numId="25">
    <w:abstractNumId w:val="13"/>
  </w:num>
  <w:num w:numId="26">
    <w:abstractNumId w:val="16"/>
  </w:num>
  <w:num w:numId="27">
    <w:abstractNumId w:val="32"/>
  </w:num>
  <w:num w:numId="28">
    <w:abstractNumId w:val="8"/>
  </w:num>
  <w:num w:numId="29">
    <w:abstractNumId w:val="23"/>
  </w:num>
  <w:num w:numId="30">
    <w:abstractNumId w:val="21"/>
  </w:num>
  <w:num w:numId="31">
    <w:abstractNumId w:val="33"/>
  </w:num>
  <w:num w:numId="32">
    <w:abstractNumId w:val="3"/>
  </w:num>
  <w:num w:numId="33">
    <w:abstractNumId w:val="24"/>
  </w:num>
  <w:num w:numId="34">
    <w:abstractNumId w:val="20"/>
  </w:num>
  <w:num w:numId="35">
    <w:abstractNumId w:val="1"/>
  </w:num>
  <w:num w:numId="36">
    <w:abstractNumId w:val="17"/>
  </w:num>
  <w:num w:numId="37">
    <w:abstractNumId w:val="27"/>
  </w:num>
  <w:num w:numId="38">
    <w:abstractNumId w:val="25"/>
  </w:num>
  <w:num w:numId="39">
    <w:abstractNumId w:val="7"/>
  </w:num>
  <w:num w:numId="40">
    <w:abstractNumId w:val="28"/>
  </w:num>
  <w:num w:numId="41">
    <w:abstractNumId w:val="36"/>
  </w:num>
  <w:num w:numId="42">
    <w:abstractNumId w:val="41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6FBF"/>
    <w:rsid w:val="000021B3"/>
    <w:rsid w:val="000031C0"/>
    <w:rsid w:val="000032DA"/>
    <w:rsid w:val="000034EE"/>
    <w:rsid w:val="000045CB"/>
    <w:rsid w:val="00004A44"/>
    <w:rsid w:val="0000604C"/>
    <w:rsid w:val="00007ECF"/>
    <w:rsid w:val="000103DF"/>
    <w:rsid w:val="00012308"/>
    <w:rsid w:val="00014900"/>
    <w:rsid w:val="00016A6A"/>
    <w:rsid w:val="00017649"/>
    <w:rsid w:val="000202AF"/>
    <w:rsid w:val="00023DE4"/>
    <w:rsid w:val="00024825"/>
    <w:rsid w:val="00024C03"/>
    <w:rsid w:val="00025119"/>
    <w:rsid w:val="00025436"/>
    <w:rsid w:val="0002743A"/>
    <w:rsid w:val="0003207E"/>
    <w:rsid w:val="00034D7B"/>
    <w:rsid w:val="000365A2"/>
    <w:rsid w:val="00037EC5"/>
    <w:rsid w:val="0004215B"/>
    <w:rsid w:val="0004372F"/>
    <w:rsid w:val="00044513"/>
    <w:rsid w:val="00045FFC"/>
    <w:rsid w:val="0004746D"/>
    <w:rsid w:val="000474E9"/>
    <w:rsid w:val="00050BB2"/>
    <w:rsid w:val="0005281E"/>
    <w:rsid w:val="00054DA1"/>
    <w:rsid w:val="00057AA7"/>
    <w:rsid w:val="00062892"/>
    <w:rsid w:val="000640D6"/>
    <w:rsid w:val="0006420A"/>
    <w:rsid w:val="00065925"/>
    <w:rsid w:val="00067DF7"/>
    <w:rsid w:val="00071BB8"/>
    <w:rsid w:val="00072DB5"/>
    <w:rsid w:val="00073387"/>
    <w:rsid w:val="00073773"/>
    <w:rsid w:val="000745BC"/>
    <w:rsid w:val="0007504F"/>
    <w:rsid w:val="000808CA"/>
    <w:rsid w:val="00081435"/>
    <w:rsid w:val="000827A1"/>
    <w:rsid w:val="00085D3D"/>
    <w:rsid w:val="00086DC3"/>
    <w:rsid w:val="000901C0"/>
    <w:rsid w:val="000904E1"/>
    <w:rsid w:val="00091039"/>
    <w:rsid w:val="00091E18"/>
    <w:rsid w:val="000938A0"/>
    <w:rsid w:val="00096D76"/>
    <w:rsid w:val="000A4A3F"/>
    <w:rsid w:val="000A6A34"/>
    <w:rsid w:val="000A6C38"/>
    <w:rsid w:val="000B2EB4"/>
    <w:rsid w:val="000B476E"/>
    <w:rsid w:val="000B7D7A"/>
    <w:rsid w:val="000C1967"/>
    <w:rsid w:val="000C608D"/>
    <w:rsid w:val="000C7952"/>
    <w:rsid w:val="000D171E"/>
    <w:rsid w:val="000D20D8"/>
    <w:rsid w:val="000E0306"/>
    <w:rsid w:val="000E1BAD"/>
    <w:rsid w:val="000E2CCA"/>
    <w:rsid w:val="000E3451"/>
    <w:rsid w:val="000E430F"/>
    <w:rsid w:val="000E663F"/>
    <w:rsid w:val="000E7493"/>
    <w:rsid w:val="000E76E9"/>
    <w:rsid w:val="000F07F7"/>
    <w:rsid w:val="000F2B7F"/>
    <w:rsid w:val="000F7166"/>
    <w:rsid w:val="00100C77"/>
    <w:rsid w:val="00104074"/>
    <w:rsid w:val="001059E9"/>
    <w:rsid w:val="001065F7"/>
    <w:rsid w:val="001072BF"/>
    <w:rsid w:val="00110D7E"/>
    <w:rsid w:val="00110FCF"/>
    <w:rsid w:val="00112D65"/>
    <w:rsid w:val="00115D0A"/>
    <w:rsid w:val="00121125"/>
    <w:rsid w:val="00125C05"/>
    <w:rsid w:val="001277A3"/>
    <w:rsid w:val="00130987"/>
    <w:rsid w:val="001355D9"/>
    <w:rsid w:val="00141BFC"/>
    <w:rsid w:val="00145EBD"/>
    <w:rsid w:val="00147BC9"/>
    <w:rsid w:val="00150AD7"/>
    <w:rsid w:val="00152D6D"/>
    <w:rsid w:val="00154655"/>
    <w:rsid w:val="001570A3"/>
    <w:rsid w:val="00163E3E"/>
    <w:rsid w:val="00164BD0"/>
    <w:rsid w:val="0016756A"/>
    <w:rsid w:val="00167A75"/>
    <w:rsid w:val="001702CC"/>
    <w:rsid w:val="001756AF"/>
    <w:rsid w:val="00175C32"/>
    <w:rsid w:val="00175C81"/>
    <w:rsid w:val="00176513"/>
    <w:rsid w:val="001811E3"/>
    <w:rsid w:val="001827BD"/>
    <w:rsid w:val="001877D8"/>
    <w:rsid w:val="001911C3"/>
    <w:rsid w:val="00195943"/>
    <w:rsid w:val="001A1F0D"/>
    <w:rsid w:val="001A36BA"/>
    <w:rsid w:val="001A4D92"/>
    <w:rsid w:val="001A7F83"/>
    <w:rsid w:val="001B040E"/>
    <w:rsid w:val="001B14F8"/>
    <w:rsid w:val="001B27D5"/>
    <w:rsid w:val="001B367E"/>
    <w:rsid w:val="001B6D35"/>
    <w:rsid w:val="001B7084"/>
    <w:rsid w:val="001C4751"/>
    <w:rsid w:val="001C4AF7"/>
    <w:rsid w:val="001C5492"/>
    <w:rsid w:val="001C6C0A"/>
    <w:rsid w:val="001C73DD"/>
    <w:rsid w:val="001D1EDC"/>
    <w:rsid w:val="001D2A9C"/>
    <w:rsid w:val="001D40CF"/>
    <w:rsid w:val="001D5586"/>
    <w:rsid w:val="001D6821"/>
    <w:rsid w:val="001E009D"/>
    <w:rsid w:val="001E0C60"/>
    <w:rsid w:val="001E46D5"/>
    <w:rsid w:val="001F15BC"/>
    <w:rsid w:val="002003A7"/>
    <w:rsid w:val="00201590"/>
    <w:rsid w:val="00202A21"/>
    <w:rsid w:val="00202B56"/>
    <w:rsid w:val="00210B0F"/>
    <w:rsid w:val="00211C35"/>
    <w:rsid w:val="00212DF8"/>
    <w:rsid w:val="00213FEA"/>
    <w:rsid w:val="00215436"/>
    <w:rsid w:val="00216634"/>
    <w:rsid w:val="0021676E"/>
    <w:rsid w:val="00217F71"/>
    <w:rsid w:val="00221FC4"/>
    <w:rsid w:val="00222CA3"/>
    <w:rsid w:val="00224CAC"/>
    <w:rsid w:val="0022522B"/>
    <w:rsid w:val="00225246"/>
    <w:rsid w:val="00226CE7"/>
    <w:rsid w:val="002319E6"/>
    <w:rsid w:val="00232B50"/>
    <w:rsid w:val="00232C45"/>
    <w:rsid w:val="00233941"/>
    <w:rsid w:val="00241279"/>
    <w:rsid w:val="0024189D"/>
    <w:rsid w:val="00246EDA"/>
    <w:rsid w:val="00254259"/>
    <w:rsid w:val="0025488B"/>
    <w:rsid w:val="002578F8"/>
    <w:rsid w:val="00260ABB"/>
    <w:rsid w:val="00261073"/>
    <w:rsid w:val="002647DE"/>
    <w:rsid w:val="0026779F"/>
    <w:rsid w:val="002701F9"/>
    <w:rsid w:val="002713C0"/>
    <w:rsid w:val="0027151C"/>
    <w:rsid w:val="00272F0C"/>
    <w:rsid w:val="00274A1E"/>
    <w:rsid w:val="00275340"/>
    <w:rsid w:val="00275CBF"/>
    <w:rsid w:val="002760C8"/>
    <w:rsid w:val="00276E95"/>
    <w:rsid w:val="00277422"/>
    <w:rsid w:val="00282343"/>
    <w:rsid w:val="00283D8A"/>
    <w:rsid w:val="0028442B"/>
    <w:rsid w:val="00286408"/>
    <w:rsid w:val="002866C4"/>
    <w:rsid w:val="002928BD"/>
    <w:rsid w:val="002935F7"/>
    <w:rsid w:val="00294471"/>
    <w:rsid w:val="002A0C02"/>
    <w:rsid w:val="002A412E"/>
    <w:rsid w:val="002A5AD0"/>
    <w:rsid w:val="002A639B"/>
    <w:rsid w:val="002B1DE5"/>
    <w:rsid w:val="002B39BC"/>
    <w:rsid w:val="002B3E60"/>
    <w:rsid w:val="002B759E"/>
    <w:rsid w:val="002C3C25"/>
    <w:rsid w:val="002C6623"/>
    <w:rsid w:val="002C6FBF"/>
    <w:rsid w:val="002D381E"/>
    <w:rsid w:val="002D4B39"/>
    <w:rsid w:val="002D4FE4"/>
    <w:rsid w:val="002D634E"/>
    <w:rsid w:val="002E10D4"/>
    <w:rsid w:val="002E34BF"/>
    <w:rsid w:val="002E3842"/>
    <w:rsid w:val="002E4238"/>
    <w:rsid w:val="002F02B0"/>
    <w:rsid w:val="002F0A56"/>
    <w:rsid w:val="002F1510"/>
    <w:rsid w:val="002F16D9"/>
    <w:rsid w:val="003020CE"/>
    <w:rsid w:val="00302B81"/>
    <w:rsid w:val="00317DB0"/>
    <w:rsid w:val="00322F55"/>
    <w:rsid w:val="00323D96"/>
    <w:rsid w:val="00327236"/>
    <w:rsid w:val="00331FEF"/>
    <w:rsid w:val="00331FF0"/>
    <w:rsid w:val="00335AD2"/>
    <w:rsid w:val="00336179"/>
    <w:rsid w:val="003422BD"/>
    <w:rsid w:val="00343DBC"/>
    <w:rsid w:val="0034431A"/>
    <w:rsid w:val="00346668"/>
    <w:rsid w:val="0034789D"/>
    <w:rsid w:val="00355E23"/>
    <w:rsid w:val="00355E54"/>
    <w:rsid w:val="00360C6C"/>
    <w:rsid w:val="00361A72"/>
    <w:rsid w:val="003621B2"/>
    <w:rsid w:val="00364C45"/>
    <w:rsid w:val="00365EB5"/>
    <w:rsid w:val="00366586"/>
    <w:rsid w:val="00367CE7"/>
    <w:rsid w:val="00370FDA"/>
    <w:rsid w:val="00371B91"/>
    <w:rsid w:val="00373952"/>
    <w:rsid w:val="00380646"/>
    <w:rsid w:val="003812E6"/>
    <w:rsid w:val="00381D36"/>
    <w:rsid w:val="0038535A"/>
    <w:rsid w:val="00385D24"/>
    <w:rsid w:val="00387C67"/>
    <w:rsid w:val="00391A52"/>
    <w:rsid w:val="003940BF"/>
    <w:rsid w:val="003A0C4E"/>
    <w:rsid w:val="003A1FBA"/>
    <w:rsid w:val="003A29FB"/>
    <w:rsid w:val="003A45F6"/>
    <w:rsid w:val="003A586E"/>
    <w:rsid w:val="003A6050"/>
    <w:rsid w:val="003A6F2B"/>
    <w:rsid w:val="003B34C5"/>
    <w:rsid w:val="003B411A"/>
    <w:rsid w:val="003B63B7"/>
    <w:rsid w:val="003C0A22"/>
    <w:rsid w:val="003C79AB"/>
    <w:rsid w:val="003D100B"/>
    <w:rsid w:val="003D2104"/>
    <w:rsid w:val="003D2FF2"/>
    <w:rsid w:val="003D349E"/>
    <w:rsid w:val="003D643C"/>
    <w:rsid w:val="003D76F6"/>
    <w:rsid w:val="003E0357"/>
    <w:rsid w:val="003E4C0E"/>
    <w:rsid w:val="003E7DCE"/>
    <w:rsid w:val="003F1403"/>
    <w:rsid w:val="003F66B7"/>
    <w:rsid w:val="003F6BE8"/>
    <w:rsid w:val="003F7472"/>
    <w:rsid w:val="00400B56"/>
    <w:rsid w:val="00401735"/>
    <w:rsid w:val="00403A29"/>
    <w:rsid w:val="00403C3B"/>
    <w:rsid w:val="00403D1D"/>
    <w:rsid w:val="004065F8"/>
    <w:rsid w:val="00410C19"/>
    <w:rsid w:val="004126E1"/>
    <w:rsid w:val="004142EA"/>
    <w:rsid w:val="004200BC"/>
    <w:rsid w:val="0042281B"/>
    <w:rsid w:val="004254B0"/>
    <w:rsid w:val="004304C7"/>
    <w:rsid w:val="004319B7"/>
    <w:rsid w:val="00431A58"/>
    <w:rsid w:val="00432299"/>
    <w:rsid w:val="00433FFA"/>
    <w:rsid w:val="004349B2"/>
    <w:rsid w:val="00434DB1"/>
    <w:rsid w:val="004351A0"/>
    <w:rsid w:val="0043633C"/>
    <w:rsid w:val="00443FD2"/>
    <w:rsid w:val="00443FE2"/>
    <w:rsid w:val="004519B1"/>
    <w:rsid w:val="00454E35"/>
    <w:rsid w:val="00461D95"/>
    <w:rsid w:val="00462A22"/>
    <w:rsid w:val="00464F98"/>
    <w:rsid w:val="004663C2"/>
    <w:rsid w:val="004700A8"/>
    <w:rsid w:val="00471D54"/>
    <w:rsid w:val="00473259"/>
    <w:rsid w:val="004736AE"/>
    <w:rsid w:val="0047661E"/>
    <w:rsid w:val="00477240"/>
    <w:rsid w:val="00482550"/>
    <w:rsid w:val="004834AA"/>
    <w:rsid w:val="00484567"/>
    <w:rsid w:val="004867A3"/>
    <w:rsid w:val="004868C5"/>
    <w:rsid w:val="004925B6"/>
    <w:rsid w:val="0049314F"/>
    <w:rsid w:val="00494E42"/>
    <w:rsid w:val="0049625C"/>
    <w:rsid w:val="004967CC"/>
    <w:rsid w:val="004976CB"/>
    <w:rsid w:val="004A10E7"/>
    <w:rsid w:val="004A20D1"/>
    <w:rsid w:val="004A33A6"/>
    <w:rsid w:val="004A6B97"/>
    <w:rsid w:val="004B3347"/>
    <w:rsid w:val="004B4E87"/>
    <w:rsid w:val="004B5306"/>
    <w:rsid w:val="004B5DB5"/>
    <w:rsid w:val="004C0681"/>
    <w:rsid w:val="004C4504"/>
    <w:rsid w:val="004C4834"/>
    <w:rsid w:val="004C75EA"/>
    <w:rsid w:val="004C7866"/>
    <w:rsid w:val="004D1112"/>
    <w:rsid w:val="004D121C"/>
    <w:rsid w:val="004D1862"/>
    <w:rsid w:val="004D269F"/>
    <w:rsid w:val="004D4187"/>
    <w:rsid w:val="004D6F99"/>
    <w:rsid w:val="004D7A73"/>
    <w:rsid w:val="004E0FE5"/>
    <w:rsid w:val="004E23C3"/>
    <w:rsid w:val="004E3910"/>
    <w:rsid w:val="004E4417"/>
    <w:rsid w:val="004E4F40"/>
    <w:rsid w:val="004E52EB"/>
    <w:rsid w:val="004E674B"/>
    <w:rsid w:val="004E6884"/>
    <w:rsid w:val="004E693D"/>
    <w:rsid w:val="004E7F79"/>
    <w:rsid w:val="004F05B6"/>
    <w:rsid w:val="004F0E7E"/>
    <w:rsid w:val="004F158F"/>
    <w:rsid w:val="004F251E"/>
    <w:rsid w:val="004F3FC8"/>
    <w:rsid w:val="005015F4"/>
    <w:rsid w:val="00504EE7"/>
    <w:rsid w:val="005052B9"/>
    <w:rsid w:val="0051157B"/>
    <w:rsid w:val="00511BB6"/>
    <w:rsid w:val="0051280E"/>
    <w:rsid w:val="0051483F"/>
    <w:rsid w:val="00516530"/>
    <w:rsid w:val="00517E41"/>
    <w:rsid w:val="005216DF"/>
    <w:rsid w:val="0052177B"/>
    <w:rsid w:val="00521FDC"/>
    <w:rsid w:val="00522C5F"/>
    <w:rsid w:val="005249BA"/>
    <w:rsid w:val="00525395"/>
    <w:rsid w:val="005254DB"/>
    <w:rsid w:val="00525D57"/>
    <w:rsid w:val="00530C06"/>
    <w:rsid w:val="00532B67"/>
    <w:rsid w:val="0053459C"/>
    <w:rsid w:val="005358A5"/>
    <w:rsid w:val="005371E1"/>
    <w:rsid w:val="00545151"/>
    <w:rsid w:val="00545D9C"/>
    <w:rsid w:val="00550AD8"/>
    <w:rsid w:val="0055292E"/>
    <w:rsid w:val="0055440A"/>
    <w:rsid w:val="005544F9"/>
    <w:rsid w:val="0055467A"/>
    <w:rsid w:val="00555953"/>
    <w:rsid w:val="005600B3"/>
    <w:rsid w:val="0056076D"/>
    <w:rsid w:val="005607E2"/>
    <w:rsid w:val="00560ABB"/>
    <w:rsid w:val="005617B6"/>
    <w:rsid w:val="00572FDC"/>
    <w:rsid w:val="00573111"/>
    <w:rsid w:val="005733D4"/>
    <w:rsid w:val="005853D1"/>
    <w:rsid w:val="00585CD7"/>
    <w:rsid w:val="00590813"/>
    <w:rsid w:val="00595706"/>
    <w:rsid w:val="0059592A"/>
    <w:rsid w:val="00596267"/>
    <w:rsid w:val="005A157A"/>
    <w:rsid w:val="005A1FE9"/>
    <w:rsid w:val="005A20A3"/>
    <w:rsid w:val="005A6184"/>
    <w:rsid w:val="005A6687"/>
    <w:rsid w:val="005A6991"/>
    <w:rsid w:val="005B15F1"/>
    <w:rsid w:val="005B4DAC"/>
    <w:rsid w:val="005B76B5"/>
    <w:rsid w:val="005C1741"/>
    <w:rsid w:val="005C40D4"/>
    <w:rsid w:val="005C4720"/>
    <w:rsid w:val="005C53B5"/>
    <w:rsid w:val="005C5C5B"/>
    <w:rsid w:val="005C6803"/>
    <w:rsid w:val="005C7BC2"/>
    <w:rsid w:val="005D0C14"/>
    <w:rsid w:val="005D4C9C"/>
    <w:rsid w:val="005D7135"/>
    <w:rsid w:val="005D73C7"/>
    <w:rsid w:val="005E0B6C"/>
    <w:rsid w:val="005E11FB"/>
    <w:rsid w:val="005E2976"/>
    <w:rsid w:val="005E2F62"/>
    <w:rsid w:val="005E3E6E"/>
    <w:rsid w:val="005E5029"/>
    <w:rsid w:val="005E60A5"/>
    <w:rsid w:val="005F093C"/>
    <w:rsid w:val="005F1C7A"/>
    <w:rsid w:val="005F1F5B"/>
    <w:rsid w:val="005F4973"/>
    <w:rsid w:val="006075A7"/>
    <w:rsid w:val="00611B94"/>
    <w:rsid w:val="00613F22"/>
    <w:rsid w:val="00616F0E"/>
    <w:rsid w:val="00623814"/>
    <w:rsid w:val="00623F50"/>
    <w:rsid w:val="0062430E"/>
    <w:rsid w:val="006248A2"/>
    <w:rsid w:val="006248CD"/>
    <w:rsid w:val="006261F1"/>
    <w:rsid w:val="00626406"/>
    <w:rsid w:val="00631260"/>
    <w:rsid w:val="0063128E"/>
    <w:rsid w:val="00631348"/>
    <w:rsid w:val="00631769"/>
    <w:rsid w:val="006342D6"/>
    <w:rsid w:val="00635E79"/>
    <w:rsid w:val="006479E4"/>
    <w:rsid w:val="006543F9"/>
    <w:rsid w:val="006625B6"/>
    <w:rsid w:val="0066279E"/>
    <w:rsid w:val="00664562"/>
    <w:rsid w:val="006646C7"/>
    <w:rsid w:val="00665CD1"/>
    <w:rsid w:val="0066623D"/>
    <w:rsid w:val="00670190"/>
    <w:rsid w:val="0067179D"/>
    <w:rsid w:val="00671983"/>
    <w:rsid w:val="00671DE6"/>
    <w:rsid w:val="00672132"/>
    <w:rsid w:val="006731C7"/>
    <w:rsid w:val="0067341C"/>
    <w:rsid w:val="006742C1"/>
    <w:rsid w:val="0067482F"/>
    <w:rsid w:val="00676342"/>
    <w:rsid w:val="00683C26"/>
    <w:rsid w:val="0068507F"/>
    <w:rsid w:val="00690FEE"/>
    <w:rsid w:val="00692DAA"/>
    <w:rsid w:val="006933EE"/>
    <w:rsid w:val="006A66F4"/>
    <w:rsid w:val="006A79C5"/>
    <w:rsid w:val="006B2483"/>
    <w:rsid w:val="006B4866"/>
    <w:rsid w:val="006B4D76"/>
    <w:rsid w:val="006C0881"/>
    <w:rsid w:val="006C0BEE"/>
    <w:rsid w:val="006C2C50"/>
    <w:rsid w:val="006C4CF9"/>
    <w:rsid w:val="006C4EFB"/>
    <w:rsid w:val="006D375B"/>
    <w:rsid w:val="006D41EA"/>
    <w:rsid w:val="006D4544"/>
    <w:rsid w:val="006D5280"/>
    <w:rsid w:val="006D7369"/>
    <w:rsid w:val="006E26EA"/>
    <w:rsid w:val="006E3468"/>
    <w:rsid w:val="006E4819"/>
    <w:rsid w:val="006E7CB9"/>
    <w:rsid w:val="006F243F"/>
    <w:rsid w:val="006F3987"/>
    <w:rsid w:val="006F4DAA"/>
    <w:rsid w:val="00704BE6"/>
    <w:rsid w:val="00706806"/>
    <w:rsid w:val="00711482"/>
    <w:rsid w:val="00715C65"/>
    <w:rsid w:val="00721DFA"/>
    <w:rsid w:val="00722BD8"/>
    <w:rsid w:val="00723A39"/>
    <w:rsid w:val="0073009D"/>
    <w:rsid w:val="00730E45"/>
    <w:rsid w:val="00732493"/>
    <w:rsid w:val="00740CB5"/>
    <w:rsid w:val="00742752"/>
    <w:rsid w:val="007436A5"/>
    <w:rsid w:val="00755DE7"/>
    <w:rsid w:val="00756705"/>
    <w:rsid w:val="0075705F"/>
    <w:rsid w:val="007608C8"/>
    <w:rsid w:val="00763773"/>
    <w:rsid w:val="00765A85"/>
    <w:rsid w:val="007664D3"/>
    <w:rsid w:val="00766A9F"/>
    <w:rsid w:val="00767D6F"/>
    <w:rsid w:val="00773273"/>
    <w:rsid w:val="00776289"/>
    <w:rsid w:val="00781464"/>
    <w:rsid w:val="0078191A"/>
    <w:rsid w:val="00781C07"/>
    <w:rsid w:val="00784AD6"/>
    <w:rsid w:val="00787E89"/>
    <w:rsid w:val="00790B0B"/>
    <w:rsid w:val="00791584"/>
    <w:rsid w:val="00791E56"/>
    <w:rsid w:val="00791F75"/>
    <w:rsid w:val="00791FEB"/>
    <w:rsid w:val="00795747"/>
    <w:rsid w:val="007957A3"/>
    <w:rsid w:val="00795E0F"/>
    <w:rsid w:val="0079669C"/>
    <w:rsid w:val="00797436"/>
    <w:rsid w:val="00797D0F"/>
    <w:rsid w:val="007A1EDF"/>
    <w:rsid w:val="007A3986"/>
    <w:rsid w:val="007B1592"/>
    <w:rsid w:val="007B1F55"/>
    <w:rsid w:val="007B4AE8"/>
    <w:rsid w:val="007B4D90"/>
    <w:rsid w:val="007B512B"/>
    <w:rsid w:val="007B797D"/>
    <w:rsid w:val="007B7D42"/>
    <w:rsid w:val="007C1FBD"/>
    <w:rsid w:val="007C45EB"/>
    <w:rsid w:val="007C4D12"/>
    <w:rsid w:val="007C5733"/>
    <w:rsid w:val="007C6D3C"/>
    <w:rsid w:val="007D0CF6"/>
    <w:rsid w:val="007D27B9"/>
    <w:rsid w:val="007D4C3C"/>
    <w:rsid w:val="007E0132"/>
    <w:rsid w:val="007E55F1"/>
    <w:rsid w:val="007E739D"/>
    <w:rsid w:val="007F1063"/>
    <w:rsid w:val="008032BD"/>
    <w:rsid w:val="008074EB"/>
    <w:rsid w:val="00810455"/>
    <w:rsid w:val="0081130E"/>
    <w:rsid w:val="00813926"/>
    <w:rsid w:val="0081431D"/>
    <w:rsid w:val="00817CE1"/>
    <w:rsid w:val="008226EF"/>
    <w:rsid w:val="00823BBB"/>
    <w:rsid w:val="00825559"/>
    <w:rsid w:val="00826F8B"/>
    <w:rsid w:val="00830C5B"/>
    <w:rsid w:val="00834CE9"/>
    <w:rsid w:val="00835600"/>
    <w:rsid w:val="00836480"/>
    <w:rsid w:val="008409CE"/>
    <w:rsid w:val="00841F5D"/>
    <w:rsid w:val="00845A93"/>
    <w:rsid w:val="0085242D"/>
    <w:rsid w:val="00855C41"/>
    <w:rsid w:val="00856B77"/>
    <w:rsid w:val="00857746"/>
    <w:rsid w:val="00861AEE"/>
    <w:rsid w:val="00861DF9"/>
    <w:rsid w:val="00864C9A"/>
    <w:rsid w:val="00865799"/>
    <w:rsid w:val="008673C5"/>
    <w:rsid w:val="008706CD"/>
    <w:rsid w:val="0087148D"/>
    <w:rsid w:val="00872B87"/>
    <w:rsid w:val="0087414B"/>
    <w:rsid w:val="00875089"/>
    <w:rsid w:val="008752C0"/>
    <w:rsid w:val="00875D0E"/>
    <w:rsid w:val="00876C13"/>
    <w:rsid w:val="00880325"/>
    <w:rsid w:val="008808DE"/>
    <w:rsid w:val="00880940"/>
    <w:rsid w:val="00883148"/>
    <w:rsid w:val="00897CCE"/>
    <w:rsid w:val="008A0D71"/>
    <w:rsid w:val="008A2BC1"/>
    <w:rsid w:val="008A31C8"/>
    <w:rsid w:val="008A37D1"/>
    <w:rsid w:val="008A49B5"/>
    <w:rsid w:val="008A4EEA"/>
    <w:rsid w:val="008B243D"/>
    <w:rsid w:val="008B63F3"/>
    <w:rsid w:val="008B75A3"/>
    <w:rsid w:val="008C1429"/>
    <w:rsid w:val="008C1651"/>
    <w:rsid w:val="008C287C"/>
    <w:rsid w:val="008C3DFC"/>
    <w:rsid w:val="008C56E8"/>
    <w:rsid w:val="008C76E8"/>
    <w:rsid w:val="008D0354"/>
    <w:rsid w:val="008D1DBD"/>
    <w:rsid w:val="008D2958"/>
    <w:rsid w:val="008D35A4"/>
    <w:rsid w:val="008D66A2"/>
    <w:rsid w:val="008D7C0B"/>
    <w:rsid w:val="008E5159"/>
    <w:rsid w:val="008E5EBA"/>
    <w:rsid w:val="008F1732"/>
    <w:rsid w:val="008F43BA"/>
    <w:rsid w:val="00904774"/>
    <w:rsid w:val="009061D1"/>
    <w:rsid w:val="00906A4D"/>
    <w:rsid w:val="00906F72"/>
    <w:rsid w:val="009071A0"/>
    <w:rsid w:val="00911F2A"/>
    <w:rsid w:val="009121ED"/>
    <w:rsid w:val="00912ABD"/>
    <w:rsid w:val="00917ACF"/>
    <w:rsid w:val="00920920"/>
    <w:rsid w:val="009232FA"/>
    <w:rsid w:val="00930B0B"/>
    <w:rsid w:val="009311BF"/>
    <w:rsid w:val="009311DB"/>
    <w:rsid w:val="00932AD4"/>
    <w:rsid w:val="00932B03"/>
    <w:rsid w:val="00934153"/>
    <w:rsid w:val="00934F3E"/>
    <w:rsid w:val="00935B49"/>
    <w:rsid w:val="00940D24"/>
    <w:rsid w:val="0094121E"/>
    <w:rsid w:val="00941A09"/>
    <w:rsid w:val="00942C19"/>
    <w:rsid w:val="0094587F"/>
    <w:rsid w:val="0095021A"/>
    <w:rsid w:val="00950399"/>
    <w:rsid w:val="00950AD7"/>
    <w:rsid w:val="00964267"/>
    <w:rsid w:val="009652D6"/>
    <w:rsid w:val="0096668A"/>
    <w:rsid w:val="00970396"/>
    <w:rsid w:val="00970E16"/>
    <w:rsid w:val="00973CA3"/>
    <w:rsid w:val="00975B2E"/>
    <w:rsid w:val="00977675"/>
    <w:rsid w:val="00980CFD"/>
    <w:rsid w:val="009828F6"/>
    <w:rsid w:val="00983F5F"/>
    <w:rsid w:val="0098668D"/>
    <w:rsid w:val="00987FDA"/>
    <w:rsid w:val="00992625"/>
    <w:rsid w:val="0099357C"/>
    <w:rsid w:val="00997FBA"/>
    <w:rsid w:val="009A4A54"/>
    <w:rsid w:val="009A7BE3"/>
    <w:rsid w:val="009B0AD4"/>
    <w:rsid w:val="009B367A"/>
    <w:rsid w:val="009B6A34"/>
    <w:rsid w:val="009B7094"/>
    <w:rsid w:val="009B7703"/>
    <w:rsid w:val="009C3CA5"/>
    <w:rsid w:val="009C5D23"/>
    <w:rsid w:val="009C5DFF"/>
    <w:rsid w:val="009C73B9"/>
    <w:rsid w:val="009D432C"/>
    <w:rsid w:val="009D7039"/>
    <w:rsid w:val="009D79F0"/>
    <w:rsid w:val="009E510A"/>
    <w:rsid w:val="009E5395"/>
    <w:rsid w:val="009E5986"/>
    <w:rsid w:val="009F1D09"/>
    <w:rsid w:val="009F2A13"/>
    <w:rsid w:val="009F7F86"/>
    <w:rsid w:val="00A0325B"/>
    <w:rsid w:val="00A0411E"/>
    <w:rsid w:val="00A07EC4"/>
    <w:rsid w:val="00A125B7"/>
    <w:rsid w:val="00A13B45"/>
    <w:rsid w:val="00A14E21"/>
    <w:rsid w:val="00A158A6"/>
    <w:rsid w:val="00A21B99"/>
    <w:rsid w:val="00A23215"/>
    <w:rsid w:val="00A23C46"/>
    <w:rsid w:val="00A23E64"/>
    <w:rsid w:val="00A23FDA"/>
    <w:rsid w:val="00A27251"/>
    <w:rsid w:val="00A33260"/>
    <w:rsid w:val="00A3491B"/>
    <w:rsid w:val="00A34E42"/>
    <w:rsid w:val="00A4066A"/>
    <w:rsid w:val="00A42DB0"/>
    <w:rsid w:val="00A42E01"/>
    <w:rsid w:val="00A440D0"/>
    <w:rsid w:val="00A457B7"/>
    <w:rsid w:val="00A50447"/>
    <w:rsid w:val="00A54366"/>
    <w:rsid w:val="00A55EDB"/>
    <w:rsid w:val="00A579DA"/>
    <w:rsid w:val="00A60506"/>
    <w:rsid w:val="00A61EB6"/>
    <w:rsid w:val="00A72122"/>
    <w:rsid w:val="00A748F6"/>
    <w:rsid w:val="00A77472"/>
    <w:rsid w:val="00A80899"/>
    <w:rsid w:val="00A8491C"/>
    <w:rsid w:val="00A86C1A"/>
    <w:rsid w:val="00A86F60"/>
    <w:rsid w:val="00A87623"/>
    <w:rsid w:val="00A92578"/>
    <w:rsid w:val="00A92A22"/>
    <w:rsid w:val="00A97F16"/>
    <w:rsid w:val="00AA249E"/>
    <w:rsid w:val="00AA24FD"/>
    <w:rsid w:val="00AA769B"/>
    <w:rsid w:val="00AA77B0"/>
    <w:rsid w:val="00AB1583"/>
    <w:rsid w:val="00AB20EB"/>
    <w:rsid w:val="00AC007E"/>
    <w:rsid w:val="00AC260D"/>
    <w:rsid w:val="00AC5526"/>
    <w:rsid w:val="00AC56F8"/>
    <w:rsid w:val="00AD763C"/>
    <w:rsid w:val="00AE01AD"/>
    <w:rsid w:val="00AE4EF7"/>
    <w:rsid w:val="00AE61D2"/>
    <w:rsid w:val="00AE6340"/>
    <w:rsid w:val="00AF3651"/>
    <w:rsid w:val="00AF40B9"/>
    <w:rsid w:val="00AF48A1"/>
    <w:rsid w:val="00AF4BF1"/>
    <w:rsid w:val="00AF63C3"/>
    <w:rsid w:val="00AF6EF2"/>
    <w:rsid w:val="00B02130"/>
    <w:rsid w:val="00B02B17"/>
    <w:rsid w:val="00B03841"/>
    <w:rsid w:val="00B11F9F"/>
    <w:rsid w:val="00B1210F"/>
    <w:rsid w:val="00B13F3C"/>
    <w:rsid w:val="00B142B0"/>
    <w:rsid w:val="00B158D5"/>
    <w:rsid w:val="00B177DE"/>
    <w:rsid w:val="00B2038F"/>
    <w:rsid w:val="00B24844"/>
    <w:rsid w:val="00B2582F"/>
    <w:rsid w:val="00B267E8"/>
    <w:rsid w:val="00B3021E"/>
    <w:rsid w:val="00B30B1A"/>
    <w:rsid w:val="00B351F7"/>
    <w:rsid w:val="00B35FD4"/>
    <w:rsid w:val="00B444A9"/>
    <w:rsid w:val="00B4660E"/>
    <w:rsid w:val="00B471CA"/>
    <w:rsid w:val="00B474DB"/>
    <w:rsid w:val="00B50771"/>
    <w:rsid w:val="00B516F4"/>
    <w:rsid w:val="00B528B7"/>
    <w:rsid w:val="00B54923"/>
    <w:rsid w:val="00B5619F"/>
    <w:rsid w:val="00B57B87"/>
    <w:rsid w:val="00B61970"/>
    <w:rsid w:val="00B6329F"/>
    <w:rsid w:val="00B6625F"/>
    <w:rsid w:val="00B66748"/>
    <w:rsid w:val="00B7445C"/>
    <w:rsid w:val="00B762CC"/>
    <w:rsid w:val="00B7739F"/>
    <w:rsid w:val="00B826C0"/>
    <w:rsid w:val="00B8321C"/>
    <w:rsid w:val="00B8332D"/>
    <w:rsid w:val="00B86DE2"/>
    <w:rsid w:val="00B901EE"/>
    <w:rsid w:val="00B90C0F"/>
    <w:rsid w:val="00B91400"/>
    <w:rsid w:val="00B92509"/>
    <w:rsid w:val="00B95546"/>
    <w:rsid w:val="00BA0EDB"/>
    <w:rsid w:val="00BA50F7"/>
    <w:rsid w:val="00BA6C9B"/>
    <w:rsid w:val="00BA79FB"/>
    <w:rsid w:val="00BA7BC4"/>
    <w:rsid w:val="00BB2C03"/>
    <w:rsid w:val="00BB6FE0"/>
    <w:rsid w:val="00BC1983"/>
    <w:rsid w:val="00BC1D47"/>
    <w:rsid w:val="00BC2475"/>
    <w:rsid w:val="00BC2728"/>
    <w:rsid w:val="00BC43DE"/>
    <w:rsid w:val="00BC45C5"/>
    <w:rsid w:val="00BC5055"/>
    <w:rsid w:val="00BD14B3"/>
    <w:rsid w:val="00BD2795"/>
    <w:rsid w:val="00BD29ED"/>
    <w:rsid w:val="00BD33E5"/>
    <w:rsid w:val="00BD6354"/>
    <w:rsid w:val="00BD652A"/>
    <w:rsid w:val="00BE0106"/>
    <w:rsid w:val="00BE5AB8"/>
    <w:rsid w:val="00BE5EC9"/>
    <w:rsid w:val="00BE6061"/>
    <w:rsid w:val="00BF10CB"/>
    <w:rsid w:val="00BF2162"/>
    <w:rsid w:val="00BF43E2"/>
    <w:rsid w:val="00BF4EA6"/>
    <w:rsid w:val="00BF4EB9"/>
    <w:rsid w:val="00BF649C"/>
    <w:rsid w:val="00BF7DD6"/>
    <w:rsid w:val="00C01EA5"/>
    <w:rsid w:val="00C12449"/>
    <w:rsid w:val="00C13592"/>
    <w:rsid w:val="00C14F3D"/>
    <w:rsid w:val="00C157A2"/>
    <w:rsid w:val="00C169C9"/>
    <w:rsid w:val="00C21028"/>
    <w:rsid w:val="00C22846"/>
    <w:rsid w:val="00C2441E"/>
    <w:rsid w:val="00C24E34"/>
    <w:rsid w:val="00C26D94"/>
    <w:rsid w:val="00C331D8"/>
    <w:rsid w:val="00C3342B"/>
    <w:rsid w:val="00C34149"/>
    <w:rsid w:val="00C40C7E"/>
    <w:rsid w:val="00C43C1C"/>
    <w:rsid w:val="00C46888"/>
    <w:rsid w:val="00C47840"/>
    <w:rsid w:val="00C5046D"/>
    <w:rsid w:val="00C51218"/>
    <w:rsid w:val="00C51B92"/>
    <w:rsid w:val="00C558DD"/>
    <w:rsid w:val="00C56694"/>
    <w:rsid w:val="00C60457"/>
    <w:rsid w:val="00C610C6"/>
    <w:rsid w:val="00C67D0C"/>
    <w:rsid w:val="00C72B2E"/>
    <w:rsid w:val="00C807E5"/>
    <w:rsid w:val="00C8237A"/>
    <w:rsid w:val="00C83630"/>
    <w:rsid w:val="00C83E3B"/>
    <w:rsid w:val="00C8755C"/>
    <w:rsid w:val="00C92E50"/>
    <w:rsid w:val="00C94335"/>
    <w:rsid w:val="00C965C5"/>
    <w:rsid w:val="00CA029D"/>
    <w:rsid w:val="00CA05E1"/>
    <w:rsid w:val="00CA0613"/>
    <w:rsid w:val="00CA175E"/>
    <w:rsid w:val="00CA32FB"/>
    <w:rsid w:val="00CA5967"/>
    <w:rsid w:val="00CA5B2C"/>
    <w:rsid w:val="00CA66CE"/>
    <w:rsid w:val="00CB3E56"/>
    <w:rsid w:val="00CB400D"/>
    <w:rsid w:val="00CB52B3"/>
    <w:rsid w:val="00CB58D3"/>
    <w:rsid w:val="00CB6F33"/>
    <w:rsid w:val="00CC27FF"/>
    <w:rsid w:val="00CC46EF"/>
    <w:rsid w:val="00CC4B25"/>
    <w:rsid w:val="00CC4BE7"/>
    <w:rsid w:val="00CD072B"/>
    <w:rsid w:val="00CD1DC2"/>
    <w:rsid w:val="00CD1E2A"/>
    <w:rsid w:val="00CD1E65"/>
    <w:rsid w:val="00CD6F12"/>
    <w:rsid w:val="00CE0A32"/>
    <w:rsid w:val="00CE2C61"/>
    <w:rsid w:val="00CE38A3"/>
    <w:rsid w:val="00CE471A"/>
    <w:rsid w:val="00CE50A6"/>
    <w:rsid w:val="00CE6AD6"/>
    <w:rsid w:val="00CE6B4B"/>
    <w:rsid w:val="00CF0D04"/>
    <w:rsid w:val="00CF29C9"/>
    <w:rsid w:val="00CF4427"/>
    <w:rsid w:val="00CF49EA"/>
    <w:rsid w:val="00CF53D8"/>
    <w:rsid w:val="00CF578D"/>
    <w:rsid w:val="00D00FB5"/>
    <w:rsid w:val="00D0244C"/>
    <w:rsid w:val="00D032C9"/>
    <w:rsid w:val="00D03B37"/>
    <w:rsid w:val="00D04E99"/>
    <w:rsid w:val="00D106AB"/>
    <w:rsid w:val="00D129E7"/>
    <w:rsid w:val="00D16B04"/>
    <w:rsid w:val="00D17A35"/>
    <w:rsid w:val="00D250BA"/>
    <w:rsid w:val="00D337F8"/>
    <w:rsid w:val="00D352A2"/>
    <w:rsid w:val="00D4145A"/>
    <w:rsid w:val="00D4160A"/>
    <w:rsid w:val="00D431BD"/>
    <w:rsid w:val="00D432CA"/>
    <w:rsid w:val="00D43FB6"/>
    <w:rsid w:val="00D45676"/>
    <w:rsid w:val="00D4774F"/>
    <w:rsid w:val="00D5317F"/>
    <w:rsid w:val="00D55E34"/>
    <w:rsid w:val="00D56F92"/>
    <w:rsid w:val="00D60675"/>
    <w:rsid w:val="00D61500"/>
    <w:rsid w:val="00D61772"/>
    <w:rsid w:val="00D63CCC"/>
    <w:rsid w:val="00D63DAA"/>
    <w:rsid w:val="00D64241"/>
    <w:rsid w:val="00D65277"/>
    <w:rsid w:val="00D65697"/>
    <w:rsid w:val="00D658B5"/>
    <w:rsid w:val="00D65DA0"/>
    <w:rsid w:val="00D66A7D"/>
    <w:rsid w:val="00D66EA9"/>
    <w:rsid w:val="00D677AC"/>
    <w:rsid w:val="00D70815"/>
    <w:rsid w:val="00D71012"/>
    <w:rsid w:val="00D731B6"/>
    <w:rsid w:val="00D731EB"/>
    <w:rsid w:val="00D73F69"/>
    <w:rsid w:val="00D744D2"/>
    <w:rsid w:val="00D75416"/>
    <w:rsid w:val="00D80FBA"/>
    <w:rsid w:val="00D83084"/>
    <w:rsid w:val="00D83479"/>
    <w:rsid w:val="00D848CF"/>
    <w:rsid w:val="00D86F7A"/>
    <w:rsid w:val="00D87424"/>
    <w:rsid w:val="00D87CC4"/>
    <w:rsid w:val="00D904BC"/>
    <w:rsid w:val="00D905F0"/>
    <w:rsid w:val="00D90694"/>
    <w:rsid w:val="00D97909"/>
    <w:rsid w:val="00DA0873"/>
    <w:rsid w:val="00DA1C4B"/>
    <w:rsid w:val="00DA2115"/>
    <w:rsid w:val="00DA24AA"/>
    <w:rsid w:val="00DB0648"/>
    <w:rsid w:val="00DB1181"/>
    <w:rsid w:val="00DB2556"/>
    <w:rsid w:val="00DB5893"/>
    <w:rsid w:val="00DB599A"/>
    <w:rsid w:val="00DB6BCF"/>
    <w:rsid w:val="00DB77CF"/>
    <w:rsid w:val="00DC3885"/>
    <w:rsid w:val="00DC4341"/>
    <w:rsid w:val="00DD20F0"/>
    <w:rsid w:val="00DD365D"/>
    <w:rsid w:val="00DD3C67"/>
    <w:rsid w:val="00DD5F59"/>
    <w:rsid w:val="00DD7FF1"/>
    <w:rsid w:val="00DE1A19"/>
    <w:rsid w:val="00DE3F9F"/>
    <w:rsid w:val="00DE5F6B"/>
    <w:rsid w:val="00DF1011"/>
    <w:rsid w:val="00DF2523"/>
    <w:rsid w:val="00DF37A9"/>
    <w:rsid w:val="00DF3DA4"/>
    <w:rsid w:val="00DF4A34"/>
    <w:rsid w:val="00DF5607"/>
    <w:rsid w:val="00DF68E5"/>
    <w:rsid w:val="00DF7125"/>
    <w:rsid w:val="00E00203"/>
    <w:rsid w:val="00E058C5"/>
    <w:rsid w:val="00E05F32"/>
    <w:rsid w:val="00E068E0"/>
    <w:rsid w:val="00E14E90"/>
    <w:rsid w:val="00E15F52"/>
    <w:rsid w:val="00E16097"/>
    <w:rsid w:val="00E16469"/>
    <w:rsid w:val="00E20744"/>
    <w:rsid w:val="00E2711B"/>
    <w:rsid w:val="00E27435"/>
    <w:rsid w:val="00E27DB1"/>
    <w:rsid w:val="00E304DF"/>
    <w:rsid w:val="00E326C9"/>
    <w:rsid w:val="00E329C7"/>
    <w:rsid w:val="00E33396"/>
    <w:rsid w:val="00E342C1"/>
    <w:rsid w:val="00E344CB"/>
    <w:rsid w:val="00E41EFA"/>
    <w:rsid w:val="00E455ED"/>
    <w:rsid w:val="00E47E40"/>
    <w:rsid w:val="00E51EF3"/>
    <w:rsid w:val="00E541A1"/>
    <w:rsid w:val="00E543C2"/>
    <w:rsid w:val="00E550DE"/>
    <w:rsid w:val="00E55B30"/>
    <w:rsid w:val="00E56CC9"/>
    <w:rsid w:val="00E57E11"/>
    <w:rsid w:val="00E607CD"/>
    <w:rsid w:val="00E625D8"/>
    <w:rsid w:val="00E62BB5"/>
    <w:rsid w:val="00E630F5"/>
    <w:rsid w:val="00E64553"/>
    <w:rsid w:val="00E65181"/>
    <w:rsid w:val="00E71866"/>
    <w:rsid w:val="00E72110"/>
    <w:rsid w:val="00E73539"/>
    <w:rsid w:val="00E7410A"/>
    <w:rsid w:val="00E75563"/>
    <w:rsid w:val="00E7565B"/>
    <w:rsid w:val="00E7637E"/>
    <w:rsid w:val="00E76D1E"/>
    <w:rsid w:val="00E8522B"/>
    <w:rsid w:val="00E854F8"/>
    <w:rsid w:val="00E87D66"/>
    <w:rsid w:val="00E9029D"/>
    <w:rsid w:val="00E92626"/>
    <w:rsid w:val="00E929EF"/>
    <w:rsid w:val="00E9621C"/>
    <w:rsid w:val="00E968DC"/>
    <w:rsid w:val="00EA04E3"/>
    <w:rsid w:val="00EA1608"/>
    <w:rsid w:val="00EA1DE9"/>
    <w:rsid w:val="00EA370E"/>
    <w:rsid w:val="00EA4C47"/>
    <w:rsid w:val="00EA4E78"/>
    <w:rsid w:val="00EA5E34"/>
    <w:rsid w:val="00EA762B"/>
    <w:rsid w:val="00EB0052"/>
    <w:rsid w:val="00EB6CF9"/>
    <w:rsid w:val="00EB74FF"/>
    <w:rsid w:val="00EC04F8"/>
    <w:rsid w:val="00EC2E96"/>
    <w:rsid w:val="00EC35C6"/>
    <w:rsid w:val="00EC435E"/>
    <w:rsid w:val="00EC5D7B"/>
    <w:rsid w:val="00EC68DA"/>
    <w:rsid w:val="00ED3C69"/>
    <w:rsid w:val="00EE0AC8"/>
    <w:rsid w:val="00EE0F2C"/>
    <w:rsid w:val="00EE54DE"/>
    <w:rsid w:val="00EE64CF"/>
    <w:rsid w:val="00EE7034"/>
    <w:rsid w:val="00EF085E"/>
    <w:rsid w:val="00EF4304"/>
    <w:rsid w:val="00EF5A79"/>
    <w:rsid w:val="00EF718F"/>
    <w:rsid w:val="00F01C6A"/>
    <w:rsid w:val="00F03B89"/>
    <w:rsid w:val="00F04129"/>
    <w:rsid w:val="00F060AE"/>
    <w:rsid w:val="00F07B3A"/>
    <w:rsid w:val="00F11E87"/>
    <w:rsid w:val="00F16BE4"/>
    <w:rsid w:val="00F16C70"/>
    <w:rsid w:val="00F16CCF"/>
    <w:rsid w:val="00F16FEC"/>
    <w:rsid w:val="00F209AD"/>
    <w:rsid w:val="00F249F4"/>
    <w:rsid w:val="00F3115C"/>
    <w:rsid w:val="00F32799"/>
    <w:rsid w:val="00F3328A"/>
    <w:rsid w:val="00F43299"/>
    <w:rsid w:val="00F47261"/>
    <w:rsid w:val="00F548F0"/>
    <w:rsid w:val="00F56CDE"/>
    <w:rsid w:val="00F57272"/>
    <w:rsid w:val="00F63C46"/>
    <w:rsid w:val="00F64638"/>
    <w:rsid w:val="00F64A4B"/>
    <w:rsid w:val="00F67AB9"/>
    <w:rsid w:val="00F7283E"/>
    <w:rsid w:val="00F72A5B"/>
    <w:rsid w:val="00F738F8"/>
    <w:rsid w:val="00F73C7A"/>
    <w:rsid w:val="00F74095"/>
    <w:rsid w:val="00F80107"/>
    <w:rsid w:val="00F81C1D"/>
    <w:rsid w:val="00F81FD6"/>
    <w:rsid w:val="00F82BA7"/>
    <w:rsid w:val="00F82E59"/>
    <w:rsid w:val="00F84384"/>
    <w:rsid w:val="00F85F69"/>
    <w:rsid w:val="00F861A3"/>
    <w:rsid w:val="00F923F0"/>
    <w:rsid w:val="00F93EBD"/>
    <w:rsid w:val="00F963A7"/>
    <w:rsid w:val="00FA3AA2"/>
    <w:rsid w:val="00FA45D2"/>
    <w:rsid w:val="00FA574D"/>
    <w:rsid w:val="00FA660D"/>
    <w:rsid w:val="00FB00E9"/>
    <w:rsid w:val="00FB01B9"/>
    <w:rsid w:val="00FB0F61"/>
    <w:rsid w:val="00FB27E5"/>
    <w:rsid w:val="00FB7BF5"/>
    <w:rsid w:val="00FC033F"/>
    <w:rsid w:val="00FC366E"/>
    <w:rsid w:val="00FC6790"/>
    <w:rsid w:val="00FC7177"/>
    <w:rsid w:val="00FC78EA"/>
    <w:rsid w:val="00FD1534"/>
    <w:rsid w:val="00FD18F4"/>
    <w:rsid w:val="00FD527E"/>
    <w:rsid w:val="00FE1349"/>
    <w:rsid w:val="00FE2691"/>
    <w:rsid w:val="00FE36B3"/>
    <w:rsid w:val="00FE5C93"/>
    <w:rsid w:val="00FE759D"/>
    <w:rsid w:val="00FF0015"/>
    <w:rsid w:val="00FF0632"/>
    <w:rsid w:val="00FF390C"/>
    <w:rsid w:val="00FF716C"/>
    <w:rsid w:val="00FF7A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F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8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08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748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0E9"/>
  </w:style>
  <w:style w:type="paragraph" w:styleId="Footer">
    <w:name w:val="footer"/>
    <w:basedOn w:val="Normal"/>
    <w:link w:val="Foot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0E9"/>
  </w:style>
  <w:style w:type="table" w:styleId="TableGrid">
    <w:name w:val="Table Grid"/>
    <w:basedOn w:val="TableNormal"/>
    <w:uiPriority w:val="59"/>
    <w:rsid w:val="008113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A586E"/>
    <w:rPr>
      <w:color w:val="808080"/>
    </w:rPr>
  </w:style>
  <w:style w:type="paragraph" w:styleId="CommentText">
    <w:name w:val="annotation text"/>
    <w:basedOn w:val="Normal"/>
    <w:link w:val="CommentTextChar"/>
    <w:uiPriority w:val="99"/>
    <w:unhideWhenUsed/>
    <w:rsid w:val="00F03B89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3B89"/>
    <w:rPr>
      <w:rFonts w:eastAsiaTheme="minorEastAsia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0E2CCA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F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8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08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748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0E9"/>
  </w:style>
  <w:style w:type="paragraph" w:styleId="Footer">
    <w:name w:val="footer"/>
    <w:basedOn w:val="Normal"/>
    <w:link w:val="Foot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0E9"/>
  </w:style>
  <w:style w:type="table" w:styleId="TableGrid">
    <w:name w:val="Table Grid"/>
    <w:basedOn w:val="TableNormal"/>
    <w:uiPriority w:val="59"/>
    <w:rsid w:val="008113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A586E"/>
    <w:rPr>
      <w:color w:val="808080"/>
    </w:rPr>
  </w:style>
  <w:style w:type="paragraph" w:styleId="CommentText">
    <w:name w:val="annotation text"/>
    <w:basedOn w:val="Normal"/>
    <w:link w:val="CommentTextChar"/>
    <w:uiPriority w:val="99"/>
    <w:unhideWhenUsed/>
    <w:rsid w:val="00F03B89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3B89"/>
    <w:rPr>
      <w:rFonts w:eastAsiaTheme="minorEastAsia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0E2CCA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5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chinwe</dc:creator>
  <cp:lastModifiedBy>Direcror's Office</cp:lastModifiedBy>
  <cp:revision>4</cp:revision>
  <cp:lastPrinted>2017-07-06T17:52:00Z</cp:lastPrinted>
  <dcterms:created xsi:type="dcterms:W3CDTF">2017-06-20T06:12:00Z</dcterms:created>
  <dcterms:modified xsi:type="dcterms:W3CDTF">2017-07-06T17:52:00Z</dcterms:modified>
</cp:coreProperties>
</file>