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F" w:rsidRPr="009F3B53" w:rsidRDefault="008C600D" w:rsidP="00D8365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</w:t>
      </w:r>
      <w:r w:rsidR="00D8365F" w:rsidRPr="009F3B53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07426" cy="807426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3" cy="81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5F" w:rsidRPr="004A27B2" w:rsidRDefault="004A27B2" w:rsidP="004A27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B2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8365F" w:rsidRPr="004A27B2" w:rsidRDefault="00D8365F" w:rsidP="004A27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B2">
        <w:rPr>
          <w:rFonts w:ascii="Times New Roman" w:hAnsi="Times New Roman" w:cs="Times New Roman"/>
          <w:b/>
          <w:sz w:val="24"/>
          <w:szCs w:val="24"/>
        </w:rPr>
        <w:t>Plot 91, Cadastral Zone, NnamdiAzikiwe Expressway, Jabi - Abuja</w:t>
      </w:r>
    </w:p>
    <w:p w:rsidR="00D8365F" w:rsidRPr="004A27B2" w:rsidRDefault="00D8365F" w:rsidP="004A2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B2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D8365F" w:rsidRPr="004A27B2" w:rsidRDefault="006E67F2" w:rsidP="004A2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B2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4A27B2" w:rsidRPr="004A27B2">
        <w:rPr>
          <w:rFonts w:ascii="Times New Roman" w:hAnsi="Times New Roman" w:cs="Times New Roman"/>
          <w:b/>
          <w:sz w:val="24"/>
          <w:szCs w:val="24"/>
        </w:rPr>
        <w:t>2017 Examination</w:t>
      </w:r>
    </w:p>
    <w:p w:rsidR="00D8365F" w:rsidRPr="009F3B53" w:rsidRDefault="00D8365F" w:rsidP="00D8365F">
      <w:pPr>
        <w:rPr>
          <w:rFonts w:ascii="Times New Roman" w:hAnsi="Times New Roman" w:cs="Times New Roman"/>
          <w:b/>
          <w:sz w:val="20"/>
          <w:szCs w:val="20"/>
        </w:rPr>
      </w:pPr>
    </w:p>
    <w:p w:rsidR="00D8365F" w:rsidRPr="006E67F2" w:rsidRDefault="00D8365F" w:rsidP="00D8365F">
      <w:pPr>
        <w:rPr>
          <w:b/>
        </w:rPr>
      </w:pPr>
      <w:r w:rsidRPr="006E67F2">
        <w:rPr>
          <w:b/>
        </w:rPr>
        <w:t>COURSE TITLE: Physical Chemistry III</w:t>
      </w:r>
    </w:p>
    <w:p w:rsidR="00D8365F" w:rsidRPr="006E67F2" w:rsidRDefault="00D8365F" w:rsidP="00D8365F">
      <w:pPr>
        <w:rPr>
          <w:b/>
        </w:rPr>
      </w:pPr>
      <w:r w:rsidRPr="006E67F2">
        <w:rPr>
          <w:b/>
        </w:rPr>
        <w:t>COURSE CODE: CHM 301</w:t>
      </w:r>
    </w:p>
    <w:p w:rsidR="006E67F2" w:rsidRDefault="006E67F2" w:rsidP="006E67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 3 Units</w:t>
      </w:r>
      <w:bookmarkStart w:id="0" w:name="_GoBack"/>
      <w:bookmarkEnd w:id="0"/>
    </w:p>
    <w:p w:rsidR="00D8365F" w:rsidRPr="006E67F2" w:rsidRDefault="00D8365F" w:rsidP="00D8365F">
      <w:pPr>
        <w:rPr>
          <w:b/>
        </w:rPr>
      </w:pPr>
      <w:r w:rsidRPr="006E67F2">
        <w:rPr>
          <w:b/>
        </w:rPr>
        <w:t xml:space="preserve">INSTRUCTION: Answer question one and any other four questions      </w:t>
      </w:r>
    </w:p>
    <w:p w:rsidR="00D8365F" w:rsidRPr="006E67F2" w:rsidRDefault="006E67F2" w:rsidP="00D8365F">
      <w:pPr>
        <w:rPr>
          <w:b/>
        </w:rPr>
      </w:pPr>
      <w:r w:rsidRPr="006E67F2">
        <w:rPr>
          <w:b/>
        </w:rPr>
        <w:t xml:space="preserve">TIME: 2 ½ </w:t>
      </w:r>
      <w:r w:rsidR="00D8365F" w:rsidRPr="006E67F2">
        <w:rPr>
          <w:b/>
        </w:rPr>
        <w:t>Hours</w:t>
      </w:r>
    </w:p>
    <w:p w:rsidR="00851E61" w:rsidRPr="00D8365F" w:rsidRDefault="008C600D"/>
    <w:p w:rsidR="00617660" w:rsidRPr="00D8365F" w:rsidRDefault="00617660"/>
    <w:p w:rsidR="00617660" w:rsidRDefault="00B4584C">
      <w:r w:rsidRPr="00B4584C">
        <w:t>1a) Explain what each of the conditions below signify</w:t>
      </w:r>
      <w:r>
        <w:t>:</w:t>
      </w:r>
    </w:p>
    <w:p w:rsidR="00B4584C" w:rsidRDefault="00756F62"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998">
        <w:t xml:space="preserve">     (9 marks)</w:t>
      </w:r>
    </w:p>
    <w:p w:rsidR="00F40899" w:rsidRDefault="004314EC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1b) Calculate </w:t>
      </w:r>
      <w:r>
        <w:rPr>
          <w:rFonts w:ascii="TimesNewRomanPSMT" w:eastAsia="TimesNewRomanPSMT" w:cs="TimesNewRomanPSMT" w:hint="eastAsia"/>
          <w:sz w:val="24"/>
          <w:szCs w:val="24"/>
        </w:rPr>
        <w:t>Δ</w:t>
      </w:r>
      <w:r>
        <w:rPr>
          <w:rFonts w:ascii="Times New Roman" w:eastAsia="TimesNewRomanPSMT" w:hAnsi="Times New Roman" w:cs="Times New Roman"/>
          <w:sz w:val="16"/>
          <w:szCs w:val="16"/>
        </w:rPr>
        <w:t>r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H</w:t>
      </w:r>
      <w:r>
        <w:rPr>
          <w:rFonts w:ascii="Times New Roman" w:eastAsia="TimesNewRomanPSMT" w:hAnsi="Times New Roman" w:cs="Times New Roman"/>
          <w:sz w:val="24"/>
          <w:szCs w:val="24"/>
        </w:rPr>
        <w:t>for the reaction,C (graphite) + 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 (g) </w:t>
      </w:r>
      <w:r>
        <w:rPr>
          <w:rFonts w:ascii="TimesNewRomanPSMT" w:eastAsia="TimesNewRomanPSMT" w:cs="TimesNewRomanPSMT" w:hint="eastAsia"/>
          <w:sz w:val="24"/>
          <w:szCs w:val="24"/>
        </w:rPr>
        <w:t>→</w:t>
      </w:r>
      <w:r>
        <w:rPr>
          <w:rFonts w:ascii="Times New Roman" w:eastAsia="TimesNewRomanPSMT" w:hAnsi="Times New Roman" w:cs="Times New Roman"/>
          <w:sz w:val="24"/>
          <w:szCs w:val="24"/>
        </w:rPr>
        <w:t>CO(g) + H</w:t>
      </w:r>
      <w:r>
        <w:rPr>
          <w:rFonts w:ascii="Times New Roman" w:eastAsia="TimesNewRomanPSMT" w:hAnsi="Times New Roman" w:cs="Times New Roman"/>
          <w:sz w:val="16"/>
          <w:szCs w:val="16"/>
        </w:rPr>
        <w:t>2</w:t>
      </w:r>
      <w:r>
        <w:rPr>
          <w:rFonts w:ascii="Times New Roman" w:eastAsia="TimesNewRomanPSMT" w:hAnsi="Times New Roman" w:cs="Times New Roman"/>
          <w:sz w:val="24"/>
          <w:szCs w:val="24"/>
        </w:rPr>
        <w:t>(g);</w:t>
      </w:r>
      <w:r w:rsidR="00F40899">
        <w:rPr>
          <w:rFonts w:ascii="Times New Roman" w:hAnsi="Times New Roman" w:cs="Times New Roman"/>
          <w:sz w:val="24"/>
          <w:szCs w:val="24"/>
        </w:rPr>
        <w:t>CO(g) + H</w:t>
      </w:r>
      <w:r w:rsidR="00F40899">
        <w:rPr>
          <w:rFonts w:ascii="Times New Roman" w:hAnsi="Times New Roman" w:cs="Times New Roman"/>
          <w:sz w:val="16"/>
          <w:szCs w:val="16"/>
        </w:rPr>
        <w:t>2</w:t>
      </w:r>
      <w:r w:rsidR="00F40899">
        <w:rPr>
          <w:rFonts w:ascii="Times New Roman" w:hAnsi="Times New Roman" w:cs="Times New Roman"/>
          <w:sz w:val="24"/>
          <w:szCs w:val="24"/>
        </w:rPr>
        <w:t xml:space="preserve">(g) at 318K. If </w:t>
      </w:r>
      <w:r w:rsidR="00F40899">
        <w:rPr>
          <w:rFonts w:ascii="TimesNewRomanPSMT" w:eastAsia="TimesNewRomanPSMT" w:cs="TimesNewRomanPSMT" w:hint="eastAsia"/>
          <w:sz w:val="24"/>
          <w:szCs w:val="24"/>
        </w:rPr>
        <w:t>Δ</w:t>
      </w:r>
      <w:r w:rsidR="00F40899">
        <w:rPr>
          <w:rFonts w:ascii="Times New Roman" w:eastAsia="TimesNewRomanPSMT" w:hAnsi="Times New Roman" w:cs="Times New Roman"/>
          <w:sz w:val="16"/>
          <w:szCs w:val="16"/>
        </w:rPr>
        <w:t>r</w:t>
      </w:r>
      <w:r w:rsidR="00F40899">
        <w:rPr>
          <w:rFonts w:ascii="Times New Roman" w:eastAsia="TimesNewRomanPSMT" w:hAnsi="Times New Roman" w:cs="Times New Roman"/>
          <w:i/>
          <w:iCs/>
          <w:sz w:val="24"/>
          <w:szCs w:val="24"/>
        </w:rPr>
        <w:t>H</w:t>
      </w:r>
      <w:r w:rsidR="00F40899">
        <w:rPr>
          <w:rFonts w:ascii="Times New Roman" w:hAnsi="Times New Roman" w:cs="Times New Roman"/>
          <w:sz w:val="24"/>
          <w:szCs w:val="24"/>
        </w:rPr>
        <w:t xml:space="preserve"> at 298 K is l31.2 Kj and the </w:t>
      </w:r>
      <w:r w:rsidR="00F4089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40899">
        <w:rPr>
          <w:rFonts w:ascii="Times New Roman" w:hAnsi="Times New Roman" w:cs="Times New Roman"/>
          <w:sz w:val="16"/>
          <w:szCs w:val="16"/>
        </w:rPr>
        <w:t>p</w:t>
      </w:r>
      <w:r w:rsidR="00F40899">
        <w:rPr>
          <w:rFonts w:ascii="Times New Roman" w:hAnsi="Times New Roman" w:cs="Times New Roman"/>
          <w:sz w:val="24"/>
          <w:szCs w:val="24"/>
        </w:rPr>
        <w:t>values are given below in the temperature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range, 298 to 348 K.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Substance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/J mor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-1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16"/>
          <w:szCs w:val="16"/>
        </w:rPr>
        <w:t>-1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Graphite 15.93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0 (g) 30.04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(g) 26.51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(g) 29.04</w:t>
      </w:r>
      <w:r w:rsidR="00EA3998">
        <w:rPr>
          <w:rFonts w:ascii="Times New Roman" w:hAnsi="Times New Roman" w:cs="Times New Roman"/>
          <w:sz w:val="24"/>
          <w:szCs w:val="24"/>
        </w:rPr>
        <w:t xml:space="preserve">                   (6 marks)</w:t>
      </w:r>
    </w:p>
    <w:p w:rsidR="00EA3998" w:rsidRDefault="00EA3998" w:rsidP="00DE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699" w:rsidRDefault="00DE5699" w:rsidP="00DE5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1c) Calculate the molecular mass of 9.21g non-volatile organic compound, dissolved in 50g of pure water at 25</w:t>
      </w:r>
      <w:r w:rsidRPr="00DE5699">
        <w:rPr>
          <w:rFonts w:ascii="Times New Roman" w:hAnsi="Times New Roman" w:cs="Times New Roman"/>
          <w:sz w:val="16"/>
          <w:szCs w:val="16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which depresses the vapour pressure of the water from 3.16 x 10</w:t>
      </w:r>
      <w:r w:rsidRPr="00DE5699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to 3.10 x 10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Nm</w:t>
      </w:r>
      <w:r w:rsidRPr="00DE5699">
        <w:rPr>
          <w:rFonts w:ascii="Times New Roman" w:hAnsi="Times New Roman" w:cs="Times New Roman"/>
          <w:sz w:val="16"/>
          <w:szCs w:val="16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998">
        <w:rPr>
          <w:rFonts w:ascii="Times New Roman" w:hAnsi="Times New Roman" w:cs="Times New Roman"/>
          <w:sz w:val="24"/>
          <w:szCs w:val="24"/>
        </w:rPr>
        <w:t xml:space="preserve">               (7 marks)    </w:t>
      </w:r>
    </w:p>
    <w:p w:rsidR="00F40899" w:rsidRDefault="00F40899" w:rsidP="00F4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EC" w:rsidRDefault="004314EC" w:rsidP="00F408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B59C5" w:rsidRDefault="004B59C5">
      <w:r>
        <w:t>2a) Highlight the different ways work can be done</w:t>
      </w:r>
      <w:r w:rsidR="00EA3998">
        <w:t>.      (4 ½ marks)</w:t>
      </w:r>
    </w:p>
    <w:p w:rsidR="00FE7F43" w:rsidRDefault="00FE7F43">
      <w:r>
        <w:t xml:space="preserve">2b) Give the characteristic of </w:t>
      </w:r>
      <w:r w:rsidR="0076788F">
        <w:t>Kirchhoff´s equation and derive the equation.</w:t>
      </w:r>
      <w:r w:rsidR="00EA3998">
        <w:t xml:space="preserve">    (3 marks)</w:t>
      </w:r>
    </w:p>
    <w:p w:rsidR="0076788F" w:rsidRDefault="0076788F">
      <w:r>
        <w:t>2c) State three of the special cases of Kirchhoff´s equation.</w:t>
      </w:r>
      <w:r w:rsidR="00EA3998">
        <w:t xml:space="preserve">     (4 ½ marks)</w:t>
      </w:r>
    </w:p>
    <w:p w:rsidR="000655AF" w:rsidRDefault="000655AF">
      <w:r>
        <w:t>3a) State the Carnot Theorem.</w:t>
      </w:r>
      <w:r w:rsidR="00EA3998">
        <w:t xml:space="preserve">      (2 marks)</w:t>
      </w:r>
    </w:p>
    <w:p w:rsidR="0076788F" w:rsidRDefault="000655AF">
      <w:r>
        <w:t>3b</w:t>
      </w:r>
      <w:r w:rsidR="004B02D3">
        <w:t>) List the steps by which the Carnot cycle can be described</w:t>
      </w:r>
      <w:r w:rsidR="00EA3998">
        <w:t>.       (4 marks)</w:t>
      </w:r>
    </w:p>
    <w:p w:rsidR="004B02D3" w:rsidRDefault="000655AF">
      <w:r>
        <w:t>3c</w:t>
      </w:r>
      <w:r w:rsidR="00EA3998">
        <w:t>) Discuss three of</w:t>
      </w:r>
      <w:r w:rsidR="004B02D3">
        <w:t xml:space="preserve"> the steps mentioned in (</w:t>
      </w:r>
      <w:r>
        <w:t>3b</w:t>
      </w:r>
      <w:r w:rsidR="004B02D3">
        <w:t>) above.</w:t>
      </w:r>
      <w:r w:rsidR="00EA3998">
        <w:t xml:space="preserve">         (6 marks)</w:t>
      </w:r>
    </w:p>
    <w:p w:rsidR="004B59C5" w:rsidRDefault="00617660">
      <w:r w:rsidRPr="00617660">
        <w:t>4a) Give the classification of a system</w:t>
      </w:r>
      <w:r w:rsidR="00A92DAA">
        <w:t>.</w:t>
      </w:r>
      <w:r w:rsidR="00D47097">
        <w:t xml:space="preserve">     (9 marks)</w:t>
      </w:r>
    </w:p>
    <w:p w:rsidR="00A92DAA" w:rsidRDefault="00A92DAA">
      <w:r>
        <w:t>4b) A law of thermodynamic is based on the concept of thermal equilibrium.</w:t>
      </w:r>
    </w:p>
    <w:p w:rsidR="00A92DAA" w:rsidRDefault="00A92DAA" w:rsidP="00A92DAA">
      <w:pPr>
        <w:pStyle w:val="ListParagraph"/>
        <w:numPr>
          <w:ilvl w:val="0"/>
          <w:numId w:val="1"/>
        </w:numPr>
      </w:pPr>
      <w:r>
        <w:t>Name the law.</w:t>
      </w:r>
      <w:r w:rsidR="00D47097">
        <w:t xml:space="preserve">      (1 mark)</w:t>
      </w:r>
    </w:p>
    <w:p w:rsidR="00A92DAA" w:rsidRDefault="008C7DC4" w:rsidP="00A92DAA">
      <w:pPr>
        <w:pStyle w:val="ListParagraph"/>
        <w:numPr>
          <w:ilvl w:val="0"/>
          <w:numId w:val="1"/>
        </w:numPr>
      </w:pPr>
      <w:r>
        <w:t>Sta</w:t>
      </w:r>
      <w:r w:rsidR="00A92DAA">
        <w:t>te the Law</w:t>
      </w:r>
      <w:r w:rsidR="00D47097">
        <w:t>.      (2 marks)</w:t>
      </w:r>
    </w:p>
    <w:p w:rsidR="00EE234C" w:rsidRDefault="00EE234C" w:rsidP="00EE234C">
      <w:r>
        <w:t>5a) Distinguish</w:t>
      </w:r>
      <w:r w:rsidR="007A383D">
        <w:t xml:space="preserve"> among isothermal, adiabatic,</w:t>
      </w:r>
      <w:r>
        <w:t xml:space="preserve"> cyclic </w:t>
      </w:r>
      <w:r w:rsidR="007A383D">
        <w:t xml:space="preserve">and reversible </w:t>
      </w:r>
      <w:r>
        <w:t>processes.</w:t>
      </w:r>
      <w:r w:rsidR="00D47097">
        <w:t xml:space="preserve">    (8 marks)</w:t>
      </w:r>
    </w:p>
    <w:p w:rsidR="00D8365F" w:rsidRDefault="00D8365F" w:rsidP="00D83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5b) </w:t>
      </w:r>
      <w:r>
        <w:rPr>
          <w:rFonts w:ascii="Times New Roman" w:hAnsi="Times New Roman" w:cs="Times New Roman"/>
          <w:sz w:val="24"/>
          <w:szCs w:val="24"/>
        </w:rPr>
        <w:t>Calculate the entropy of mixing of 1.00 mol of H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with 2.00 mol of Q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assuming</w:t>
      </w:r>
    </w:p>
    <w:p w:rsidR="00D8365F" w:rsidRDefault="00D8365F" w:rsidP="00D8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no chemical reaction occurs.</w:t>
      </w:r>
      <w:r w:rsidR="00D47097">
        <w:rPr>
          <w:rFonts w:ascii="Times New Roman" w:hAnsi="Times New Roman" w:cs="Times New Roman"/>
          <w:sz w:val="24"/>
          <w:szCs w:val="24"/>
        </w:rPr>
        <w:t xml:space="preserve">         (4 marks)</w:t>
      </w:r>
    </w:p>
    <w:p w:rsidR="006C19E8" w:rsidRDefault="006C19E8" w:rsidP="006C1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 For the reaction, 2NO(g) + 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(g) </w:t>
      </w:r>
      <w:r>
        <w:rPr>
          <w:rFonts w:ascii="TimesNewRomanPSMT" w:hAnsi="TimesNewRomanPSMT" w:cs="TimesNewRomanPSMT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2NO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19E8" w:rsidRDefault="006C19E8" w:rsidP="006C1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at 7.00 × 10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K. The entropy and enthalpy changes at 7.00 × 10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6C19E8" w:rsidRPr="00D47097" w:rsidRDefault="006C19E8" w:rsidP="006C19E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are respectively, -1.45 × 10</w:t>
      </w:r>
      <w:r w:rsidRPr="006C19E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J mol</w:t>
      </w:r>
      <w:r w:rsidRPr="006C19E8">
        <w:rPr>
          <w:rFonts w:ascii="Times New Roman" w:hAnsi="Times New Roman" w:cs="Times New Roman"/>
          <w:sz w:val="16"/>
          <w:szCs w:val="16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C19E8">
        <w:rPr>
          <w:rFonts w:ascii="Times New Roman" w:hAnsi="Times New Roman" w:cs="Times New Roman"/>
          <w:sz w:val="16"/>
          <w:szCs w:val="16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and -1.13 x 10</w:t>
      </w:r>
      <w:r w:rsidRPr="006C19E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kJ mol</w:t>
      </w:r>
      <w:r w:rsidRPr="006C19E8">
        <w:rPr>
          <w:rFonts w:ascii="Times New Roman" w:hAnsi="Times New Roman" w:cs="Times New Roman"/>
          <w:sz w:val="16"/>
          <w:szCs w:val="16"/>
          <w:vertAlign w:val="superscript"/>
        </w:rPr>
        <w:t>-1</w:t>
      </w:r>
      <w:r w:rsidR="00D47097" w:rsidRPr="00D47097">
        <w:rPr>
          <w:rFonts w:ascii="Times New Roman" w:hAnsi="Times New Roman" w:cs="Times New Roman"/>
          <w:sz w:val="24"/>
          <w:szCs w:val="24"/>
        </w:rPr>
        <w:t>(4 marks)</w:t>
      </w:r>
    </w:p>
    <w:p w:rsidR="00AE66E6" w:rsidRPr="00D47097" w:rsidRDefault="00AE66E6" w:rsidP="006C19E8">
      <w:pPr>
        <w:rPr>
          <w:sz w:val="24"/>
          <w:szCs w:val="24"/>
        </w:rPr>
      </w:pPr>
      <w:r w:rsidRPr="00D47097">
        <w:rPr>
          <w:rFonts w:ascii="Times New Roman" w:hAnsi="Times New Roman" w:cs="Times New Roman"/>
          <w:sz w:val="24"/>
          <w:szCs w:val="24"/>
        </w:rPr>
        <w:t xml:space="preserve">6b) Discuss the derivation of thermodynamic quantities from emf values. </w:t>
      </w:r>
      <w:r w:rsidR="00D47097">
        <w:rPr>
          <w:rFonts w:ascii="Times New Roman" w:hAnsi="Times New Roman" w:cs="Times New Roman"/>
          <w:sz w:val="24"/>
          <w:szCs w:val="24"/>
        </w:rPr>
        <w:t xml:space="preserve">     (8 marks)</w:t>
      </w:r>
    </w:p>
    <w:sectPr w:rsidR="00AE66E6" w:rsidRPr="00D47097" w:rsidSect="00D1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0C5"/>
    <w:multiLevelType w:val="hybridMultilevel"/>
    <w:tmpl w:val="E53267DE"/>
    <w:lvl w:ilvl="0" w:tplc="29F4DD4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17660"/>
    <w:rsid w:val="000655AF"/>
    <w:rsid w:val="000E7756"/>
    <w:rsid w:val="00177743"/>
    <w:rsid w:val="00255F0B"/>
    <w:rsid w:val="002B3B22"/>
    <w:rsid w:val="004314EC"/>
    <w:rsid w:val="004A27B2"/>
    <w:rsid w:val="004B02D3"/>
    <w:rsid w:val="004B5948"/>
    <w:rsid w:val="004B59C5"/>
    <w:rsid w:val="005222EE"/>
    <w:rsid w:val="00617660"/>
    <w:rsid w:val="006C19E8"/>
    <w:rsid w:val="006E67F2"/>
    <w:rsid w:val="00756F62"/>
    <w:rsid w:val="00766062"/>
    <w:rsid w:val="0076788F"/>
    <w:rsid w:val="007A383D"/>
    <w:rsid w:val="008A000F"/>
    <w:rsid w:val="008C600D"/>
    <w:rsid w:val="008C7DC4"/>
    <w:rsid w:val="00A92DAA"/>
    <w:rsid w:val="00AE66E6"/>
    <w:rsid w:val="00B4584C"/>
    <w:rsid w:val="00CE227C"/>
    <w:rsid w:val="00D10124"/>
    <w:rsid w:val="00D47097"/>
    <w:rsid w:val="00D8365F"/>
    <w:rsid w:val="00DE5699"/>
    <w:rsid w:val="00E864B4"/>
    <w:rsid w:val="00EA3998"/>
    <w:rsid w:val="00EE234C"/>
    <w:rsid w:val="00F35E39"/>
    <w:rsid w:val="00F40899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65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Wender Hack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Murcia</dc:creator>
  <cp:lastModifiedBy>Senate64</cp:lastModifiedBy>
  <cp:revision>5</cp:revision>
  <dcterms:created xsi:type="dcterms:W3CDTF">2017-06-20T07:01:00Z</dcterms:created>
  <dcterms:modified xsi:type="dcterms:W3CDTF">2017-07-06T20:07:00Z</dcterms:modified>
</cp:coreProperties>
</file>