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3CDDD" w14:textId="77777777" w:rsidR="007510CC" w:rsidRPr="0034010A" w:rsidRDefault="007510CC" w:rsidP="007510C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334BA8">
        <w:rPr>
          <w:rFonts w:ascii="Times" w:hAnsi="Times" w:cs="Times"/>
          <w:noProof/>
          <w:lang w:eastAsia="en-US"/>
        </w:rPr>
        <w:drawing>
          <wp:inline distT="0" distB="0" distL="0" distR="0" wp14:anchorId="222DB572" wp14:editId="4E9694AE">
            <wp:extent cx="1353380" cy="728322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80" cy="72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D7145" w14:textId="020CD50E" w:rsidR="007510CC" w:rsidRDefault="007510CC" w:rsidP="007510CC">
      <w:pPr>
        <w:jc w:val="center"/>
        <w:rPr>
          <w:rFonts w:cs="Times New Roman"/>
          <w:sz w:val="24"/>
          <w:szCs w:val="24"/>
        </w:rPr>
      </w:pPr>
      <w:r>
        <w:rPr>
          <w:b/>
          <w:sz w:val="32"/>
          <w:szCs w:val="32"/>
        </w:rPr>
        <w:t>NATIONAL OPEN UNIVERSITY OF NIGERIA</w:t>
      </w:r>
    </w:p>
    <w:p w14:paraId="3E13D2C8" w14:textId="4AC6805A" w:rsidR="007510CC" w:rsidRPr="00A77E1F" w:rsidRDefault="007510CC" w:rsidP="00A77E1F">
      <w:pPr>
        <w:jc w:val="center"/>
        <w:rPr>
          <w:rFonts w:cs="Arial"/>
          <w:sz w:val="24"/>
          <w:szCs w:val="24"/>
        </w:rPr>
      </w:pPr>
      <w:r w:rsidRPr="00A77E1F">
        <w:rPr>
          <w:b/>
          <w:sz w:val="24"/>
          <w:szCs w:val="24"/>
        </w:rPr>
        <w:t xml:space="preserve">University Village, </w:t>
      </w:r>
      <w:proofErr w:type="spellStart"/>
      <w:r w:rsidRPr="00A77E1F">
        <w:rPr>
          <w:b/>
          <w:sz w:val="24"/>
          <w:szCs w:val="24"/>
        </w:rPr>
        <w:t>Nnamdi</w:t>
      </w:r>
      <w:proofErr w:type="spellEnd"/>
      <w:r w:rsidRPr="00A77E1F">
        <w:rPr>
          <w:b/>
          <w:sz w:val="24"/>
          <w:szCs w:val="24"/>
        </w:rPr>
        <w:t xml:space="preserve"> </w:t>
      </w:r>
      <w:proofErr w:type="spellStart"/>
      <w:r w:rsidRPr="00A77E1F">
        <w:rPr>
          <w:b/>
          <w:sz w:val="24"/>
          <w:szCs w:val="24"/>
        </w:rPr>
        <w:t>Azikwe</w:t>
      </w:r>
      <w:proofErr w:type="spellEnd"/>
      <w:r w:rsidRPr="00A77E1F">
        <w:rPr>
          <w:b/>
          <w:sz w:val="24"/>
          <w:szCs w:val="24"/>
        </w:rPr>
        <w:t xml:space="preserve"> Express Way</w:t>
      </w:r>
      <w:r w:rsidRPr="00A77E1F">
        <w:rPr>
          <w:sz w:val="24"/>
          <w:szCs w:val="24"/>
        </w:rPr>
        <w:t xml:space="preserve">, </w:t>
      </w:r>
      <w:r w:rsidRPr="00A77E1F">
        <w:rPr>
          <w:b/>
          <w:sz w:val="24"/>
          <w:szCs w:val="24"/>
        </w:rPr>
        <w:t>Plot 91, Cadastral Zone,</w:t>
      </w:r>
      <w:r w:rsidR="00A77E1F">
        <w:rPr>
          <w:sz w:val="24"/>
          <w:szCs w:val="24"/>
        </w:rPr>
        <w:t xml:space="preserve"> </w:t>
      </w:r>
      <w:proofErr w:type="spellStart"/>
      <w:r w:rsidR="00A77E1F">
        <w:rPr>
          <w:b/>
          <w:sz w:val="24"/>
          <w:szCs w:val="24"/>
        </w:rPr>
        <w:t>Jabi</w:t>
      </w:r>
      <w:proofErr w:type="gramStart"/>
      <w:r w:rsidR="00A77E1F">
        <w:rPr>
          <w:b/>
          <w:sz w:val="24"/>
          <w:szCs w:val="24"/>
        </w:rPr>
        <w:t>,</w:t>
      </w:r>
      <w:r w:rsidRPr="00A77E1F">
        <w:rPr>
          <w:b/>
          <w:sz w:val="24"/>
          <w:szCs w:val="24"/>
        </w:rPr>
        <w:t>Abuja</w:t>
      </w:r>
      <w:proofErr w:type="spellEnd"/>
      <w:proofErr w:type="gramEnd"/>
    </w:p>
    <w:p w14:paraId="3C36D5A3" w14:textId="77777777" w:rsidR="00A77E1F" w:rsidRDefault="00A77E1F" w:rsidP="007510CC">
      <w:pPr>
        <w:rPr>
          <w:b/>
          <w:sz w:val="28"/>
          <w:szCs w:val="28"/>
        </w:rPr>
      </w:pPr>
    </w:p>
    <w:p w14:paraId="198A11A2" w14:textId="5E5873E6" w:rsidR="007510CC" w:rsidRPr="008375D3" w:rsidRDefault="007510CC" w:rsidP="007510CC">
      <w:pPr>
        <w:rPr>
          <w:b/>
          <w:sz w:val="24"/>
          <w:szCs w:val="24"/>
        </w:rPr>
      </w:pPr>
      <w:r w:rsidRPr="008375D3">
        <w:rPr>
          <w:b/>
          <w:sz w:val="24"/>
          <w:szCs w:val="24"/>
        </w:rPr>
        <w:t>FACULTY OF AGRICULTURAL SCIENCES</w:t>
      </w:r>
      <w:bookmarkStart w:id="0" w:name="_GoBack"/>
      <w:bookmarkEnd w:id="0"/>
    </w:p>
    <w:p w14:paraId="60D3388F" w14:textId="77777777" w:rsidR="007510CC" w:rsidRPr="008375D3" w:rsidRDefault="007510CC" w:rsidP="007510CC">
      <w:pPr>
        <w:pStyle w:val="NoSpacing"/>
        <w:rPr>
          <w:b/>
          <w:sz w:val="24"/>
          <w:szCs w:val="24"/>
        </w:rPr>
      </w:pPr>
      <w:r w:rsidRPr="008375D3">
        <w:rPr>
          <w:b/>
          <w:sz w:val="24"/>
          <w:szCs w:val="24"/>
        </w:rPr>
        <w:t>FIRST SEMESTER EXAMINATION: June/July</w:t>
      </w:r>
    </w:p>
    <w:p w14:paraId="63B2C046" w14:textId="5D85AE42" w:rsidR="007510CC" w:rsidRPr="008375D3" w:rsidRDefault="007510CC" w:rsidP="007510CC">
      <w:pPr>
        <w:pStyle w:val="NoSpacing1"/>
        <w:rPr>
          <w:rFonts w:ascii="Times New Roman" w:hAnsi="Times New Roman" w:cs="Times New Roman"/>
          <w:b/>
          <w:sz w:val="24"/>
          <w:szCs w:val="24"/>
        </w:rPr>
      </w:pPr>
      <w:r w:rsidRPr="008375D3">
        <w:rPr>
          <w:rFonts w:ascii="Times New Roman" w:hAnsi="Times New Roman" w:cs="Times New Roman"/>
          <w:b/>
          <w:sz w:val="24"/>
          <w:szCs w:val="24"/>
        </w:rPr>
        <w:t>COURSE COED AGM314</w:t>
      </w:r>
    </w:p>
    <w:p w14:paraId="2EE249E8" w14:textId="2D29E10A" w:rsidR="007510CC" w:rsidRPr="008375D3" w:rsidRDefault="007510CC" w:rsidP="007510CC">
      <w:pPr>
        <w:pStyle w:val="NoSpacing1"/>
        <w:rPr>
          <w:rFonts w:ascii="Times New Roman" w:hAnsi="Times New Roman" w:cs="Times New Roman"/>
          <w:b/>
          <w:sz w:val="24"/>
          <w:szCs w:val="24"/>
        </w:rPr>
      </w:pPr>
      <w:r w:rsidRPr="008375D3">
        <w:rPr>
          <w:rFonts w:ascii="Times New Roman" w:hAnsi="Times New Roman" w:cs="Times New Roman"/>
          <w:b/>
          <w:sz w:val="24"/>
          <w:szCs w:val="24"/>
        </w:rPr>
        <w:t>COURSE TITLE</w:t>
      </w:r>
      <w:r w:rsidRPr="008375D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6276D" w:rsidRPr="008375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3A4C" w:rsidRPr="008375D3">
        <w:rPr>
          <w:rFonts w:ascii="Times New Roman" w:hAnsi="Times New Roman" w:cs="Times New Roman"/>
          <w:b/>
          <w:bCs/>
          <w:sz w:val="24"/>
          <w:szCs w:val="24"/>
        </w:rPr>
        <w:t>INTRODUCTION TO AGRICULTURAL MECHANIZATION</w:t>
      </w:r>
    </w:p>
    <w:p w14:paraId="75520B19" w14:textId="6314A86D" w:rsidR="00143809" w:rsidRPr="008375D3" w:rsidRDefault="00863A4C" w:rsidP="007510CC">
      <w:pPr>
        <w:pStyle w:val="NoSpacing1"/>
        <w:rPr>
          <w:rFonts w:ascii="Times New Roman" w:hAnsi="Times New Roman" w:cs="Times New Roman"/>
          <w:b/>
          <w:sz w:val="24"/>
          <w:szCs w:val="24"/>
        </w:rPr>
      </w:pPr>
      <w:r w:rsidRPr="008375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75D3">
        <w:rPr>
          <w:rFonts w:ascii="Times New Roman" w:hAnsi="Times New Roman" w:cs="Times New Roman"/>
          <w:b/>
          <w:bCs/>
          <w:sz w:val="24"/>
          <w:szCs w:val="24"/>
        </w:rPr>
        <w:t xml:space="preserve">INSTRUCTION: Answer any four (4) Questions </w:t>
      </w:r>
    </w:p>
    <w:p w14:paraId="6780C33A" w14:textId="77777777" w:rsidR="00143809" w:rsidRPr="008375D3" w:rsidRDefault="00863A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5D3">
        <w:rPr>
          <w:rFonts w:ascii="Times New Roman" w:hAnsi="Times New Roman" w:cs="Times New Roman"/>
          <w:b/>
          <w:sz w:val="24"/>
          <w:szCs w:val="24"/>
        </w:rPr>
        <w:t>TIME ALLOWED: 2 Hours</w:t>
      </w:r>
    </w:p>
    <w:p w14:paraId="51CE7FBB" w14:textId="77777777" w:rsidR="00143809" w:rsidRDefault="00863A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A0705D7" w14:textId="77777777" w:rsidR="00143809" w:rsidRDefault="00863A4C" w:rsidP="007510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1a) </w:t>
      </w:r>
      <w:r>
        <w:rPr>
          <w:rFonts w:ascii="Times New Roman" w:hAnsi="Times New Roman" w:cs="Times New Roman"/>
          <w:sz w:val="28"/>
          <w:szCs w:val="28"/>
        </w:rPr>
        <w:tab/>
        <w:t xml:space="preserve">Define what a machine is and mention five of its usefulness in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agricultural production. </w:t>
      </w:r>
    </w:p>
    <w:p w14:paraId="7A78124C" w14:textId="77777777" w:rsidR="00143809" w:rsidRDefault="00143809" w:rsidP="007510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62DDED" w14:textId="77777777" w:rsidR="00143809" w:rsidRDefault="00863A4C" w:rsidP="007510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1b) </w:t>
      </w:r>
      <w:r>
        <w:rPr>
          <w:rFonts w:ascii="Times New Roman" w:hAnsi="Times New Roman" w:cs="Times New Roman"/>
          <w:sz w:val="28"/>
          <w:szCs w:val="28"/>
        </w:rPr>
        <w:tab/>
        <w:t xml:space="preserve">What are the six basic machines use in agricultural production? </w:t>
      </w:r>
    </w:p>
    <w:p w14:paraId="4AE8B1BA" w14:textId="77777777" w:rsidR="00143809" w:rsidRDefault="00143809" w:rsidP="007510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F7044F" w14:textId="77777777" w:rsidR="00143809" w:rsidRDefault="00863A4C" w:rsidP="007510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2a) </w:t>
      </w:r>
      <w:r>
        <w:rPr>
          <w:rFonts w:ascii="Times New Roman" w:hAnsi="Times New Roman" w:cs="Times New Roman"/>
          <w:sz w:val="28"/>
          <w:szCs w:val="28"/>
        </w:rPr>
        <w:tab/>
        <w:t xml:space="preserve">Define (1) mechanical advantage (M.A) of a machine </w:t>
      </w:r>
    </w:p>
    <w:p w14:paraId="2E6D3F70" w14:textId="77777777" w:rsidR="00143809" w:rsidRDefault="00863A4C" w:rsidP="007510CC">
      <w:pPr>
        <w:numPr>
          <w:ilvl w:val="0"/>
          <w:numId w:val="1"/>
        </w:numPr>
        <w:ind w:left="126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Velocity ratio </w:t>
      </w:r>
    </w:p>
    <w:p w14:paraId="77349DF8" w14:textId="5129E5E9" w:rsidR="00143809" w:rsidRPr="007510CC" w:rsidRDefault="00863A4C" w:rsidP="007510CC">
      <w:pPr>
        <w:numPr>
          <w:ilvl w:val="0"/>
          <w:numId w:val="1"/>
        </w:numPr>
        <w:ind w:left="126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Efficiency </w:t>
      </w:r>
    </w:p>
    <w:p w14:paraId="389D3B17" w14:textId="4B964AA9" w:rsidR="00143809" w:rsidRDefault="00863A4C" w:rsidP="007510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Q(</w:t>
      </w:r>
      <w:proofErr w:type="gramEnd"/>
      <w:r>
        <w:rPr>
          <w:rFonts w:ascii="Times New Roman" w:hAnsi="Times New Roman" w:cs="Times New Roman"/>
          <w:sz w:val="28"/>
          <w:szCs w:val="28"/>
        </w:rPr>
        <w:t>2b)</w:t>
      </w:r>
      <w:r>
        <w:rPr>
          <w:rFonts w:ascii="Times New Roman" w:hAnsi="Times New Roman" w:cs="Times New Roman"/>
          <w:sz w:val="28"/>
          <w:szCs w:val="28"/>
        </w:rPr>
        <w:tab/>
        <w:t xml:space="preserve">If you are given a load of 300kg and a force of 245 newton (N) to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lift the load a distance of 4m, calculate the M.A. the distance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moved by the load is 8m. </w:t>
      </w:r>
      <w:r w:rsidR="00F6276D">
        <w:rPr>
          <w:rFonts w:ascii="Times New Roman" w:hAnsi="Times New Roman" w:cs="Times New Roman"/>
          <w:sz w:val="28"/>
          <w:szCs w:val="28"/>
        </w:rPr>
        <w:t>Calculate</w:t>
      </w:r>
      <w:r>
        <w:rPr>
          <w:rFonts w:ascii="Times New Roman" w:hAnsi="Times New Roman" w:cs="Times New Roman"/>
          <w:sz w:val="28"/>
          <w:szCs w:val="28"/>
        </w:rPr>
        <w:t xml:space="preserve"> the Velocity Ratio.  </w:t>
      </w:r>
    </w:p>
    <w:p w14:paraId="02F0AEE9" w14:textId="77777777" w:rsidR="00143809" w:rsidRDefault="00143809" w:rsidP="007510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3D9B10" w14:textId="30B1AA2A" w:rsidR="00143809" w:rsidRDefault="00863A4C" w:rsidP="007510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3a) </w:t>
      </w:r>
      <w:r>
        <w:rPr>
          <w:rFonts w:ascii="Times New Roman" w:hAnsi="Times New Roman" w:cs="Times New Roman"/>
          <w:sz w:val="28"/>
          <w:szCs w:val="28"/>
        </w:rPr>
        <w:tab/>
        <w:t xml:space="preserve">Mention any five tools commonly used in an agricultural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workshop. </w:t>
      </w:r>
    </w:p>
    <w:p w14:paraId="7C72A953" w14:textId="28580A8C" w:rsidR="00143809" w:rsidRDefault="00863A4C" w:rsidP="007510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3b) </w:t>
      </w:r>
      <w:r>
        <w:rPr>
          <w:rFonts w:ascii="Times New Roman" w:hAnsi="Times New Roman" w:cs="Times New Roman"/>
          <w:sz w:val="28"/>
          <w:szCs w:val="28"/>
        </w:rPr>
        <w:tab/>
        <w:t>An inclined plane is at an angle of 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to the horizontal which is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used as a simple machine. A force E is used to push a load of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120N uniformly up the plane at an efficiency of 50%. </w:t>
      </w:r>
      <w:r w:rsidR="00F6276D">
        <w:rPr>
          <w:rFonts w:ascii="Times New Roman" w:hAnsi="Times New Roman" w:cs="Times New Roman"/>
          <w:sz w:val="28"/>
          <w:szCs w:val="28"/>
        </w:rPr>
        <w:t>Calculate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the (1) </w:t>
      </w:r>
      <w:r>
        <w:rPr>
          <w:rFonts w:ascii="Times New Roman" w:hAnsi="Times New Roman" w:cs="Times New Roman"/>
          <w:sz w:val="28"/>
          <w:szCs w:val="28"/>
        </w:rPr>
        <w:tab/>
        <w:t xml:space="preserve">V. R and (2) The magnitude of E.   </w:t>
      </w:r>
    </w:p>
    <w:p w14:paraId="55D6C04C" w14:textId="77777777" w:rsidR="00143809" w:rsidRDefault="00143809" w:rsidP="007510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9C1A39" w14:textId="77777777" w:rsidR="00143809" w:rsidRDefault="00863A4C" w:rsidP="007510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4a) </w:t>
      </w:r>
      <w:r>
        <w:rPr>
          <w:rFonts w:ascii="Times New Roman" w:hAnsi="Times New Roman" w:cs="Times New Roman"/>
          <w:sz w:val="28"/>
          <w:szCs w:val="28"/>
        </w:rPr>
        <w:tab/>
        <w:t xml:space="preserve">Name the cycles of operation in a typical petrol or diesel engine. </w:t>
      </w:r>
    </w:p>
    <w:p w14:paraId="41A6C4CA" w14:textId="77777777" w:rsidR="00143809" w:rsidRDefault="00143809" w:rsidP="007510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7C54B5" w14:textId="2A8E5077" w:rsidR="00143809" w:rsidRDefault="00863A4C" w:rsidP="007510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4b) </w:t>
      </w:r>
      <w:r>
        <w:rPr>
          <w:rFonts w:ascii="Times New Roman" w:hAnsi="Times New Roman" w:cs="Times New Roman"/>
          <w:sz w:val="28"/>
          <w:szCs w:val="28"/>
        </w:rPr>
        <w:tab/>
        <w:t xml:space="preserve">What are the four events that are required to convert heat into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motion. </w:t>
      </w:r>
    </w:p>
    <w:p w14:paraId="4DCA8C47" w14:textId="77777777" w:rsidR="00143809" w:rsidRDefault="00863A4C" w:rsidP="007510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5a) </w:t>
      </w:r>
      <w:r>
        <w:rPr>
          <w:rFonts w:ascii="Times New Roman" w:hAnsi="Times New Roman" w:cs="Times New Roman"/>
          <w:sz w:val="28"/>
          <w:szCs w:val="28"/>
        </w:rPr>
        <w:tab/>
        <w:t xml:space="preserve">Define tillage and state any five of its purposes. </w:t>
      </w:r>
    </w:p>
    <w:p w14:paraId="6E74688A" w14:textId="77777777" w:rsidR="00143809" w:rsidRDefault="00143809" w:rsidP="007510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DB73CB" w14:textId="77777777" w:rsidR="00143809" w:rsidRDefault="00863A4C" w:rsidP="007510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5b) </w:t>
      </w:r>
      <w:r>
        <w:rPr>
          <w:rFonts w:ascii="Times New Roman" w:hAnsi="Times New Roman" w:cs="Times New Roman"/>
          <w:sz w:val="28"/>
          <w:szCs w:val="28"/>
        </w:rPr>
        <w:tab/>
        <w:t xml:space="preserve">Differentiate between the two cost of owning and operating farm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machinery. </w:t>
      </w:r>
    </w:p>
    <w:p w14:paraId="37F5D763" w14:textId="77777777" w:rsidR="00143809" w:rsidRDefault="00143809" w:rsidP="007510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380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313"/>
    <w:multiLevelType w:val="singleLevel"/>
    <w:tmpl w:val="58A21313"/>
    <w:lvl w:ilvl="0">
      <w:start w:val="2"/>
      <w:numFmt w:val="decimal"/>
      <w:suff w:val="space"/>
      <w:lvlText w:val="(%1)"/>
      <w:lvlJc w:val="left"/>
    </w:lvl>
  </w:abstractNum>
  <w:abstractNum w:abstractNumId="1">
    <w:nsid w:val="58A2221B"/>
    <w:multiLevelType w:val="singleLevel"/>
    <w:tmpl w:val="58A2221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58A33C75"/>
    <w:multiLevelType w:val="singleLevel"/>
    <w:tmpl w:val="58A33C75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58A33EC4"/>
    <w:multiLevelType w:val="singleLevel"/>
    <w:tmpl w:val="58A33EC4"/>
    <w:lvl w:ilvl="0">
      <w:start w:val="1"/>
      <w:numFmt w:val="low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58A33FF1"/>
    <w:multiLevelType w:val="singleLevel"/>
    <w:tmpl w:val="58A33FF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58A34167"/>
    <w:multiLevelType w:val="singleLevel"/>
    <w:tmpl w:val="58A34167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58A341B7"/>
    <w:multiLevelType w:val="singleLevel"/>
    <w:tmpl w:val="58A341B7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32A00"/>
    <w:rsid w:val="00143809"/>
    <w:rsid w:val="0051668B"/>
    <w:rsid w:val="007510CC"/>
    <w:rsid w:val="008375D3"/>
    <w:rsid w:val="00863A4C"/>
    <w:rsid w:val="00876412"/>
    <w:rsid w:val="00A77E1F"/>
    <w:rsid w:val="00AC19F3"/>
    <w:rsid w:val="00F6276D"/>
    <w:rsid w:val="04ED1825"/>
    <w:rsid w:val="12EE791C"/>
    <w:rsid w:val="17BC5001"/>
    <w:rsid w:val="1B471C4E"/>
    <w:rsid w:val="1E8B1E2C"/>
    <w:rsid w:val="1F485A62"/>
    <w:rsid w:val="238974D4"/>
    <w:rsid w:val="248A1E01"/>
    <w:rsid w:val="260B6A7A"/>
    <w:rsid w:val="268B284C"/>
    <w:rsid w:val="27182F46"/>
    <w:rsid w:val="2C9021AC"/>
    <w:rsid w:val="37CA3313"/>
    <w:rsid w:val="3A3D16AF"/>
    <w:rsid w:val="3ABE36F1"/>
    <w:rsid w:val="3F7755AE"/>
    <w:rsid w:val="3F852345"/>
    <w:rsid w:val="45012BD7"/>
    <w:rsid w:val="4748547E"/>
    <w:rsid w:val="48BF3D66"/>
    <w:rsid w:val="4FED7CB1"/>
    <w:rsid w:val="4FFC4EFA"/>
    <w:rsid w:val="514D52EF"/>
    <w:rsid w:val="55032A00"/>
    <w:rsid w:val="649C5F21"/>
    <w:rsid w:val="6CCC5E0B"/>
    <w:rsid w:val="6E112C1F"/>
    <w:rsid w:val="733B7319"/>
    <w:rsid w:val="74352E35"/>
    <w:rsid w:val="7C64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F9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7510CC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A77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77E1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7510CC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A77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77E1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1220</Characters>
  <Application>Microsoft Office Word</Application>
  <DocSecurity>0</DocSecurity>
  <Lines>10</Lines>
  <Paragraphs>2</Paragraphs>
  <ScaleCrop>false</ScaleCrop>
  <Company>National Open University of Nigeria.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</dc:creator>
  <cp:lastModifiedBy>user</cp:lastModifiedBy>
  <cp:revision>14</cp:revision>
  <cp:lastPrinted>2017-02-17T21:15:00Z</cp:lastPrinted>
  <dcterms:created xsi:type="dcterms:W3CDTF">2017-06-20T14:08:00Z</dcterms:created>
  <dcterms:modified xsi:type="dcterms:W3CDTF">2017-06-23T10:56:00Z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1033-10.1.0.5652</vt:lpwstr>
  </property>
</Properties>
</file>