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3D" w:rsidRDefault="00C6003D" w:rsidP="00A75FBE">
      <w:pPr>
        <w:spacing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-240030</wp:posOffset>
            </wp:positionV>
            <wp:extent cx="1047750" cy="790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03D" w:rsidRDefault="00C6003D" w:rsidP="00A75FBE">
      <w:pPr>
        <w:spacing w:line="240" w:lineRule="auto"/>
        <w:rPr>
          <w:sz w:val="12"/>
        </w:rPr>
      </w:pPr>
    </w:p>
    <w:p w:rsidR="00C6003D" w:rsidRDefault="00C6003D" w:rsidP="00A75FB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NATIONAL OPEN UNIVERSITY OF NIGERIA</w:t>
      </w:r>
    </w:p>
    <w:p w:rsidR="00C6003D" w:rsidRDefault="00C6003D" w:rsidP="00A75FBE">
      <w:pPr>
        <w:spacing w:after="0" w:line="240" w:lineRule="auto"/>
        <w:ind w:left="-9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PLOT 91, CADASTRAL ZONE, NNAMDI AZIKWE EXPRESS WAY, JABI – ABUJA</w:t>
      </w:r>
    </w:p>
    <w:p w:rsidR="00C6003D" w:rsidRDefault="00C6003D" w:rsidP="00A75FBE">
      <w:pPr>
        <w:spacing w:after="0" w:line="240" w:lineRule="auto"/>
        <w:ind w:left="-90"/>
        <w:jc w:val="center"/>
        <w:rPr>
          <w:rFonts w:asciiTheme="majorHAnsi" w:hAnsiTheme="majorHAnsi"/>
          <w:b/>
          <w:sz w:val="18"/>
        </w:rPr>
      </w:pPr>
    </w:p>
    <w:p w:rsidR="00C6003D" w:rsidRDefault="00C6003D" w:rsidP="00A75FB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FACULTY OF MANAGEMENT SCIENCES</w:t>
      </w:r>
    </w:p>
    <w:p w:rsidR="00C6003D" w:rsidRDefault="00C6003D" w:rsidP="00A75FB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DEPARTMENT OF ADMINISTRATION</w:t>
      </w:r>
    </w:p>
    <w:p w:rsidR="00C6003D" w:rsidRDefault="00C6003D" w:rsidP="00A75FBE">
      <w:pPr>
        <w:spacing w:after="0" w:line="240" w:lineRule="auto"/>
        <w:ind w:left="-90"/>
        <w:jc w:val="center"/>
        <w:rPr>
          <w:rFonts w:asciiTheme="majorHAnsi" w:hAnsiTheme="majorHAnsi"/>
          <w:b/>
          <w:sz w:val="12"/>
        </w:rPr>
      </w:pPr>
    </w:p>
    <w:p w:rsidR="00C6003D" w:rsidRDefault="00C6003D" w:rsidP="00A75FB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OCTOBER/NOVEMBER EXAMINATION 2016</w:t>
      </w:r>
    </w:p>
    <w:p w:rsidR="00C6003D" w:rsidRPr="005234D1" w:rsidRDefault="006C6698" w:rsidP="00A7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698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26" type="#_x0000_t32" style="position:absolute;left:0;text-align:left;margin-left:3.75pt;margin-top:20.95pt;width:454.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FS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WNHzwetYGT0sw3x643IIK9XOhg7pSb2aF02/O6R02RLV8Bj9djaQnIWM5F1KuDgDVfb9Z80ghkCB&#10;OKxTbbsACWNAp7iT820n/OQRhY+z+XySzWB1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CHneIDaAAAABwEAAA8AAABkcnMvZG93bnJldi54bWxMjk9Lw0AQ&#10;xe+C32EZwYvYTYqtJmZTiuDBo23B6zQ7JtHsbMhumthP74gHPb4/vPcrNrPr1ImG0Ho2kC4SUMSV&#10;ty3XBg7759sHUCEiW+w8k4EvCrApLy8KzK2f+JVOu1grGeGQo4Emxj7XOlQNOQwL3xNL9u4Hh1Hk&#10;UGs74CTjrtPLJFlrhy3LQ4M9PTVUfe5GZ4DCuEqTbebqw8t5unlbnj+mfm/M9dW8fQQVaY5/ZfjB&#10;F3QohenoR7ZBdQbuV1I0cJdmoCTO0rUYx19Dl4X+z19+AwAA//8DAFBLAQItABQABgAIAAAAIQC2&#10;gziS/gAAAOEBAAATAAAAAAAAAAAAAAAAAAAAAABbQ29udGVudF9UeXBlc10ueG1sUEsBAi0AFAAG&#10;AAgAAAAhADj9If/WAAAAlAEAAAsAAAAAAAAAAAAAAAAALwEAAF9yZWxzLy5yZWxzUEsBAi0AFAAG&#10;AAgAAAAhABcdkVIfAgAAPAQAAA4AAAAAAAAAAAAAAAAALgIAAGRycy9lMm9Eb2MueG1sUEsBAi0A&#10;FAAGAAgAAAAhACHneIDaAAAABwEAAA8AAAAAAAAAAAAAAAAAeQQAAGRycy9kb3ducmV2LnhtbFBL&#10;BQYAAAAABAAEAPMAAACABQAAAAA=&#10;"/>
        </w:pict>
      </w:r>
    </w:p>
    <w:p w:rsidR="00C6003D" w:rsidRDefault="00C6003D" w:rsidP="00A7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03D" w:rsidRDefault="00C6003D" w:rsidP="00A75F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 xml:space="preserve">COURSE CODE: </w:t>
      </w:r>
      <w:r w:rsidRPr="003A152F">
        <w:rPr>
          <w:rStyle w:val="CharacterStyle2"/>
          <w:rFonts w:ascii="Times New Roman" w:hAnsi="Times New Roman"/>
          <w:b/>
          <w:bCs/>
          <w:w w:val="105"/>
          <w:sz w:val="24"/>
          <w:szCs w:val="24"/>
        </w:rPr>
        <w:t xml:space="preserve"> </w:t>
      </w:r>
      <w:r>
        <w:rPr>
          <w:rStyle w:val="CharacterStyle2"/>
          <w:rFonts w:ascii="Times New Roman" w:hAnsi="Times New Roman"/>
          <w:b/>
          <w:bCs/>
          <w:w w:val="105"/>
          <w:sz w:val="24"/>
          <w:szCs w:val="24"/>
        </w:rPr>
        <w:t xml:space="preserve">   </w:t>
      </w:r>
      <w:r w:rsidRPr="003A152F">
        <w:rPr>
          <w:rStyle w:val="CharacterStyle2"/>
          <w:rFonts w:ascii="Times New Roman" w:hAnsi="Times New Roman"/>
          <w:b/>
          <w:bCs/>
          <w:w w:val="105"/>
          <w:sz w:val="24"/>
          <w:szCs w:val="24"/>
        </w:rPr>
        <w:t>MPA 8</w:t>
      </w:r>
      <w:r>
        <w:rPr>
          <w:rStyle w:val="CharacterStyle2"/>
          <w:rFonts w:ascii="Times New Roman" w:hAnsi="Times New Roman"/>
          <w:b/>
          <w:bCs/>
          <w:w w:val="105"/>
          <w:sz w:val="24"/>
          <w:szCs w:val="24"/>
        </w:rPr>
        <w:t>31</w:t>
      </w:r>
      <w:r w:rsidRPr="003A15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A152F">
        <w:rPr>
          <w:rFonts w:ascii="Times New Roman" w:hAnsi="Times New Roman"/>
          <w:b/>
          <w:sz w:val="24"/>
          <w:szCs w:val="24"/>
        </w:rPr>
        <w:tab/>
      </w:r>
      <w:r w:rsidRPr="003A152F">
        <w:rPr>
          <w:rFonts w:ascii="Times New Roman" w:hAnsi="Times New Roman"/>
          <w:b/>
          <w:sz w:val="24"/>
          <w:szCs w:val="24"/>
        </w:rPr>
        <w:tab/>
      </w:r>
      <w:r w:rsidRPr="003A152F">
        <w:rPr>
          <w:rFonts w:ascii="Times New Roman" w:hAnsi="Times New Roman"/>
          <w:b/>
          <w:sz w:val="24"/>
          <w:szCs w:val="24"/>
        </w:rPr>
        <w:tab/>
      </w:r>
    </w:p>
    <w:p w:rsidR="00C6003D" w:rsidRDefault="00C6003D" w:rsidP="00A75F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6003D">
        <w:rPr>
          <w:rFonts w:ascii="Times New Roman" w:hAnsi="Times New Roman"/>
          <w:b/>
          <w:bCs/>
          <w:sz w:val="24"/>
          <w:szCs w:val="24"/>
        </w:rPr>
        <w:t>ADVANCED THEORIES OF LOCAL GOVERNMENT</w:t>
      </w:r>
    </w:p>
    <w:p w:rsidR="00C6003D" w:rsidRPr="003A152F" w:rsidRDefault="00C6003D" w:rsidP="00A75F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>CREDIT UNIT: 2</w:t>
      </w:r>
    </w:p>
    <w:p w:rsidR="00C6003D" w:rsidRPr="003A152F" w:rsidRDefault="00C6003D" w:rsidP="00A75F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 xml:space="preserve">TIME ALLOWED: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152F">
        <w:rPr>
          <w:rFonts w:ascii="Times New Roman" w:hAnsi="Times New Roman"/>
          <w:b/>
          <w:sz w:val="24"/>
          <w:szCs w:val="24"/>
        </w:rPr>
        <w:t>2 HRS</w:t>
      </w:r>
    </w:p>
    <w:p w:rsidR="00C6003D" w:rsidRPr="00A03690" w:rsidRDefault="00C6003D" w:rsidP="00A75F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03690">
        <w:rPr>
          <w:rFonts w:ascii="Times New Roman" w:hAnsi="Times New Roman"/>
          <w:b/>
          <w:sz w:val="24"/>
          <w:szCs w:val="24"/>
        </w:rPr>
        <w:t xml:space="preserve">INSTRUCTIONS:   1. Attempt question number one (1) and any other (2) questions. </w:t>
      </w:r>
    </w:p>
    <w:p w:rsidR="00C6003D" w:rsidRPr="00A03690" w:rsidRDefault="00C6003D" w:rsidP="00A75F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03690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03690">
        <w:rPr>
          <w:rFonts w:ascii="Times New Roman" w:hAnsi="Times New Roman"/>
          <w:b/>
          <w:sz w:val="24"/>
          <w:szCs w:val="24"/>
        </w:rPr>
        <w:t xml:space="preserve"> 2. Question number 1 carries 30 marks, while the other two (2) </w:t>
      </w:r>
      <w:r w:rsidRPr="00A03690">
        <w:rPr>
          <w:rFonts w:ascii="Times New Roman" w:hAnsi="Times New Roman"/>
          <w:b/>
          <w:sz w:val="24"/>
          <w:szCs w:val="24"/>
        </w:rPr>
        <w:tab/>
      </w:r>
      <w:r w:rsidRPr="00A03690">
        <w:rPr>
          <w:rFonts w:ascii="Times New Roman" w:hAnsi="Times New Roman"/>
          <w:b/>
          <w:sz w:val="24"/>
          <w:szCs w:val="24"/>
        </w:rPr>
        <w:tab/>
      </w:r>
      <w:r w:rsidRPr="00A03690">
        <w:rPr>
          <w:rFonts w:ascii="Times New Roman" w:hAnsi="Times New Roman"/>
          <w:b/>
          <w:sz w:val="24"/>
          <w:szCs w:val="24"/>
        </w:rPr>
        <w:tab/>
      </w:r>
      <w:r w:rsidRPr="00A03690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690">
        <w:rPr>
          <w:rFonts w:ascii="Times New Roman" w:hAnsi="Times New Roman"/>
          <w:b/>
          <w:sz w:val="24"/>
          <w:szCs w:val="24"/>
        </w:rPr>
        <w:t xml:space="preserve">questions carry 20 marks each. </w:t>
      </w:r>
    </w:p>
    <w:p w:rsidR="00C6003D" w:rsidRPr="00A03690" w:rsidRDefault="00C6003D" w:rsidP="00A75F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0369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690">
        <w:rPr>
          <w:rFonts w:ascii="Times New Roman" w:hAnsi="Times New Roman"/>
          <w:b/>
          <w:sz w:val="24"/>
          <w:szCs w:val="24"/>
        </w:rPr>
        <w:t xml:space="preserve">   3. Present all your points in coherent and orderly manner.</w:t>
      </w:r>
    </w:p>
    <w:p w:rsidR="00C6003D" w:rsidRPr="005234D1" w:rsidRDefault="006C6698" w:rsidP="00A75FBE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6C6698">
        <w:rPr>
          <w:rFonts w:ascii="Times New Roman" w:hAnsi="Times New Roman"/>
          <w:b/>
          <w:noProof/>
          <w:sz w:val="28"/>
          <w:szCs w:val="28"/>
        </w:rPr>
        <w:pict>
          <v:shape id="AutoShape 40" o:spid="_x0000_s1027" type="#_x0000_t32" style="position:absolute;left:0;text-align:left;margin-left:0;margin-top:9.7pt;width:458.2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S7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/1GYwrwKxSWxsypEf1ap41/e6Q0lVHVMuj9dvJgHMWKpq8cwkXZyDKbviiGdgQCBCL&#10;dWxsHyChDOgYe3K69YQfPaLwOJ1ni4eH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Cwdpbf2gAAAAYBAAAPAAAAZHJzL2Rvd25yZXYueG1sTI9BS8NA&#10;EIXvgv9hGcGL2E2KLSZmU4rgwaNtwes0OybR7GzIbprYX++IB3t87w3vfVNsZtepEw2h9WwgXSSg&#10;iCtvW64NHPYv94+gQkS22HkmA98UYFNeXxWYWz/xG512sVZSwiFHA02Mfa51qBpyGBa+J5bsww8O&#10;o8ih1nbAScpdp5dJstYOW5aFBnt6bqj62o3OAIVxlSbbzNWH1/N09748f0793pjbm3n7BCrSHP+P&#10;4Rdf0KEUpqMf2QbVGZBHorjZAyhJs3S9AnX8M3RZ6Ev88gcAAP//AwBQSwECLQAUAAYACAAAACEA&#10;toM4kv4AAADhAQAAEwAAAAAAAAAAAAAAAAAAAAAAW0NvbnRlbnRfVHlwZXNdLnhtbFBLAQItABQA&#10;BgAIAAAAIQA4/SH/1gAAAJQBAAALAAAAAAAAAAAAAAAAAC8BAABfcmVscy8ucmVsc1BLAQItABQA&#10;BgAIAAAAIQCVlGS7IAIAADwEAAAOAAAAAAAAAAAAAAAAAC4CAABkcnMvZTJvRG9jLnhtbFBLAQIt&#10;ABQABgAIAAAAIQCwdpbf2gAAAAYBAAAPAAAAAAAAAAAAAAAAAHoEAABkcnMvZG93bnJldi54bWxQ&#10;SwUGAAAAAAQABADzAAAAgQUAAAAA&#10;"/>
        </w:pict>
      </w:r>
    </w:p>
    <w:p w:rsidR="00E75FD7" w:rsidRPr="0002186F" w:rsidRDefault="00E75FD7" w:rsidP="00A75FBE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:rsidR="00390E82" w:rsidRPr="00E21F18" w:rsidRDefault="00390E82" w:rsidP="00A75FBE">
      <w:pPr>
        <w:pStyle w:val="Default"/>
        <w:jc w:val="both"/>
      </w:pPr>
      <w:r w:rsidRPr="00E21F18">
        <w:t>1a) Differentiate  between local government and governance? What are the tendencies associated with shift from local government to local governance.</w:t>
      </w:r>
      <w:r w:rsidR="00E21F18">
        <w:tab/>
      </w:r>
      <w:r w:rsidR="00E21F18">
        <w:tab/>
      </w:r>
      <w:r w:rsidR="00AB36F9" w:rsidRPr="00E21F18">
        <w:tab/>
      </w:r>
      <w:r w:rsidR="00AB36F9" w:rsidRPr="00E21F18">
        <w:tab/>
      </w:r>
      <w:r w:rsidR="009F1F73">
        <w:t>(</w:t>
      </w:r>
      <w:r w:rsidRPr="00E21F18">
        <w:t xml:space="preserve"> </w:t>
      </w:r>
      <w:r w:rsidR="00AB36F9" w:rsidRPr="00E21F18">
        <w:t>15Marks</w:t>
      </w:r>
      <w:r w:rsidR="009F1F73">
        <w:t>)</w:t>
      </w:r>
    </w:p>
    <w:p w:rsidR="00390E82" w:rsidRPr="00E21F18" w:rsidRDefault="00390E82" w:rsidP="00A75FBE">
      <w:pPr>
        <w:pStyle w:val="Default"/>
        <w:jc w:val="both"/>
      </w:pPr>
    </w:p>
    <w:p w:rsidR="00390E82" w:rsidRPr="00E21F18" w:rsidRDefault="00390E82" w:rsidP="00A75FBE">
      <w:pPr>
        <w:pStyle w:val="Default"/>
        <w:jc w:val="both"/>
      </w:pPr>
      <w:r w:rsidRPr="00E21F18">
        <w:t xml:space="preserve">b) Discuss the concept of good governance local level? What are the principles of </w:t>
      </w:r>
      <w:r w:rsidR="00AE392C" w:rsidRPr="00E21F18">
        <w:t xml:space="preserve">local good governance </w:t>
      </w:r>
      <w:r w:rsidR="00AB36F9" w:rsidRPr="00E21F18">
        <w:t>system?</w:t>
      </w:r>
      <w:r w:rsidR="00AB36F9" w:rsidRPr="00E21F18">
        <w:tab/>
      </w:r>
      <w:r w:rsidR="00AB36F9" w:rsidRPr="00E21F18">
        <w:tab/>
      </w:r>
      <w:r w:rsidR="00AB36F9" w:rsidRPr="00E21F18">
        <w:tab/>
      </w:r>
      <w:r w:rsidR="00AB36F9" w:rsidRPr="00E21F18">
        <w:tab/>
      </w:r>
      <w:r w:rsidR="00E21F18">
        <w:tab/>
      </w:r>
      <w:r w:rsidR="00AB36F9" w:rsidRPr="00E21F18">
        <w:tab/>
      </w:r>
      <w:r w:rsidR="00AB36F9" w:rsidRPr="00E21F18">
        <w:tab/>
      </w:r>
      <w:r w:rsidR="00AB36F9" w:rsidRPr="00E21F18">
        <w:tab/>
      </w:r>
      <w:r w:rsidR="00AB36F9" w:rsidRPr="00E21F18">
        <w:tab/>
      </w:r>
      <w:r w:rsidR="009F1F73">
        <w:t>(</w:t>
      </w:r>
      <w:r w:rsidR="00AB36F9" w:rsidRPr="00E21F18">
        <w:t>15Marks</w:t>
      </w:r>
      <w:r w:rsidR="009F1F73">
        <w:t>)</w:t>
      </w:r>
    </w:p>
    <w:p w:rsidR="00AB36F9" w:rsidRPr="00E21F18" w:rsidRDefault="00AB36F9" w:rsidP="00A75FBE">
      <w:pPr>
        <w:pStyle w:val="Default"/>
        <w:jc w:val="both"/>
      </w:pPr>
    </w:p>
    <w:p w:rsidR="00AB36F9" w:rsidRPr="00E21F18" w:rsidRDefault="00AB36F9" w:rsidP="00A75FBE">
      <w:pPr>
        <w:pStyle w:val="Default"/>
        <w:jc w:val="both"/>
      </w:pPr>
      <w:r w:rsidRPr="00E21F18">
        <w:t>2) Write concise</w:t>
      </w:r>
      <w:r w:rsidR="00C6003D">
        <w:t>ly</w:t>
      </w:r>
      <w:r w:rsidRPr="00E21F18">
        <w:t xml:space="preserve"> on any four (4) of the following.</w:t>
      </w:r>
    </w:p>
    <w:p w:rsidR="00AB36F9" w:rsidRPr="00E21F18" w:rsidRDefault="00AB36F9" w:rsidP="00A75FBE">
      <w:pPr>
        <w:pStyle w:val="Default"/>
        <w:jc w:val="both"/>
      </w:pPr>
      <w:r w:rsidRPr="00E21F18">
        <w:t>a) Local Government</w:t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9F1F73">
        <w:t>(</w:t>
      </w:r>
      <w:r w:rsidR="000F33BC" w:rsidRPr="00E21F18">
        <w:t>5Marks</w:t>
      </w:r>
      <w:r w:rsidR="009F1F73">
        <w:t>)</w:t>
      </w:r>
    </w:p>
    <w:p w:rsidR="00AB36F9" w:rsidRPr="00E21F18" w:rsidRDefault="00AB36F9" w:rsidP="00A75FBE">
      <w:pPr>
        <w:pStyle w:val="Default"/>
        <w:jc w:val="both"/>
      </w:pPr>
      <w:r w:rsidRPr="00E21F18">
        <w:t>b) Primary purpose of Local Government</w:t>
      </w:r>
      <w:r w:rsidR="000F33BC" w:rsidRPr="00E21F18">
        <w:t xml:space="preserve"> </w:t>
      </w:r>
      <w:r w:rsidR="000F33BC" w:rsidRPr="00E21F18">
        <w:tab/>
      </w:r>
      <w:r w:rsidR="000F33BC" w:rsidRPr="00E21F18">
        <w:tab/>
      </w:r>
      <w:r w:rsid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9F1F73">
        <w:t>(</w:t>
      </w:r>
      <w:r w:rsidR="000F33BC" w:rsidRPr="00E21F18">
        <w:t>5Marks</w:t>
      </w:r>
      <w:r w:rsidR="009F1F73">
        <w:t>)</w:t>
      </w:r>
    </w:p>
    <w:p w:rsidR="00AB36F9" w:rsidRPr="00E21F18" w:rsidRDefault="00AB36F9" w:rsidP="00A75FBE">
      <w:pPr>
        <w:pStyle w:val="Default"/>
        <w:jc w:val="both"/>
      </w:pPr>
      <w:r w:rsidRPr="00E21F18">
        <w:t>c) Features of Local Government</w:t>
      </w:r>
      <w:r w:rsidR="000F33BC" w:rsidRPr="00E21F18">
        <w:t xml:space="preserve"> </w:t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9F1F73">
        <w:t>(</w:t>
      </w:r>
      <w:r w:rsidR="000F33BC" w:rsidRPr="00E21F18">
        <w:t>5Marks</w:t>
      </w:r>
      <w:r w:rsidR="009F1F73">
        <w:t>)</w:t>
      </w:r>
    </w:p>
    <w:p w:rsidR="00AB36F9" w:rsidRPr="00E21F18" w:rsidRDefault="00AB36F9" w:rsidP="00A75FBE">
      <w:pPr>
        <w:pStyle w:val="Default"/>
        <w:jc w:val="both"/>
      </w:pPr>
      <w:r w:rsidRPr="00E21F18">
        <w:t>d) The structure of Local Government</w:t>
      </w:r>
      <w:r w:rsidR="000F33BC" w:rsidRPr="00E21F18">
        <w:t xml:space="preserve"> </w:t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9F1F73">
        <w:t>(</w:t>
      </w:r>
      <w:r w:rsidR="000F33BC" w:rsidRPr="00E21F18">
        <w:t>5Marks</w:t>
      </w:r>
      <w:r w:rsidR="009F1F73">
        <w:t>)</w:t>
      </w:r>
    </w:p>
    <w:p w:rsidR="00AB36F9" w:rsidRPr="00E21F18" w:rsidRDefault="00AB36F9" w:rsidP="00A75FBE">
      <w:pPr>
        <w:pStyle w:val="Default"/>
        <w:jc w:val="both"/>
      </w:pPr>
      <w:r w:rsidRPr="00E21F18">
        <w:t>e) Functions of Local Government</w:t>
      </w:r>
      <w:r w:rsidR="000F33BC" w:rsidRPr="00E21F18">
        <w:t xml:space="preserve"> </w:t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9F1F73">
        <w:t>(</w:t>
      </w:r>
      <w:r w:rsidR="000F33BC" w:rsidRPr="00E21F18">
        <w:t>5Marks</w:t>
      </w:r>
      <w:r w:rsidR="009F1F73">
        <w:t>)</w:t>
      </w:r>
    </w:p>
    <w:p w:rsidR="00AB36F9" w:rsidRPr="00E21F18" w:rsidRDefault="00AB36F9" w:rsidP="00A75FBE">
      <w:pPr>
        <w:pStyle w:val="Default"/>
        <w:jc w:val="both"/>
      </w:pPr>
      <w:r w:rsidRPr="00E21F18">
        <w:t>f) Local</w:t>
      </w:r>
      <w:r w:rsidR="000F33BC" w:rsidRPr="00E21F18">
        <w:t xml:space="preserve"> Government Autonomy.</w:t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0F33BC" w:rsidRPr="00E21F18">
        <w:tab/>
      </w:r>
      <w:r w:rsidR="009F1F73">
        <w:t>(</w:t>
      </w:r>
      <w:r w:rsidR="000F33BC" w:rsidRPr="00E21F18">
        <w:t>5Marks</w:t>
      </w:r>
      <w:r w:rsidR="009F1F73">
        <w:t>)</w:t>
      </w:r>
    </w:p>
    <w:p w:rsidR="005E2773" w:rsidRPr="00E21F18" w:rsidRDefault="005E2773" w:rsidP="00A75FBE">
      <w:pPr>
        <w:pStyle w:val="Default"/>
        <w:jc w:val="both"/>
      </w:pPr>
    </w:p>
    <w:p w:rsidR="003422BF" w:rsidRPr="00E21F18" w:rsidRDefault="005E2773" w:rsidP="00A75FBE">
      <w:pPr>
        <w:pStyle w:val="Default"/>
        <w:jc w:val="both"/>
      </w:pPr>
      <w:r w:rsidRPr="00E21F18">
        <w:t xml:space="preserve">3a) Field administration is different from local government in numbers of ways, Discuss. </w:t>
      </w:r>
      <w:r w:rsidR="00A07477" w:rsidRPr="00E21F18">
        <w:t xml:space="preserve">    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422BF" w:rsidRPr="00E21F18">
        <w:t xml:space="preserve"> </w:t>
      </w:r>
      <w:r w:rsidR="009F1F73">
        <w:t>(</w:t>
      </w:r>
      <w:r w:rsidRPr="00E21F18">
        <w:t>10Marks</w:t>
      </w:r>
      <w:r w:rsidR="009F1F73">
        <w:t>)</w:t>
      </w:r>
    </w:p>
    <w:p w:rsidR="005E2773" w:rsidRPr="00E21F18" w:rsidRDefault="003422BF" w:rsidP="00A75FBE">
      <w:pPr>
        <w:pStyle w:val="Default"/>
        <w:jc w:val="both"/>
      </w:pPr>
      <w:r w:rsidRPr="00E21F18">
        <w:t xml:space="preserve">b) Discuss the Bratton’s </w:t>
      </w:r>
      <w:r w:rsidR="00D31DA8" w:rsidRPr="00E21F18">
        <w:t>three (</w:t>
      </w:r>
      <w:r w:rsidRPr="00E21F18">
        <w:t xml:space="preserve">3) types of governance. </w:t>
      </w:r>
      <w:r w:rsidRPr="00E21F18">
        <w:tab/>
      </w:r>
      <w:r w:rsidRPr="00E21F18">
        <w:tab/>
      </w:r>
      <w:r w:rsidRPr="00E21F18">
        <w:tab/>
      </w:r>
      <w:r w:rsidRPr="00E21F18">
        <w:tab/>
      </w:r>
      <w:r w:rsidR="009F1F73">
        <w:t>(</w:t>
      </w:r>
      <w:r w:rsidRPr="00E21F18">
        <w:t>10Marks</w:t>
      </w:r>
      <w:r w:rsidR="009F1F73">
        <w:t>)</w:t>
      </w:r>
    </w:p>
    <w:p w:rsidR="00D31DA8" w:rsidRPr="00E21F18" w:rsidRDefault="00D31DA8" w:rsidP="00A75FBE">
      <w:pPr>
        <w:pStyle w:val="Default"/>
        <w:jc w:val="both"/>
      </w:pPr>
    </w:p>
    <w:p w:rsidR="00D31DA8" w:rsidRPr="00E21F18" w:rsidRDefault="00D31DA8" w:rsidP="00A75FBE">
      <w:pPr>
        <w:pStyle w:val="Default"/>
        <w:jc w:val="both"/>
      </w:pPr>
      <w:r w:rsidRPr="00E21F18">
        <w:t xml:space="preserve">a) What are the various types of decentralization. </w:t>
      </w:r>
      <w:r w:rsidRPr="00E21F18">
        <w:tab/>
      </w:r>
      <w:r w:rsidRPr="00E21F18">
        <w:tab/>
      </w:r>
      <w:r w:rsidRPr="00E21F18">
        <w:tab/>
      </w:r>
      <w:r w:rsidR="00E21F18">
        <w:tab/>
      </w:r>
      <w:r w:rsidRPr="00E21F18">
        <w:tab/>
      </w:r>
      <w:r w:rsidR="009F1F73">
        <w:t>(</w:t>
      </w:r>
      <w:r w:rsidRPr="00E21F18">
        <w:t>10Marks</w:t>
      </w:r>
      <w:r w:rsidR="009F1F73">
        <w:t>)</w:t>
      </w:r>
      <w:r w:rsidRPr="00E21F18">
        <w:t xml:space="preserve"> </w:t>
      </w:r>
    </w:p>
    <w:p w:rsidR="00D31DA8" w:rsidRPr="00E21F18" w:rsidRDefault="00D31DA8" w:rsidP="00A75FBE">
      <w:pPr>
        <w:pStyle w:val="Default"/>
        <w:jc w:val="both"/>
      </w:pPr>
      <w:r w:rsidRPr="00E21F18">
        <w:t xml:space="preserve">b) Define federalism and highlight characteristics of  a federal state. </w:t>
      </w:r>
      <w:r w:rsidRPr="00E21F18">
        <w:tab/>
      </w:r>
      <w:r w:rsidRPr="00E21F18">
        <w:tab/>
      </w:r>
      <w:r w:rsidR="009F1F73">
        <w:t>(</w:t>
      </w:r>
      <w:r w:rsidRPr="00E21F18">
        <w:t>10Marks</w:t>
      </w:r>
      <w:r w:rsidR="009F1F73">
        <w:t>)</w:t>
      </w:r>
    </w:p>
    <w:p w:rsidR="00D31DA8" w:rsidRPr="00E21F18" w:rsidRDefault="00D31DA8" w:rsidP="00A75FBE">
      <w:pPr>
        <w:pStyle w:val="Default"/>
        <w:jc w:val="both"/>
      </w:pPr>
    </w:p>
    <w:p w:rsidR="00D31DA8" w:rsidRPr="00E21F18" w:rsidRDefault="00D31DA8" w:rsidP="00A75FBE">
      <w:pPr>
        <w:pStyle w:val="Default"/>
        <w:jc w:val="both"/>
      </w:pPr>
      <w:r w:rsidRPr="00E21F18">
        <w:t xml:space="preserve">5a) </w:t>
      </w:r>
      <w:r w:rsidR="006F66DC" w:rsidRPr="00E21F18">
        <w:t xml:space="preserve">Analyse functions performed by local governments in the United State. </w:t>
      </w:r>
      <w:r w:rsidR="006F66DC" w:rsidRPr="00E21F18">
        <w:tab/>
      </w:r>
      <w:r w:rsidR="009F1F73">
        <w:t>(</w:t>
      </w:r>
      <w:r w:rsidR="006F66DC" w:rsidRPr="00E21F18">
        <w:t>10Marks</w:t>
      </w:r>
      <w:r w:rsidR="009F1F73">
        <w:t>)</w:t>
      </w:r>
    </w:p>
    <w:p w:rsidR="00E75FD7" w:rsidRDefault="00291092" w:rsidP="00A75FBE">
      <w:pPr>
        <w:pStyle w:val="Default"/>
        <w:jc w:val="both"/>
      </w:pPr>
      <w:r w:rsidRPr="00E21F18">
        <w:t xml:space="preserve">b) Discuss the characteristics of the system of indirect rule in Nigeria. </w:t>
      </w:r>
      <w:r w:rsidR="00E21F18">
        <w:tab/>
      </w:r>
      <w:r w:rsidRPr="00E21F18">
        <w:tab/>
      </w:r>
      <w:r w:rsidR="009F1F73">
        <w:t>(</w:t>
      </w:r>
      <w:r w:rsidRPr="00E21F18">
        <w:t>10Marks.</w:t>
      </w:r>
      <w:r w:rsidR="009F1F73">
        <w:t>)</w:t>
      </w:r>
    </w:p>
    <w:p w:rsidR="00E75FD7" w:rsidRDefault="00E75FD7" w:rsidP="00A75FBE">
      <w:pPr>
        <w:pStyle w:val="Default"/>
        <w:jc w:val="both"/>
      </w:pPr>
    </w:p>
    <w:sectPr w:rsidR="00E75FD7" w:rsidSect="00A75FB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CC" w:rsidRDefault="000E75CC" w:rsidP="009B422D">
      <w:pPr>
        <w:spacing w:after="0" w:line="240" w:lineRule="auto"/>
      </w:pPr>
      <w:r>
        <w:separator/>
      </w:r>
    </w:p>
  </w:endnote>
  <w:endnote w:type="continuationSeparator" w:id="1">
    <w:p w:rsidR="000E75CC" w:rsidRDefault="000E75CC" w:rsidP="009B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CC" w:rsidRDefault="000E75CC" w:rsidP="009B422D">
      <w:pPr>
        <w:spacing w:after="0" w:line="240" w:lineRule="auto"/>
      </w:pPr>
      <w:r>
        <w:separator/>
      </w:r>
    </w:p>
  </w:footnote>
  <w:footnote w:type="continuationSeparator" w:id="1">
    <w:p w:rsidR="000E75CC" w:rsidRDefault="000E75CC" w:rsidP="009B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139"/>
    <w:multiLevelType w:val="hybridMultilevel"/>
    <w:tmpl w:val="657CC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81D"/>
    <w:multiLevelType w:val="hybridMultilevel"/>
    <w:tmpl w:val="5236722A"/>
    <w:lvl w:ilvl="0" w:tplc="92EAA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64"/>
    <w:rsid w:val="00032C7B"/>
    <w:rsid w:val="000834F9"/>
    <w:rsid w:val="000A38A0"/>
    <w:rsid w:val="000E75CC"/>
    <w:rsid w:val="000F33BC"/>
    <w:rsid w:val="00104D27"/>
    <w:rsid w:val="00191912"/>
    <w:rsid w:val="001B2580"/>
    <w:rsid w:val="002035CA"/>
    <w:rsid w:val="002115D7"/>
    <w:rsid w:val="002271F0"/>
    <w:rsid w:val="00266B50"/>
    <w:rsid w:val="00291092"/>
    <w:rsid w:val="002B2964"/>
    <w:rsid w:val="00307BC6"/>
    <w:rsid w:val="003422BF"/>
    <w:rsid w:val="00344CE2"/>
    <w:rsid w:val="00366AD0"/>
    <w:rsid w:val="00390E82"/>
    <w:rsid w:val="004071F6"/>
    <w:rsid w:val="0044248A"/>
    <w:rsid w:val="004852F7"/>
    <w:rsid w:val="0053188C"/>
    <w:rsid w:val="005E2773"/>
    <w:rsid w:val="0065026A"/>
    <w:rsid w:val="006800BE"/>
    <w:rsid w:val="006859E4"/>
    <w:rsid w:val="006C6698"/>
    <w:rsid w:val="006F66DC"/>
    <w:rsid w:val="00710BBE"/>
    <w:rsid w:val="007308EB"/>
    <w:rsid w:val="007838EB"/>
    <w:rsid w:val="007C0104"/>
    <w:rsid w:val="008430FD"/>
    <w:rsid w:val="008D4C14"/>
    <w:rsid w:val="00944445"/>
    <w:rsid w:val="009851F8"/>
    <w:rsid w:val="009B1394"/>
    <w:rsid w:val="009B422D"/>
    <w:rsid w:val="009F1F73"/>
    <w:rsid w:val="009F22B4"/>
    <w:rsid w:val="00A07477"/>
    <w:rsid w:val="00A254C1"/>
    <w:rsid w:val="00A424A2"/>
    <w:rsid w:val="00A75FBE"/>
    <w:rsid w:val="00A82DDC"/>
    <w:rsid w:val="00AA1135"/>
    <w:rsid w:val="00AB36F9"/>
    <w:rsid w:val="00AE2C45"/>
    <w:rsid w:val="00AE392C"/>
    <w:rsid w:val="00BA6038"/>
    <w:rsid w:val="00C6003D"/>
    <w:rsid w:val="00CD3A75"/>
    <w:rsid w:val="00D00D1F"/>
    <w:rsid w:val="00D31DA8"/>
    <w:rsid w:val="00D6576C"/>
    <w:rsid w:val="00DB6BDE"/>
    <w:rsid w:val="00DC4E1F"/>
    <w:rsid w:val="00DD3F77"/>
    <w:rsid w:val="00DF445E"/>
    <w:rsid w:val="00E21F18"/>
    <w:rsid w:val="00E75FD7"/>
    <w:rsid w:val="00E95AC6"/>
    <w:rsid w:val="00E975D7"/>
    <w:rsid w:val="00EC656B"/>
    <w:rsid w:val="00F34963"/>
    <w:rsid w:val="00F53344"/>
    <w:rsid w:val="00F572CA"/>
    <w:rsid w:val="00F63B92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9"/>
        <o:r id="V:Rule4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2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22D"/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C6003D"/>
    <w:rPr>
      <w:sz w:val="20"/>
      <w:szCs w:val="20"/>
    </w:rPr>
  </w:style>
  <w:style w:type="paragraph" w:styleId="NoSpacing">
    <w:name w:val="No Spacing"/>
    <w:uiPriority w:val="1"/>
    <w:qFormat/>
    <w:rsid w:val="00C6003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Kayode</dc:creator>
  <cp:lastModifiedBy>Direcror's Office</cp:lastModifiedBy>
  <cp:revision>3</cp:revision>
  <dcterms:created xsi:type="dcterms:W3CDTF">2016-10-15T13:21:00Z</dcterms:created>
  <dcterms:modified xsi:type="dcterms:W3CDTF">2016-11-14T12:41:00Z</dcterms:modified>
</cp:coreProperties>
</file>