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938" w:rsidRPr="002A13A6" w:rsidRDefault="00B85938" w:rsidP="00B85938">
      <w:pPr>
        <w:jc w:val="center"/>
        <w:rPr>
          <w:b/>
        </w:rPr>
      </w:pPr>
      <w:r w:rsidRPr="002A13A6">
        <w:rPr>
          <w:b/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2362200</wp:posOffset>
            </wp:positionH>
            <wp:positionV relativeFrom="paragraph">
              <wp:posOffset>-209550</wp:posOffset>
            </wp:positionV>
            <wp:extent cx="981075" cy="1228725"/>
            <wp:effectExtent l="19050" t="0" r="9525" b="0"/>
            <wp:wrapNone/>
            <wp:docPr id="2" name="Picture 4" descr="WW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W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40694" r="78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5938" w:rsidRPr="002A13A6" w:rsidRDefault="00B85938" w:rsidP="00B85938">
      <w:pPr>
        <w:rPr>
          <w:b/>
        </w:rPr>
      </w:pPr>
    </w:p>
    <w:p w:rsidR="00A81A10" w:rsidRDefault="00A81A10" w:rsidP="00AE0AC5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568E" w:rsidRDefault="001B568E" w:rsidP="00A81A10">
      <w:pPr>
        <w:pStyle w:val="NoSpacing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B568E" w:rsidRDefault="001B568E" w:rsidP="00A81A10">
      <w:pPr>
        <w:pStyle w:val="NoSpacing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B568E" w:rsidRDefault="001B568E" w:rsidP="00A81A10">
      <w:pPr>
        <w:pStyle w:val="NoSpacing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81A10" w:rsidRDefault="00A81A10" w:rsidP="00A81A10">
      <w:pPr>
        <w:pStyle w:val="NoSpacing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NATIONAL OPEN UNIVERSITY OF NIGERIA</w:t>
      </w:r>
    </w:p>
    <w:p w:rsidR="00A81A10" w:rsidRDefault="00A81A10" w:rsidP="00A81A10">
      <w:pPr>
        <w:pStyle w:val="NoSpacing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Plot 91, Cadastral Zone, NnamdiAzikwe Express Way, Jabi - Abuja</w:t>
      </w:r>
    </w:p>
    <w:p w:rsidR="00A81A10" w:rsidRDefault="00A81A10" w:rsidP="00A81A10">
      <w:pPr>
        <w:pStyle w:val="NoSpacing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</w:p>
    <w:bookmarkEnd w:id="0"/>
    <w:p w:rsidR="00A81A10" w:rsidRDefault="00A81A10" w:rsidP="00A81A10">
      <w:pPr>
        <w:pStyle w:val="NoSpacing"/>
        <w:spacing w:line="276" w:lineRule="auto"/>
        <w:jc w:val="center"/>
        <w:rPr>
          <w:rFonts w:ascii="Times New Roman" w:hAnsi="Times New Roman"/>
          <w:b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</w:rPr>
        <w:t>FACULTY OF HEALTH SCIENCES</w:t>
      </w:r>
    </w:p>
    <w:p w:rsidR="00A81A10" w:rsidRDefault="00A81A10" w:rsidP="00A81A10">
      <w:pPr>
        <w:pStyle w:val="NoSpacing"/>
        <w:spacing w:line="276" w:lineRule="auto"/>
        <w:jc w:val="center"/>
        <w:rPr>
          <w:rFonts w:ascii="Times New Roman" w:hAnsi="Times New Roman"/>
          <w:b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>OCTOBER/NOVEMBER EXAMINATION 2016</w:t>
      </w:r>
    </w:p>
    <w:p w:rsidR="00A81A10" w:rsidRDefault="00A81A10" w:rsidP="00A81A10">
      <w:pPr>
        <w:rPr>
          <w:b/>
        </w:rPr>
      </w:pPr>
    </w:p>
    <w:p w:rsidR="00A81A10" w:rsidRDefault="00A81A10" w:rsidP="00A81A10">
      <w:pPr>
        <w:rPr>
          <w:b/>
        </w:rPr>
      </w:pPr>
      <w:r>
        <w:rPr>
          <w:b/>
        </w:rPr>
        <w:t xml:space="preserve">COURSE CODE:   </w:t>
      </w:r>
      <w:r>
        <w:rPr>
          <w:b/>
        </w:rPr>
        <w:tab/>
      </w:r>
      <w:r>
        <w:rPr>
          <w:b/>
        </w:rPr>
        <w:tab/>
        <w:t>NSS 316</w:t>
      </w:r>
    </w:p>
    <w:p w:rsidR="00A81A10" w:rsidRDefault="00A81A10" w:rsidP="00A81A10">
      <w:pPr>
        <w:rPr>
          <w:b/>
        </w:rPr>
      </w:pPr>
      <w:r>
        <w:rPr>
          <w:b/>
        </w:rPr>
        <w:t xml:space="preserve">COURSE TITLE:     </w:t>
      </w:r>
      <w:r>
        <w:rPr>
          <w:b/>
        </w:rPr>
        <w:tab/>
      </w:r>
      <w:r w:rsidRPr="002A13A6">
        <w:rPr>
          <w:b/>
          <w:lang w:val="en-GB"/>
        </w:rPr>
        <w:t>Concise Behavioural Science for Nurses</w:t>
      </w:r>
    </w:p>
    <w:p w:rsidR="00A81A10" w:rsidRDefault="00A81A10" w:rsidP="00A81A10">
      <w:pPr>
        <w:rPr>
          <w:b/>
        </w:rPr>
      </w:pPr>
      <w:r>
        <w:rPr>
          <w:b/>
        </w:rPr>
        <w:t xml:space="preserve">CREDIT UNIT: </w:t>
      </w:r>
      <w:r>
        <w:rPr>
          <w:b/>
        </w:rPr>
        <w:tab/>
      </w:r>
      <w:r>
        <w:rPr>
          <w:b/>
        </w:rPr>
        <w:tab/>
        <w:t>3</w:t>
      </w:r>
      <w:r>
        <w:rPr>
          <w:b/>
          <w:bCs/>
          <w:color w:val="000000"/>
          <w:lang w:eastAsia="en-GB"/>
        </w:rPr>
        <w:t xml:space="preserve"> Units</w:t>
      </w:r>
    </w:p>
    <w:p w:rsidR="00A81A10" w:rsidRDefault="00A81A10" w:rsidP="00A81A10">
      <w:pPr>
        <w:rPr>
          <w:b/>
          <w:lang w:val="en-GB"/>
        </w:rPr>
      </w:pPr>
      <w:r>
        <w:rPr>
          <w:b/>
        </w:rPr>
        <w:t xml:space="preserve">TIME ALLOWED:  </w:t>
      </w:r>
      <w:r>
        <w:rPr>
          <w:b/>
        </w:rPr>
        <w:tab/>
      </w:r>
      <w:r>
        <w:rPr>
          <w:b/>
        </w:rPr>
        <w:tab/>
        <w:t>2 Hours</w:t>
      </w:r>
    </w:p>
    <w:p w:rsidR="00A81A10" w:rsidRDefault="00A81A10" w:rsidP="00A81A10">
      <w:pPr>
        <w:rPr>
          <w:rFonts w:eastAsia="TimesNewRomanPSMT"/>
          <w:b/>
          <w:lang w:val="en-GB" w:eastAsia="en-GB"/>
        </w:rPr>
      </w:pPr>
    </w:p>
    <w:p w:rsidR="00A81A10" w:rsidRDefault="00A81A10" w:rsidP="00A81A10">
      <w:pPr>
        <w:jc w:val="center"/>
        <w:rPr>
          <w:rFonts w:eastAsia="Calibri"/>
          <w:b/>
          <w:i/>
        </w:rPr>
      </w:pPr>
      <w:r>
        <w:rPr>
          <w:rFonts w:eastAsia="TimesNewRomanPSMT"/>
          <w:b/>
          <w:i/>
          <w:lang w:val="en-GB" w:eastAsia="en-GB"/>
        </w:rPr>
        <w:t xml:space="preserve">INSTRUCTION: </w:t>
      </w:r>
      <w:r>
        <w:rPr>
          <w:b/>
          <w:i/>
        </w:rPr>
        <w:t>READ THE QUESTIONS CAREFULLY AND ANSWER ALL</w:t>
      </w:r>
    </w:p>
    <w:p w:rsidR="00AE0AC5" w:rsidRDefault="00AE0AC5" w:rsidP="00AE0AC5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5938" w:rsidRPr="002A13A6" w:rsidRDefault="00AE0AC5" w:rsidP="00AE0AC5">
      <w:pPr>
        <w:pStyle w:val="NoSpacing"/>
        <w:jc w:val="both"/>
      </w:pPr>
      <w:r w:rsidRPr="002C5533">
        <w:rPr>
          <w:rFonts w:ascii="Times New Roman" w:hAnsi="Times New Roman" w:cs="Times New Roman"/>
          <w:b/>
          <w:sz w:val="24"/>
          <w:szCs w:val="24"/>
        </w:rPr>
        <w:t>QUESTION 1</w:t>
      </w:r>
    </w:p>
    <w:p w:rsidR="00AE0AC5" w:rsidRDefault="00A81A10" w:rsidP="00A81A10">
      <w:r>
        <w:t>Discuss</w:t>
      </w:r>
      <w:r w:rsidR="00B85938" w:rsidRPr="002A13A6">
        <w:t xml:space="preserve"> the role</w:t>
      </w:r>
      <w:r w:rsidR="00911646" w:rsidRPr="002A13A6">
        <w:t>s</w:t>
      </w:r>
      <w:r w:rsidR="00B85938" w:rsidRPr="002A13A6">
        <w:t xml:space="preserve"> of a nurse as a change agent in P.H.C. in contemporary Nigeria society </w:t>
      </w:r>
    </w:p>
    <w:p w:rsidR="00B85938" w:rsidRPr="002A13A6" w:rsidRDefault="00A81A10" w:rsidP="00AE0AC5">
      <w:pPr>
        <w:pStyle w:val="ListParagraph"/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56C4D" w:rsidRPr="002A13A6">
        <w:t>2</w:t>
      </w:r>
      <w:r w:rsidR="00B85938" w:rsidRPr="002A13A6">
        <w:t>0m</w:t>
      </w:r>
      <w:r>
        <w:t>ar</w:t>
      </w:r>
      <w:r w:rsidR="00B85938" w:rsidRPr="002A13A6">
        <w:t>ks</w:t>
      </w:r>
    </w:p>
    <w:p w:rsidR="00A81A10" w:rsidRDefault="00A81A10" w:rsidP="00AE0AC5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1646" w:rsidRPr="002A13A6" w:rsidRDefault="00AE0AC5" w:rsidP="00AE0AC5">
      <w:pPr>
        <w:pStyle w:val="NoSpacing"/>
        <w:jc w:val="both"/>
      </w:pPr>
      <w:r w:rsidRPr="002C5533">
        <w:rPr>
          <w:rFonts w:ascii="Times New Roman" w:hAnsi="Times New Roman" w:cs="Times New Roman"/>
          <w:b/>
          <w:sz w:val="24"/>
          <w:szCs w:val="24"/>
        </w:rPr>
        <w:t xml:space="preserve">QUESTION 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A81A10" w:rsidRPr="002A13A6" w:rsidRDefault="00A81A10" w:rsidP="00A81A10">
      <w:pPr>
        <w:ind w:firstLine="709"/>
      </w:pPr>
      <w:r w:rsidRPr="002A13A6">
        <w:t>a) Highlight and discuss the fundamental domains of human development15m</w:t>
      </w:r>
      <w:r>
        <w:t>ar</w:t>
      </w:r>
      <w:r w:rsidRPr="002A13A6">
        <w:t>ks</w:t>
      </w:r>
    </w:p>
    <w:p w:rsidR="00A81A10" w:rsidRPr="002A13A6" w:rsidRDefault="00A81A10" w:rsidP="00A81A10">
      <w:pPr>
        <w:ind w:left="709"/>
      </w:pPr>
      <w:r w:rsidRPr="002A13A6">
        <w:t xml:space="preserve">b) How is knowledge of behavioral science relevant to nursing practice?  </w:t>
      </w:r>
      <w:r w:rsidRPr="002A13A6">
        <w:tab/>
      </w:r>
      <w:r>
        <w:t xml:space="preserve">  5 marks</w:t>
      </w:r>
    </w:p>
    <w:p w:rsidR="00A81A10" w:rsidRDefault="00A81A10" w:rsidP="00AE0AC5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48EA" w:rsidRDefault="00EF48EA" w:rsidP="00AE0AC5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0AC5" w:rsidRPr="008F3621" w:rsidRDefault="00AE0AC5" w:rsidP="00AE0AC5">
      <w:pPr>
        <w:pStyle w:val="NoSpacing"/>
        <w:jc w:val="both"/>
        <w:rPr>
          <w:b/>
        </w:rPr>
      </w:pPr>
      <w:r w:rsidRPr="002C5533">
        <w:rPr>
          <w:rFonts w:ascii="Times New Roman" w:hAnsi="Times New Roman" w:cs="Times New Roman"/>
          <w:b/>
          <w:sz w:val="24"/>
          <w:szCs w:val="24"/>
        </w:rPr>
        <w:t xml:space="preserve">QUESTION 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:rsidR="00A81A10" w:rsidRPr="002A13A6" w:rsidRDefault="00A81A10" w:rsidP="00A81A10">
      <w:r w:rsidRPr="002A13A6">
        <w:t xml:space="preserve">Discuss the indicators of social development in the following areas: </w:t>
      </w:r>
    </w:p>
    <w:p w:rsidR="00A81A10" w:rsidRPr="002A13A6" w:rsidRDefault="00A81A10" w:rsidP="00A81A10">
      <w:pPr>
        <w:pStyle w:val="ListParagraph"/>
        <w:numPr>
          <w:ilvl w:val="0"/>
          <w:numId w:val="2"/>
        </w:numPr>
        <w:ind w:left="1260" w:hanging="540"/>
      </w:pPr>
      <w:r w:rsidRPr="002A13A6">
        <w:t xml:space="preserve">Human development Index </w:t>
      </w:r>
      <w:r w:rsidRPr="002A13A6">
        <w:tab/>
      </w:r>
      <w:r w:rsidRPr="002A13A6">
        <w:tab/>
      </w:r>
      <w:r w:rsidRPr="002A13A6">
        <w:tab/>
      </w:r>
    </w:p>
    <w:p w:rsidR="00A81A10" w:rsidRPr="002A13A6" w:rsidRDefault="00A81A10" w:rsidP="00A81A10">
      <w:pPr>
        <w:pStyle w:val="ListParagraph"/>
        <w:numPr>
          <w:ilvl w:val="0"/>
          <w:numId w:val="2"/>
        </w:numPr>
        <w:ind w:left="1260" w:hanging="540"/>
      </w:pPr>
      <w:r w:rsidRPr="002A13A6">
        <w:t xml:space="preserve">Social Indicators </w:t>
      </w:r>
      <w:r w:rsidRPr="002A13A6">
        <w:tab/>
      </w:r>
      <w:r w:rsidRPr="002A13A6">
        <w:tab/>
      </w:r>
      <w:r w:rsidRPr="002A13A6">
        <w:tab/>
      </w:r>
      <w:r w:rsidRPr="002A13A6">
        <w:tab/>
      </w:r>
      <w:r w:rsidRPr="002A13A6">
        <w:tab/>
      </w:r>
      <w:r w:rsidRPr="002A13A6">
        <w:tab/>
      </w:r>
    </w:p>
    <w:p w:rsidR="00A81A10" w:rsidRPr="002A13A6" w:rsidRDefault="00A81A10" w:rsidP="00A81A10">
      <w:pPr>
        <w:pStyle w:val="ListParagraph"/>
        <w:numPr>
          <w:ilvl w:val="0"/>
          <w:numId w:val="2"/>
        </w:numPr>
        <w:ind w:left="1260" w:hanging="540"/>
      </w:pPr>
      <w:r w:rsidRPr="002A13A6">
        <w:t xml:space="preserve">Environmental indicators  </w:t>
      </w:r>
      <w:r w:rsidRPr="002A13A6">
        <w:tab/>
      </w:r>
      <w:r w:rsidRPr="002A13A6">
        <w:tab/>
      </w:r>
      <w:r w:rsidRPr="002A13A6">
        <w:tab/>
      </w:r>
      <w:r w:rsidRPr="002A13A6">
        <w:tab/>
      </w:r>
    </w:p>
    <w:p w:rsidR="00A81A10" w:rsidRPr="00A81A10" w:rsidRDefault="00A81A10" w:rsidP="00A81A10">
      <w:pPr>
        <w:pStyle w:val="ListParagraph"/>
        <w:numPr>
          <w:ilvl w:val="0"/>
          <w:numId w:val="2"/>
        </w:numPr>
        <w:ind w:left="1260" w:hanging="540"/>
        <w:jc w:val="both"/>
        <w:rPr>
          <w:b/>
        </w:rPr>
      </w:pPr>
      <w:r w:rsidRPr="002A13A6">
        <w:t xml:space="preserve">Basic needs Indicators </w:t>
      </w:r>
      <w:r w:rsidRPr="002A13A6">
        <w:tab/>
      </w:r>
      <w:r>
        <w:tab/>
      </w:r>
      <w:r>
        <w:tab/>
      </w:r>
      <w:r>
        <w:tab/>
      </w:r>
      <w:r>
        <w:tab/>
      </w:r>
      <w:r>
        <w:tab/>
      </w:r>
    </w:p>
    <w:p w:rsidR="00A81A10" w:rsidRPr="00A81A10" w:rsidRDefault="00A81A10" w:rsidP="00A81A10">
      <w:pPr>
        <w:pStyle w:val="ListParagraph"/>
        <w:ind w:left="7920"/>
        <w:jc w:val="both"/>
        <w:rPr>
          <w:b/>
        </w:rPr>
      </w:pPr>
      <w:r>
        <w:t>5 marks each</w:t>
      </w:r>
    </w:p>
    <w:p w:rsidR="00AE0AC5" w:rsidRDefault="00AE0AC5" w:rsidP="00AE0AC5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5938" w:rsidRPr="002A13A6" w:rsidRDefault="00A81A10" w:rsidP="00AE0AC5">
      <w:pPr>
        <w:pStyle w:val="NoSpacing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QUESTION 4</w:t>
      </w:r>
    </w:p>
    <w:p w:rsidR="00B85938" w:rsidRDefault="00756C4D" w:rsidP="00756C4D">
      <w:r w:rsidRPr="002A13A6">
        <w:t>W</w:t>
      </w:r>
      <w:r w:rsidR="00EF48EA">
        <w:t xml:space="preserve">rite briefly on </w:t>
      </w:r>
      <w:r w:rsidRPr="002A13A6">
        <w:t xml:space="preserve">the </w:t>
      </w:r>
      <w:r w:rsidR="00B85938" w:rsidRPr="002A13A6">
        <w:t>factors affecting changes in the family</w:t>
      </w:r>
      <w:r w:rsidR="00EF48EA">
        <w:t>.</w:t>
      </w:r>
      <w:r w:rsidR="00EF48EA">
        <w:tab/>
      </w:r>
      <w:r w:rsidR="00EF48EA">
        <w:tab/>
      </w:r>
      <w:r w:rsidR="00AE0AC5">
        <w:tab/>
      </w:r>
      <w:r w:rsidR="00302EE2" w:rsidRPr="002A13A6">
        <w:tab/>
      </w:r>
      <w:r w:rsidR="00911646" w:rsidRPr="002A13A6">
        <w:t>10</w:t>
      </w:r>
      <w:r w:rsidR="00B85938" w:rsidRPr="002A13A6">
        <w:t>m</w:t>
      </w:r>
      <w:r w:rsidR="00EF48EA">
        <w:t>ar</w:t>
      </w:r>
      <w:r w:rsidR="00B85938" w:rsidRPr="002A13A6">
        <w:t>ks</w:t>
      </w:r>
    </w:p>
    <w:p w:rsidR="00EF48EA" w:rsidRDefault="00EF48EA" w:rsidP="00756C4D"/>
    <w:p w:rsidR="00EF48EA" w:rsidRDefault="00EF48EA" w:rsidP="00756C4D"/>
    <w:p w:rsidR="00EF48EA" w:rsidRDefault="00EF48EA" w:rsidP="00756C4D"/>
    <w:p w:rsidR="00EF48EA" w:rsidRDefault="00EF48EA" w:rsidP="00756C4D"/>
    <w:p w:rsidR="00EF48EA" w:rsidRDefault="00EF48EA" w:rsidP="00756C4D"/>
    <w:p w:rsidR="00EF48EA" w:rsidRDefault="00EF48EA" w:rsidP="00756C4D"/>
    <w:p w:rsidR="00EF48EA" w:rsidRDefault="00EF48EA" w:rsidP="00756C4D"/>
    <w:sectPr w:rsidR="00EF48EA" w:rsidSect="009B04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267E" w:rsidRDefault="00DA267E" w:rsidP="00B85938">
      <w:r>
        <w:separator/>
      </w:r>
    </w:p>
  </w:endnote>
  <w:endnote w:type="continuationSeparator" w:id="1">
    <w:p w:rsidR="00DA267E" w:rsidRDefault="00DA267E" w:rsidP="00B859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267E" w:rsidRDefault="00DA267E" w:rsidP="00B85938">
      <w:r>
        <w:separator/>
      </w:r>
    </w:p>
  </w:footnote>
  <w:footnote w:type="continuationSeparator" w:id="1">
    <w:p w:rsidR="00DA267E" w:rsidRDefault="00DA267E" w:rsidP="00B859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50368E"/>
    <w:multiLevelType w:val="hybridMultilevel"/>
    <w:tmpl w:val="15944E8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D455BD"/>
    <w:multiLevelType w:val="hybridMultilevel"/>
    <w:tmpl w:val="6D4C8E2C"/>
    <w:lvl w:ilvl="0" w:tplc="CF405E52">
      <w:start w:val="1"/>
      <w:numFmt w:val="lowerLetter"/>
      <w:lvlText w:val="%1)"/>
      <w:lvlJc w:val="left"/>
      <w:pPr>
        <w:ind w:left="1800" w:hanging="108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5938"/>
    <w:rsid w:val="00042847"/>
    <w:rsid w:val="000D7A9E"/>
    <w:rsid w:val="000F0A3A"/>
    <w:rsid w:val="001A0E10"/>
    <w:rsid w:val="001B568E"/>
    <w:rsid w:val="001F4B91"/>
    <w:rsid w:val="002A13A6"/>
    <w:rsid w:val="00302EE2"/>
    <w:rsid w:val="003F6723"/>
    <w:rsid w:val="00471227"/>
    <w:rsid w:val="004864C9"/>
    <w:rsid w:val="00676702"/>
    <w:rsid w:val="007547EF"/>
    <w:rsid w:val="00755A84"/>
    <w:rsid w:val="00756C4D"/>
    <w:rsid w:val="00764C66"/>
    <w:rsid w:val="007E689A"/>
    <w:rsid w:val="007F0A8B"/>
    <w:rsid w:val="00881C98"/>
    <w:rsid w:val="008D4EBB"/>
    <w:rsid w:val="00905136"/>
    <w:rsid w:val="00911646"/>
    <w:rsid w:val="009B04AC"/>
    <w:rsid w:val="00A81A10"/>
    <w:rsid w:val="00A83821"/>
    <w:rsid w:val="00AD68ED"/>
    <w:rsid w:val="00AE0AC5"/>
    <w:rsid w:val="00AE790E"/>
    <w:rsid w:val="00AF4F91"/>
    <w:rsid w:val="00B803DD"/>
    <w:rsid w:val="00B85938"/>
    <w:rsid w:val="00C63536"/>
    <w:rsid w:val="00D679FD"/>
    <w:rsid w:val="00DA267E"/>
    <w:rsid w:val="00E730E0"/>
    <w:rsid w:val="00E76AF3"/>
    <w:rsid w:val="00EF48EA"/>
    <w:rsid w:val="00F14B65"/>
    <w:rsid w:val="00F401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859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593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859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85938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85938"/>
    <w:pPr>
      <w:ind w:left="720"/>
      <w:contextualSpacing/>
    </w:pPr>
  </w:style>
  <w:style w:type="paragraph" w:styleId="NoSpacing">
    <w:name w:val="No Spacing"/>
    <w:uiPriority w:val="1"/>
    <w:qFormat/>
    <w:rsid w:val="00042847"/>
    <w:pPr>
      <w:spacing w:after="0" w:line="240" w:lineRule="auto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0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SEGUN</dc:creator>
  <cp:lastModifiedBy>Direcror's Office</cp:lastModifiedBy>
  <cp:revision>18</cp:revision>
  <dcterms:created xsi:type="dcterms:W3CDTF">2016-10-11T11:31:00Z</dcterms:created>
  <dcterms:modified xsi:type="dcterms:W3CDTF">2016-11-14T13:00:00Z</dcterms:modified>
</cp:coreProperties>
</file>