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8" w:rsidRPr="00BC27F0" w:rsidRDefault="00DB4468" w:rsidP="00DB4468">
      <w:pPr>
        <w:jc w:val="center"/>
        <w:rPr>
          <w:b/>
          <w:sz w:val="24"/>
          <w:szCs w:val="24"/>
        </w:rPr>
      </w:pPr>
      <w:r w:rsidRPr="00BC27F0">
        <w:rPr>
          <w:noProof/>
          <w:sz w:val="24"/>
          <w:szCs w:val="24"/>
        </w:rPr>
        <w:drawing>
          <wp:inline distT="0" distB="0" distL="0" distR="0">
            <wp:extent cx="1200150" cy="1034612"/>
            <wp:effectExtent l="19050" t="0" r="0" b="0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68" w:rsidRPr="00BC27F0" w:rsidRDefault="00DB4468" w:rsidP="00DB4468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National Open University of Nigeria</w:t>
      </w:r>
    </w:p>
    <w:p w:rsidR="00DB4468" w:rsidRPr="00BC27F0" w:rsidRDefault="00DB4468" w:rsidP="00DB4468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School of Arts and Social Sciences</w:t>
      </w:r>
    </w:p>
    <w:p w:rsidR="00DB4468" w:rsidRPr="00BC27F0" w:rsidRDefault="00DB4468" w:rsidP="00DB4468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 xml:space="preserve">Mass Communication </w:t>
      </w:r>
      <w:proofErr w:type="spellStart"/>
      <w:r w:rsidRPr="00BC27F0">
        <w:rPr>
          <w:b/>
          <w:sz w:val="24"/>
          <w:szCs w:val="24"/>
        </w:rPr>
        <w:t>Programmes</w:t>
      </w:r>
      <w:proofErr w:type="spellEnd"/>
    </w:p>
    <w:p w:rsidR="00DB4468" w:rsidRPr="00BC27F0" w:rsidRDefault="00C93D76" w:rsidP="00DB4468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2016</w:t>
      </w:r>
      <w:r w:rsidR="00DB4468">
        <w:rPr>
          <w:sz w:val="24"/>
          <w:szCs w:val="24"/>
        </w:rPr>
        <w:t xml:space="preserve"> </w:t>
      </w:r>
      <w:r w:rsidR="00DB4468" w:rsidRPr="00BC27F0">
        <w:rPr>
          <w:sz w:val="24"/>
          <w:szCs w:val="24"/>
        </w:rPr>
        <w:t>Examination</w:t>
      </w:r>
    </w:p>
    <w:p w:rsidR="00DB4468" w:rsidRPr="00BC27F0" w:rsidRDefault="00DB4468" w:rsidP="00DB44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Course: MAC 314</w:t>
      </w:r>
      <w:r w:rsidRPr="00152E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Issues in Nigerian Mass Media</w:t>
      </w:r>
    </w:p>
    <w:p w:rsidR="00DB4468" w:rsidRDefault="00DB4468" w:rsidP="00DB4468">
      <w:pPr>
        <w:rPr>
          <w:sz w:val="24"/>
          <w:szCs w:val="24"/>
        </w:rPr>
      </w:pPr>
      <w:r w:rsidRPr="0004660F">
        <w:rPr>
          <w:b/>
          <w:sz w:val="24"/>
          <w:szCs w:val="24"/>
        </w:rPr>
        <w:t>Instruction:</w:t>
      </w:r>
      <w:r w:rsidRPr="00BC27F0">
        <w:rPr>
          <w:sz w:val="24"/>
          <w:szCs w:val="24"/>
        </w:rPr>
        <w:t xml:space="preserve"> Answer question one which is compulsory with any other two.</w:t>
      </w:r>
    </w:p>
    <w:p w:rsidR="00133950" w:rsidRDefault="00DB4468" w:rsidP="00DB4468">
      <w:pPr>
        <w:rPr>
          <w:sz w:val="24"/>
          <w:szCs w:val="24"/>
        </w:rPr>
      </w:pPr>
      <w:r w:rsidRPr="008D222E">
        <w:rPr>
          <w:b/>
          <w:sz w:val="24"/>
          <w:szCs w:val="24"/>
        </w:rPr>
        <w:t>TIME ALLOWED:</w:t>
      </w:r>
      <w:r>
        <w:rPr>
          <w:sz w:val="24"/>
          <w:szCs w:val="24"/>
        </w:rPr>
        <w:t xml:space="preserve"> 2 HOURS</w:t>
      </w:r>
    </w:p>
    <w:p w:rsidR="00BF017B" w:rsidRDefault="00323758" w:rsidP="00BF017B">
      <w:pPr>
        <w:pStyle w:val="ListParagraph"/>
        <w:numPr>
          <w:ilvl w:val="0"/>
          <w:numId w:val="1"/>
        </w:numPr>
      </w:pPr>
      <w:r>
        <w:t>Briefly discuss the issue of gender image representation in Nigeria</w:t>
      </w:r>
      <w:r w:rsidR="00DB21EB">
        <w:t>(15</w:t>
      </w:r>
      <w:r w:rsidR="00732D8F">
        <w:t xml:space="preserve"> Marks)</w:t>
      </w:r>
    </w:p>
    <w:p w:rsidR="00732D8F" w:rsidRDefault="00732D8F" w:rsidP="00732D8F">
      <w:pPr>
        <w:pStyle w:val="ListParagraph"/>
      </w:pPr>
      <w:r>
        <w:t xml:space="preserve">b. </w:t>
      </w:r>
      <w:r w:rsidR="00DB21EB">
        <w:t>Give a detailed account of the evolution of gender in the media industry in Nigeria. (15</w:t>
      </w:r>
      <w:r w:rsidR="007C1DF8">
        <w:t xml:space="preserve"> Marks)</w:t>
      </w:r>
    </w:p>
    <w:p w:rsidR="00E56372" w:rsidRDefault="00E56372" w:rsidP="00732D8F">
      <w:pPr>
        <w:pStyle w:val="ListParagraph"/>
      </w:pPr>
    </w:p>
    <w:p w:rsidR="00732D8F" w:rsidRDefault="00E56372" w:rsidP="00BF017B">
      <w:pPr>
        <w:pStyle w:val="ListParagraph"/>
        <w:numPr>
          <w:ilvl w:val="0"/>
          <w:numId w:val="1"/>
        </w:numPr>
      </w:pPr>
      <w:r>
        <w:t>Briefly explain “the brown envelope syndrome”</w:t>
      </w:r>
      <w:r w:rsidR="00B4576F">
        <w:t>.</w:t>
      </w:r>
      <w:r>
        <w:t xml:space="preserve"> (10 Marks)</w:t>
      </w:r>
    </w:p>
    <w:p w:rsidR="00B4576F" w:rsidRDefault="00B4576F" w:rsidP="00B4576F">
      <w:pPr>
        <w:pStyle w:val="ListParagraph"/>
      </w:pPr>
      <w:r>
        <w:t xml:space="preserve">b. </w:t>
      </w:r>
      <w:r w:rsidR="00C51568">
        <w:t>Make an argument for or against receiving brown envelope</w:t>
      </w:r>
      <w:r>
        <w:t>. (10 Marks)</w:t>
      </w:r>
    </w:p>
    <w:p w:rsidR="00B4576F" w:rsidRDefault="00B4576F" w:rsidP="00B4576F">
      <w:pPr>
        <w:pStyle w:val="ListParagraph"/>
      </w:pPr>
    </w:p>
    <w:p w:rsidR="00E56372" w:rsidRDefault="00F253A2" w:rsidP="00BF017B">
      <w:pPr>
        <w:pStyle w:val="ListParagraph"/>
        <w:numPr>
          <w:ilvl w:val="0"/>
          <w:numId w:val="1"/>
        </w:numPr>
      </w:pPr>
      <w:r>
        <w:t>Discuss the term “News commercialization”. (10 Marks)</w:t>
      </w:r>
    </w:p>
    <w:p w:rsidR="00F253A2" w:rsidRDefault="00F253A2" w:rsidP="00F253A2">
      <w:pPr>
        <w:pStyle w:val="ListParagraph"/>
      </w:pPr>
      <w:r>
        <w:t xml:space="preserve">b. </w:t>
      </w:r>
      <w:r w:rsidR="0030166A">
        <w:t xml:space="preserve">Commercialization of news </w:t>
      </w:r>
      <w:r w:rsidR="00E812D9">
        <w:t>has</w:t>
      </w:r>
      <w:r w:rsidR="0030166A">
        <w:t xml:space="preserve"> certain social and economic consequences. Discuss any five. (10 Marks)</w:t>
      </w:r>
    </w:p>
    <w:p w:rsidR="00934F2C" w:rsidRDefault="00934F2C" w:rsidP="00F253A2">
      <w:pPr>
        <w:pStyle w:val="ListParagraph"/>
      </w:pPr>
    </w:p>
    <w:p w:rsidR="00F253A2" w:rsidRDefault="00AA0370" w:rsidP="00BF017B">
      <w:pPr>
        <w:pStyle w:val="ListParagraph"/>
        <w:numPr>
          <w:ilvl w:val="0"/>
          <w:numId w:val="1"/>
        </w:numPr>
      </w:pPr>
      <w:r>
        <w:t>What does “Press Freedom” really mean in Nigeria? (10 Marks)</w:t>
      </w:r>
    </w:p>
    <w:p w:rsidR="004D43A7" w:rsidRDefault="004D43A7" w:rsidP="004D43A7">
      <w:pPr>
        <w:pStyle w:val="ListParagraph"/>
      </w:pPr>
      <w:r>
        <w:t xml:space="preserve">b. </w:t>
      </w:r>
      <w:r w:rsidR="001A6E5F">
        <w:t xml:space="preserve">Several factors </w:t>
      </w:r>
      <w:r w:rsidR="00133950">
        <w:t>intrude</w:t>
      </w:r>
      <w:r w:rsidR="001A6E5F">
        <w:t xml:space="preserve"> on press freedom in Nigeria. Discuss any five (10 Marks)</w:t>
      </w:r>
    </w:p>
    <w:p w:rsidR="001A6E5F" w:rsidRDefault="001A6E5F" w:rsidP="004D43A7">
      <w:pPr>
        <w:pStyle w:val="ListParagraph"/>
      </w:pPr>
    </w:p>
    <w:p w:rsidR="004D43A7" w:rsidRDefault="00E812D9" w:rsidP="00BF017B">
      <w:pPr>
        <w:pStyle w:val="ListParagraph"/>
        <w:numPr>
          <w:ilvl w:val="0"/>
          <w:numId w:val="1"/>
        </w:numPr>
      </w:pPr>
      <w:r>
        <w:t>Adequately discuss four extra-legal measures of controlling the press. (20 marks)</w:t>
      </w:r>
    </w:p>
    <w:sectPr w:rsidR="004D43A7" w:rsidSect="0044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756E"/>
    <w:multiLevelType w:val="hybridMultilevel"/>
    <w:tmpl w:val="A0A43D92"/>
    <w:lvl w:ilvl="0" w:tplc="5A468D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468"/>
    <w:rsid w:val="00133950"/>
    <w:rsid w:val="001A6E5F"/>
    <w:rsid w:val="0030166A"/>
    <w:rsid w:val="00323758"/>
    <w:rsid w:val="00445E41"/>
    <w:rsid w:val="004D43A7"/>
    <w:rsid w:val="005658F1"/>
    <w:rsid w:val="00717BB5"/>
    <w:rsid w:val="00732D8F"/>
    <w:rsid w:val="007872FD"/>
    <w:rsid w:val="007C1DF8"/>
    <w:rsid w:val="00934F2C"/>
    <w:rsid w:val="00944E5C"/>
    <w:rsid w:val="009F5F7C"/>
    <w:rsid w:val="00AA0370"/>
    <w:rsid w:val="00B4576F"/>
    <w:rsid w:val="00BF017B"/>
    <w:rsid w:val="00C51568"/>
    <w:rsid w:val="00C93D76"/>
    <w:rsid w:val="00D27761"/>
    <w:rsid w:val="00DB21EB"/>
    <w:rsid w:val="00DB4468"/>
    <w:rsid w:val="00E56372"/>
    <w:rsid w:val="00E812D9"/>
    <w:rsid w:val="00EE2636"/>
    <w:rsid w:val="00F253A2"/>
    <w:rsid w:val="00FD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2016-09-29T23:30:00Z</dcterms:created>
  <dcterms:modified xsi:type="dcterms:W3CDTF">2016-10-03T15:44:00Z</dcterms:modified>
</cp:coreProperties>
</file>