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603B7" w14:textId="77777777" w:rsidR="00CF03DE" w:rsidRDefault="00CF03DE" w:rsidP="00AC779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5803A4" wp14:editId="5390779B">
            <wp:simplePos x="0" y="0"/>
            <wp:positionH relativeFrom="column">
              <wp:posOffset>2134453</wp:posOffset>
            </wp:positionH>
            <wp:positionV relativeFrom="paragraph">
              <wp:posOffset>-464024</wp:posOffset>
            </wp:positionV>
            <wp:extent cx="1132755" cy="675564"/>
            <wp:effectExtent l="19050" t="0" r="0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55" cy="67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19779F" w14:textId="77777777" w:rsidR="002E6F7D" w:rsidRPr="006B697A" w:rsidRDefault="002E6F7D" w:rsidP="002E6F7D">
      <w:pPr>
        <w:pStyle w:val="NoSpacing"/>
        <w:jc w:val="center"/>
        <w:rPr>
          <w:b/>
        </w:rPr>
      </w:pPr>
      <w:r w:rsidRPr="006B697A">
        <w:rPr>
          <w:b/>
        </w:rPr>
        <w:t>NATIONAL OPEN UNIVERSITY OF NIGERIA</w:t>
      </w:r>
    </w:p>
    <w:p w14:paraId="230ED738" w14:textId="77777777" w:rsidR="002E6F7D" w:rsidRPr="006B697A" w:rsidRDefault="002E6F7D" w:rsidP="002E6F7D">
      <w:pPr>
        <w:pStyle w:val="NoSpacing"/>
        <w:jc w:val="center"/>
        <w:rPr>
          <w:b/>
        </w:rPr>
      </w:pPr>
      <w:r>
        <w:rPr>
          <w:b/>
        </w:rPr>
        <w:t>91, CADASTRAL ZONE, NNAMDI AZIKIWE EXPRESS WAY</w:t>
      </w:r>
      <w:proofErr w:type="gramStart"/>
      <w:r>
        <w:rPr>
          <w:b/>
        </w:rPr>
        <w:t>,JABI</w:t>
      </w:r>
      <w:proofErr w:type="gramEnd"/>
      <w:r>
        <w:rPr>
          <w:b/>
        </w:rPr>
        <w:t>-</w:t>
      </w:r>
      <w:r w:rsidRPr="006B697A">
        <w:rPr>
          <w:b/>
        </w:rPr>
        <w:t xml:space="preserve"> ABUJA</w:t>
      </w:r>
    </w:p>
    <w:p w14:paraId="0B634BA0" w14:textId="77777777" w:rsidR="002E6F7D" w:rsidRPr="006B697A" w:rsidRDefault="002E6F7D" w:rsidP="002E6F7D">
      <w:pPr>
        <w:pStyle w:val="NoSpacing"/>
        <w:jc w:val="center"/>
        <w:rPr>
          <w:b/>
        </w:rPr>
      </w:pPr>
      <w:r w:rsidRPr="006B697A">
        <w:rPr>
          <w:b/>
        </w:rPr>
        <w:t>FACULTY OF MANAGEMENT SCIENCES</w:t>
      </w:r>
    </w:p>
    <w:p w14:paraId="7B58E927" w14:textId="77777777" w:rsidR="002E6F7D" w:rsidRPr="006B697A" w:rsidRDefault="002E6F7D" w:rsidP="002E6F7D">
      <w:pPr>
        <w:pStyle w:val="NoSpacing"/>
        <w:jc w:val="center"/>
        <w:rPr>
          <w:b/>
        </w:rPr>
      </w:pPr>
      <w:r>
        <w:rPr>
          <w:b/>
        </w:rPr>
        <w:t xml:space="preserve">OCTOBER/NOVEMBER </w:t>
      </w:r>
      <w:r w:rsidRPr="006B697A">
        <w:rPr>
          <w:b/>
        </w:rPr>
        <w:t>EXAMINATION</w:t>
      </w:r>
      <w:r>
        <w:rPr>
          <w:b/>
        </w:rPr>
        <w:t xml:space="preserve"> 2016</w:t>
      </w:r>
    </w:p>
    <w:p w14:paraId="1CF56792" w14:textId="77777777" w:rsidR="002E6F7D" w:rsidRDefault="002E6F7D" w:rsidP="002E6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D92FCD2" w14:textId="77777777" w:rsidR="002E6F7D" w:rsidRDefault="002E6F7D" w:rsidP="002E6F7D">
      <w:pPr>
        <w:rPr>
          <w:b/>
        </w:rPr>
      </w:pPr>
    </w:p>
    <w:p w14:paraId="5AF9C148" w14:textId="77777777" w:rsidR="002E6F7D" w:rsidRPr="007A6C83" w:rsidRDefault="002E6F7D" w:rsidP="002E6F7D">
      <w:pPr>
        <w:rPr>
          <w:b/>
          <w:sz w:val="28"/>
          <w:szCs w:val="28"/>
        </w:rPr>
      </w:pPr>
      <w:r w:rsidRPr="007A6C83">
        <w:rPr>
          <w:b/>
          <w:sz w:val="28"/>
          <w:szCs w:val="28"/>
        </w:rPr>
        <w:t>COURSE CODE</w:t>
      </w:r>
      <w:proofErr w:type="gramStart"/>
      <w:r w:rsidRPr="007A6C83"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</w:rPr>
        <w:t xml:space="preserve">   </w:t>
      </w:r>
      <w:r w:rsidRPr="007A6C83">
        <w:rPr>
          <w:b/>
          <w:sz w:val="28"/>
          <w:szCs w:val="28"/>
        </w:rPr>
        <w:t>MGS</w:t>
      </w:r>
      <w:proofErr w:type="gramEnd"/>
      <w:r w:rsidRPr="007A6C83">
        <w:rPr>
          <w:b/>
          <w:sz w:val="28"/>
          <w:szCs w:val="28"/>
        </w:rPr>
        <w:t xml:space="preserve"> 719: </w:t>
      </w:r>
    </w:p>
    <w:p w14:paraId="3A78BB74" w14:textId="77777777" w:rsidR="002E6F7D" w:rsidRPr="007A6C83" w:rsidRDefault="002E6F7D" w:rsidP="002E6F7D">
      <w:pPr>
        <w:rPr>
          <w:b/>
          <w:sz w:val="28"/>
          <w:szCs w:val="28"/>
        </w:rPr>
      </w:pPr>
      <w:r w:rsidRPr="007A6C83">
        <w:rPr>
          <w:b/>
          <w:sz w:val="28"/>
          <w:szCs w:val="28"/>
        </w:rPr>
        <w:t>COURSE TITLE</w:t>
      </w:r>
      <w:proofErr w:type="gramStart"/>
      <w:r w:rsidRPr="007A6C83">
        <w:rPr>
          <w:b/>
          <w:sz w:val="28"/>
          <w:szCs w:val="28"/>
        </w:rPr>
        <w:t>:     PRINCIPLES</w:t>
      </w:r>
      <w:proofErr w:type="gramEnd"/>
      <w:r w:rsidRPr="007A6C83">
        <w:rPr>
          <w:b/>
          <w:sz w:val="28"/>
          <w:szCs w:val="28"/>
        </w:rPr>
        <w:t xml:space="preserve"> OF MICROECONOMICS</w:t>
      </w:r>
    </w:p>
    <w:p w14:paraId="44BC11E1" w14:textId="77777777" w:rsidR="002E6F7D" w:rsidRPr="007A6C83" w:rsidRDefault="002E6F7D" w:rsidP="002E6F7D">
      <w:pPr>
        <w:rPr>
          <w:b/>
          <w:sz w:val="28"/>
          <w:szCs w:val="28"/>
        </w:rPr>
      </w:pPr>
      <w:r w:rsidRPr="007A6C83">
        <w:rPr>
          <w:b/>
          <w:sz w:val="28"/>
          <w:szCs w:val="28"/>
        </w:rPr>
        <w:t>CREDIT UNITS</w:t>
      </w:r>
      <w:proofErr w:type="gramStart"/>
      <w:r w:rsidRPr="007A6C8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</w:t>
      </w:r>
      <w:r w:rsidRPr="007A6C83">
        <w:rPr>
          <w:b/>
          <w:sz w:val="28"/>
          <w:szCs w:val="28"/>
        </w:rPr>
        <w:t>2</w:t>
      </w:r>
      <w:proofErr w:type="gramEnd"/>
    </w:p>
    <w:p w14:paraId="7E06BC2D" w14:textId="77777777" w:rsidR="002E6F7D" w:rsidRPr="007A6C83" w:rsidRDefault="002E6F7D" w:rsidP="002E6F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A6C83">
        <w:rPr>
          <w:rFonts w:ascii="Times New Roman" w:hAnsi="Times New Roman" w:cs="Times New Roman"/>
          <w:b/>
          <w:sz w:val="28"/>
          <w:szCs w:val="28"/>
        </w:rPr>
        <w:t>TIME ALLOWED</w:t>
      </w:r>
      <w:r w:rsidRPr="007A6C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A6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782">
        <w:rPr>
          <w:rFonts w:ascii="Times New Roman" w:hAnsi="Times New Roman" w:cs="Times New Roman"/>
          <w:b/>
          <w:sz w:val="28"/>
          <w:szCs w:val="28"/>
        </w:rPr>
        <w:t>2</w:t>
      </w:r>
      <w:r w:rsidRPr="007A6C83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14:paraId="636E0993" w14:textId="77777777" w:rsidR="00AC779B" w:rsidRDefault="00AC779B" w:rsidP="00AC779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0F7236BB" w14:textId="77777777" w:rsidR="00AC779B" w:rsidRPr="00842C16" w:rsidRDefault="00AC779B" w:rsidP="00AC779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42C16">
        <w:rPr>
          <w:rFonts w:ascii="Times New Roman" w:hAnsi="Times New Roman" w:cs="Times New Roman"/>
          <w:b/>
          <w:i/>
          <w:sz w:val="28"/>
          <w:szCs w:val="28"/>
        </w:rPr>
        <w:t>Instructions:</w:t>
      </w:r>
    </w:p>
    <w:p w14:paraId="2BAA4DBF" w14:textId="77777777" w:rsidR="00216A18" w:rsidRDefault="00216A18" w:rsidP="00216A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60F18">
        <w:rPr>
          <w:rFonts w:ascii="Times New Roman" w:hAnsi="Times New Roman"/>
          <w:b/>
        </w:rPr>
        <w:t>Attempt question number one (1) and any other (2) questions.</w:t>
      </w:r>
    </w:p>
    <w:p w14:paraId="3F755980" w14:textId="77777777" w:rsidR="00216A18" w:rsidRPr="00053054" w:rsidRDefault="00216A18" w:rsidP="00216A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Question number 1 carries 25</w:t>
      </w:r>
      <w:r w:rsidRPr="00053054">
        <w:rPr>
          <w:rFonts w:ascii="Times New Roman" w:hAnsi="Times New Roman"/>
          <w:b/>
        </w:rPr>
        <w:t xml:space="preserve"> marks, wh</w:t>
      </w:r>
      <w:r>
        <w:rPr>
          <w:rFonts w:ascii="Times New Roman" w:hAnsi="Times New Roman"/>
          <w:b/>
        </w:rPr>
        <w:t>ile the other questions carry 15</w:t>
      </w:r>
      <w:r w:rsidRPr="00053054">
        <w:rPr>
          <w:rFonts w:ascii="Times New Roman" w:hAnsi="Times New Roman"/>
          <w:b/>
        </w:rPr>
        <w:t xml:space="preserve"> marks each.</w:t>
      </w:r>
    </w:p>
    <w:p w14:paraId="12E18E7F" w14:textId="3520C0CA" w:rsidR="00AC779B" w:rsidRPr="00AF23CD" w:rsidRDefault="00216A18" w:rsidP="00AC77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60F18">
        <w:rPr>
          <w:rFonts w:ascii="Times New Roman" w:hAnsi="Times New Roman"/>
          <w:b/>
        </w:rPr>
        <w:t>Present all your points in coherent and orderly manner.</w:t>
      </w:r>
    </w:p>
    <w:p w14:paraId="722463D1" w14:textId="77777777" w:rsidR="00AC779B" w:rsidRDefault="00AC779B">
      <w:r>
        <w:t xml:space="preserve"> </w:t>
      </w:r>
    </w:p>
    <w:p w14:paraId="79164647" w14:textId="77777777" w:rsidR="000D2F41" w:rsidRDefault="00AC779B">
      <w:pPr>
        <w:rPr>
          <w:i/>
        </w:rPr>
      </w:pPr>
      <w:r w:rsidRPr="00AC779B">
        <w:rPr>
          <w:b/>
          <w:i/>
        </w:rPr>
        <w:t>Question One</w:t>
      </w:r>
    </w:p>
    <w:p w14:paraId="66930DA6" w14:textId="77777777" w:rsidR="00AC779B" w:rsidRDefault="00523E8E">
      <w:r>
        <w:t>(a) Enumerate and explain the basic tools of economic analysis</w:t>
      </w:r>
    </w:p>
    <w:p w14:paraId="327F7CE3" w14:textId="77777777" w:rsidR="00523E8E" w:rsidRPr="00523E8E" w:rsidRDefault="00523E8E">
      <w:pPr>
        <w:rPr>
          <w:b/>
        </w:rPr>
      </w:pPr>
      <w:r w:rsidRPr="00523E8E">
        <w:rPr>
          <w:b/>
        </w:rPr>
        <w:t>(10 Marks)</w:t>
      </w:r>
    </w:p>
    <w:p w14:paraId="5FE6D34D" w14:textId="77777777" w:rsidR="00523E8E" w:rsidRDefault="00523E8E">
      <w:r>
        <w:t>(b) List and explain the two major objectives of microeconomics</w:t>
      </w:r>
    </w:p>
    <w:p w14:paraId="35450BB6" w14:textId="77777777" w:rsidR="00523E8E" w:rsidRPr="00523E8E" w:rsidRDefault="00523E8E">
      <w:pPr>
        <w:rPr>
          <w:b/>
        </w:rPr>
      </w:pPr>
      <w:r w:rsidRPr="00523E8E">
        <w:rPr>
          <w:b/>
        </w:rPr>
        <w:t>(7 Marks)</w:t>
      </w:r>
    </w:p>
    <w:p w14:paraId="34DF1DAF" w14:textId="77777777" w:rsidR="00523E8E" w:rsidRDefault="00523E8E">
      <w:r>
        <w:t>(c) Explain the factors responsible for:</w:t>
      </w:r>
    </w:p>
    <w:p w14:paraId="6E8290DF" w14:textId="77777777" w:rsidR="00523E8E" w:rsidRDefault="00523E8E">
      <w:r>
        <w:t>(i) A change in demand for a product</w:t>
      </w:r>
    </w:p>
    <w:p w14:paraId="21FCB419" w14:textId="77777777" w:rsidR="00523E8E" w:rsidRDefault="00523E8E">
      <w:r>
        <w:t>(ii) A change in quantity demanded of a product</w:t>
      </w:r>
    </w:p>
    <w:p w14:paraId="7695EAEF" w14:textId="77777777" w:rsidR="00523E8E" w:rsidRPr="00523E8E" w:rsidRDefault="00523E8E">
      <w:pPr>
        <w:rPr>
          <w:b/>
        </w:rPr>
      </w:pPr>
      <w:r w:rsidRPr="00523E8E">
        <w:rPr>
          <w:b/>
        </w:rPr>
        <w:t>(8 Marks)</w:t>
      </w:r>
    </w:p>
    <w:p w14:paraId="7062DA71" w14:textId="77777777" w:rsidR="00523E8E" w:rsidRDefault="00523E8E"/>
    <w:p w14:paraId="1B631890" w14:textId="77777777" w:rsidR="00523E8E" w:rsidRDefault="00523E8E">
      <w:r w:rsidRPr="00523E8E">
        <w:rPr>
          <w:b/>
          <w:i/>
        </w:rPr>
        <w:t>Question Two</w:t>
      </w:r>
    </w:p>
    <w:p w14:paraId="43B21B5D" w14:textId="77777777" w:rsidR="00523E8E" w:rsidRDefault="00BE5722">
      <w:r>
        <w:t>(a) Enumerate and explain briefly the various types of demand as discussed in microeconomics</w:t>
      </w:r>
    </w:p>
    <w:p w14:paraId="22D08A77" w14:textId="77777777" w:rsidR="00BE5722" w:rsidRPr="00BE5722" w:rsidRDefault="00BE5722">
      <w:pPr>
        <w:rPr>
          <w:b/>
        </w:rPr>
      </w:pPr>
      <w:r w:rsidRPr="00BE5722">
        <w:rPr>
          <w:b/>
        </w:rPr>
        <w:t>(7 Marks)</w:t>
      </w:r>
    </w:p>
    <w:p w14:paraId="355CBC3E" w14:textId="77777777" w:rsidR="00BE5722" w:rsidRDefault="00BE5722">
      <w:r>
        <w:t>(b) Explain the conditions under which the laws of demand and supply may not hold</w:t>
      </w:r>
    </w:p>
    <w:p w14:paraId="41AE552A" w14:textId="77777777" w:rsidR="00BE5722" w:rsidRDefault="00BE5722">
      <w:r w:rsidRPr="00BE5722">
        <w:rPr>
          <w:b/>
        </w:rPr>
        <w:t>(8 Marks)</w:t>
      </w:r>
    </w:p>
    <w:p w14:paraId="58060067" w14:textId="77777777" w:rsidR="00BE5722" w:rsidRDefault="00BE5722"/>
    <w:p w14:paraId="794A4894" w14:textId="77777777" w:rsidR="00BE5722" w:rsidRPr="002067A9" w:rsidRDefault="00BE5722">
      <w:pPr>
        <w:rPr>
          <w:b/>
          <w:i/>
        </w:rPr>
      </w:pPr>
      <w:r w:rsidRPr="002067A9">
        <w:rPr>
          <w:b/>
          <w:i/>
        </w:rPr>
        <w:t>Question Three</w:t>
      </w:r>
    </w:p>
    <w:p w14:paraId="31CF5BD0" w14:textId="77777777" w:rsidR="00BE5722" w:rsidRDefault="00BE5722">
      <w:r>
        <w:t xml:space="preserve">(a) Enumerate and explain the factors influencing the </w:t>
      </w:r>
      <w:r w:rsidR="004C4E23">
        <w:t>supply of a given commodity</w:t>
      </w:r>
    </w:p>
    <w:p w14:paraId="7B0212C0" w14:textId="77777777" w:rsidR="004C4E23" w:rsidRPr="002067A9" w:rsidRDefault="004C4E23">
      <w:pPr>
        <w:rPr>
          <w:b/>
        </w:rPr>
      </w:pPr>
      <w:r w:rsidRPr="002067A9">
        <w:rPr>
          <w:b/>
        </w:rPr>
        <w:t>(2 Marks)</w:t>
      </w:r>
    </w:p>
    <w:p w14:paraId="199647F0" w14:textId="77777777" w:rsidR="004C4E23" w:rsidRDefault="004C4E23">
      <w:r>
        <w:t>(b) Enumerate and explain the various types of supply</w:t>
      </w:r>
    </w:p>
    <w:p w14:paraId="35528327" w14:textId="77777777" w:rsidR="004C4E23" w:rsidRPr="002067A9" w:rsidRDefault="004C4E23">
      <w:pPr>
        <w:rPr>
          <w:b/>
        </w:rPr>
      </w:pPr>
      <w:r w:rsidRPr="002067A9">
        <w:rPr>
          <w:b/>
        </w:rPr>
        <w:t>(3 Marks)</w:t>
      </w:r>
    </w:p>
    <w:p w14:paraId="397E3527" w14:textId="77777777" w:rsidR="004C4E23" w:rsidRDefault="004C4E23">
      <w:r>
        <w:t>(c) The demand and supply equations are given as:</w:t>
      </w:r>
    </w:p>
    <w:p w14:paraId="39C9E5AC" w14:textId="77777777" w:rsidR="004C4E23" w:rsidRDefault="004C4E23">
      <w:proofErr w:type="spellStart"/>
      <w:r>
        <w:t>Qd</w:t>
      </w:r>
      <w:proofErr w:type="spellEnd"/>
      <w:r>
        <w:t xml:space="preserve"> = a – </w:t>
      </w:r>
      <w:proofErr w:type="spellStart"/>
      <w:r>
        <w:t>mP</w:t>
      </w:r>
      <w:proofErr w:type="spellEnd"/>
      <w:r>
        <w:t xml:space="preserve">;         Qs = c + </w:t>
      </w:r>
      <w:proofErr w:type="spellStart"/>
      <w:r>
        <w:t>nP</w:t>
      </w:r>
      <w:proofErr w:type="spellEnd"/>
    </w:p>
    <w:p w14:paraId="117CBC6C" w14:textId="77777777" w:rsidR="004C4E23" w:rsidRDefault="004C4E23">
      <w:r>
        <w:t>Find:</w:t>
      </w:r>
    </w:p>
    <w:p w14:paraId="795532E7" w14:textId="77777777" w:rsidR="004C4E23" w:rsidRDefault="004C4E23">
      <w:r>
        <w:t>(i) The equilibrium price, P*</w:t>
      </w:r>
    </w:p>
    <w:p w14:paraId="548EC68C" w14:textId="77777777" w:rsidR="002067A9" w:rsidRDefault="002067A9">
      <w:r>
        <w:t>(ii) The equilibrium quantity, Q*</w:t>
      </w:r>
    </w:p>
    <w:p w14:paraId="0463C1CE" w14:textId="77777777" w:rsidR="002067A9" w:rsidRPr="002067A9" w:rsidRDefault="002067A9">
      <w:pPr>
        <w:rPr>
          <w:b/>
        </w:rPr>
      </w:pPr>
      <w:r w:rsidRPr="002067A9">
        <w:rPr>
          <w:b/>
        </w:rPr>
        <w:t>(10 Marks)</w:t>
      </w:r>
    </w:p>
    <w:p w14:paraId="020EA041" w14:textId="77777777" w:rsidR="002067A9" w:rsidRDefault="002067A9"/>
    <w:p w14:paraId="06269BBC" w14:textId="77777777" w:rsidR="002067A9" w:rsidRDefault="002067A9"/>
    <w:p w14:paraId="12311EAB" w14:textId="77777777" w:rsidR="002067A9" w:rsidRPr="002067A9" w:rsidRDefault="002067A9">
      <w:pPr>
        <w:rPr>
          <w:b/>
          <w:i/>
        </w:rPr>
      </w:pPr>
      <w:r w:rsidRPr="002067A9">
        <w:rPr>
          <w:b/>
          <w:i/>
        </w:rPr>
        <w:t>Question Four</w:t>
      </w:r>
    </w:p>
    <w:p w14:paraId="01724668" w14:textId="77777777" w:rsidR="002067A9" w:rsidRDefault="002067A9">
      <w:r>
        <w:t>(a) Explain the concept of price-elasticity of demand</w:t>
      </w:r>
    </w:p>
    <w:p w14:paraId="1803A22B" w14:textId="77777777" w:rsidR="002067A9" w:rsidRPr="002067A9" w:rsidRDefault="002067A9">
      <w:pPr>
        <w:rPr>
          <w:b/>
        </w:rPr>
      </w:pPr>
      <w:r w:rsidRPr="002067A9">
        <w:rPr>
          <w:b/>
        </w:rPr>
        <w:t>(5 Marks)</w:t>
      </w:r>
    </w:p>
    <w:p w14:paraId="5E71050E" w14:textId="77777777" w:rsidR="002067A9" w:rsidRDefault="002067A9">
      <w:r>
        <w:t xml:space="preserve">(b) Given the demand equation:  </w:t>
      </w:r>
      <w:proofErr w:type="spellStart"/>
      <w:r>
        <w:t>Q</w:t>
      </w:r>
      <w:r w:rsidRPr="002067A9">
        <w:rPr>
          <w:vertAlign w:val="subscript"/>
        </w:rPr>
        <w:t>d</w:t>
      </w:r>
      <w:proofErr w:type="spellEnd"/>
      <w:r>
        <w:t xml:space="preserve"> = 120 – 30P + 2P</w:t>
      </w:r>
      <w:r w:rsidRPr="002067A9">
        <w:rPr>
          <w:vertAlign w:val="superscript"/>
        </w:rPr>
        <w:t>2</w:t>
      </w:r>
    </w:p>
    <w:p w14:paraId="30DBC4FA" w14:textId="77777777" w:rsidR="002067A9" w:rsidRDefault="002067A9">
      <w:r>
        <w:t>Compute the price-elasticity of demand for P = N3/unit, and Q = 5 units</w:t>
      </w:r>
    </w:p>
    <w:p w14:paraId="7A206AF5" w14:textId="77777777" w:rsidR="002067A9" w:rsidRPr="002067A9" w:rsidRDefault="002067A9">
      <w:pPr>
        <w:rPr>
          <w:b/>
        </w:rPr>
      </w:pPr>
      <w:r w:rsidRPr="002067A9">
        <w:rPr>
          <w:b/>
        </w:rPr>
        <w:t>(10 Marks)</w:t>
      </w:r>
    </w:p>
    <w:p w14:paraId="48B4256D" w14:textId="77777777" w:rsidR="002067A9" w:rsidRDefault="002067A9"/>
    <w:p w14:paraId="420C9A25" w14:textId="77777777" w:rsidR="002067A9" w:rsidRPr="00245F68" w:rsidRDefault="009245CE">
      <w:pPr>
        <w:rPr>
          <w:b/>
          <w:i/>
        </w:rPr>
      </w:pPr>
      <w:r w:rsidRPr="00245F68">
        <w:rPr>
          <w:b/>
          <w:i/>
        </w:rPr>
        <w:t>Question Five</w:t>
      </w:r>
    </w:p>
    <w:p w14:paraId="78824538" w14:textId="77777777" w:rsidR="009245CE" w:rsidRDefault="009245CE">
      <w:r>
        <w:t>Enumerate and explain three types of monopoly.  Also</w:t>
      </w:r>
      <w:r w:rsidR="00245F68">
        <w:t xml:space="preserve"> explain the possible distributive consequences of each of the three types of monopoly you enumerated.</w:t>
      </w:r>
    </w:p>
    <w:p w14:paraId="38A675FF" w14:textId="77777777" w:rsidR="00245F68" w:rsidRPr="00245F68" w:rsidRDefault="00245F68">
      <w:pPr>
        <w:rPr>
          <w:b/>
        </w:rPr>
      </w:pPr>
      <w:r w:rsidRPr="00245F68">
        <w:rPr>
          <w:b/>
        </w:rPr>
        <w:t>(15 Marks)</w:t>
      </w:r>
    </w:p>
    <w:p w14:paraId="65098CD4" w14:textId="77777777" w:rsidR="00245F68" w:rsidRDefault="00245F68"/>
    <w:p w14:paraId="3A6C8F03" w14:textId="77777777" w:rsidR="00245F68" w:rsidRPr="007A13EE" w:rsidRDefault="00245F68">
      <w:pPr>
        <w:rPr>
          <w:b/>
          <w:i/>
        </w:rPr>
      </w:pPr>
      <w:r w:rsidRPr="007A13EE">
        <w:rPr>
          <w:b/>
          <w:i/>
        </w:rPr>
        <w:t>Question Six</w:t>
      </w:r>
    </w:p>
    <w:p w14:paraId="71B73270" w14:textId="77777777" w:rsidR="00245F68" w:rsidRDefault="007A13EE">
      <w:r>
        <w:t>Explain the following microeconomic issues:</w:t>
      </w:r>
    </w:p>
    <w:p w14:paraId="1C16F66A" w14:textId="77777777" w:rsidR="007A13EE" w:rsidRDefault="007A13EE">
      <w:r>
        <w:t>(a) Substitution effect of a rise in wage rate</w:t>
      </w:r>
    </w:p>
    <w:p w14:paraId="37F80093" w14:textId="77777777" w:rsidR="007A13EE" w:rsidRDefault="007A13EE">
      <w:r>
        <w:t>(b) Income effect of a rise in wage rate</w:t>
      </w:r>
    </w:p>
    <w:p w14:paraId="403AC67E" w14:textId="77777777" w:rsidR="007A13EE" w:rsidRDefault="007A13EE">
      <w:r>
        <w:t>(c) Economic rent</w:t>
      </w:r>
    </w:p>
    <w:p w14:paraId="29DDA75E" w14:textId="77777777" w:rsidR="007A13EE" w:rsidRDefault="007A13EE">
      <w:pPr>
        <w:rPr>
          <w:b/>
        </w:rPr>
      </w:pPr>
      <w:r w:rsidRPr="007A13EE">
        <w:rPr>
          <w:b/>
        </w:rPr>
        <w:t>(15 Marks)</w:t>
      </w:r>
    </w:p>
    <w:p w14:paraId="376A8196" w14:textId="77777777" w:rsidR="007A13EE" w:rsidRDefault="007A13EE"/>
    <w:p w14:paraId="0BFA396D" w14:textId="77777777" w:rsidR="007A13EE" w:rsidRDefault="007A13EE"/>
    <w:p w14:paraId="1979CD96" w14:textId="77777777" w:rsidR="007A13EE" w:rsidRDefault="007A13EE"/>
    <w:p w14:paraId="70D0B5CD" w14:textId="77777777" w:rsidR="007A13EE" w:rsidRDefault="007A13EE"/>
    <w:p w14:paraId="11DB702A" w14:textId="77777777" w:rsidR="007A13EE" w:rsidRDefault="007A13EE"/>
    <w:p w14:paraId="2A6AA3F2" w14:textId="77777777" w:rsidR="007A13EE" w:rsidRDefault="007A13EE"/>
    <w:p w14:paraId="58204697" w14:textId="77777777" w:rsidR="007A13EE" w:rsidRDefault="007A13EE"/>
    <w:p w14:paraId="6940FA3A" w14:textId="77777777" w:rsidR="007A13EE" w:rsidRDefault="007A13EE"/>
    <w:p w14:paraId="7CCC6812" w14:textId="77777777" w:rsidR="007A13EE" w:rsidRDefault="007A13EE"/>
    <w:p w14:paraId="48C1750C" w14:textId="77777777" w:rsidR="007A13EE" w:rsidRDefault="007A13EE"/>
    <w:p w14:paraId="40B42699" w14:textId="77777777" w:rsidR="007A13EE" w:rsidRDefault="007A13EE"/>
    <w:p w14:paraId="5A39A23C" w14:textId="77777777" w:rsidR="007A13EE" w:rsidRDefault="007A13EE"/>
    <w:p w14:paraId="7011ABCA" w14:textId="77777777" w:rsidR="007A13EE" w:rsidRDefault="007A13EE"/>
    <w:p w14:paraId="70F855F9" w14:textId="77777777" w:rsidR="007A13EE" w:rsidRDefault="007A13EE"/>
    <w:p w14:paraId="02071963" w14:textId="77777777" w:rsidR="007A13EE" w:rsidRDefault="007A13EE"/>
    <w:p w14:paraId="65659C0A" w14:textId="77777777" w:rsidR="007A13EE" w:rsidRDefault="007A13EE"/>
    <w:p w14:paraId="06202ADE" w14:textId="77777777" w:rsidR="007A13EE" w:rsidRDefault="007A13EE"/>
    <w:p w14:paraId="1B193B1A" w14:textId="77777777" w:rsidR="007A13EE" w:rsidRDefault="007A13EE"/>
    <w:p w14:paraId="31FD0D9E" w14:textId="77777777" w:rsidR="007A13EE" w:rsidRDefault="007A13EE"/>
    <w:p w14:paraId="54003094" w14:textId="77777777" w:rsidR="007A13EE" w:rsidRDefault="007A13EE"/>
    <w:p w14:paraId="265470DD" w14:textId="77777777" w:rsidR="007A13EE" w:rsidRDefault="007A13EE"/>
    <w:p w14:paraId="107A929F" w14:textId="77777777" w:rsidR="007A13EE" w:rsidRDefault="007A13EE"/>
    <w:p w14:paraId="4957AA6A" w14:textId="77777777" w:rsidR="007A13EE" w:rsidRDefault="007A13EE"/>
    <w:p w14:paraId="43317761" w14:textId="77777777" w:rsidR="007A13EE" w:rsidRDefault="007A13EE"/>
    <w:p w14:paraId="5BBD9A08" w14:textId="77777777" w:rsidR="007A13EE" w:rsidRDefault="007A13EE"/>
    <w:p w14:paraId="13CAFDED" w14:textId="77777777" w:rsidR="007A13EE" w:rsidRDefault="007A13EE"/>
    <w:p w14:paraId="6D7C187B" w14:textId="77777777" w:rsidR="007A13EE" w:rsidRDefault="007A13EE"/>
    <w:p w14:paraId="4CC4070A" w14:textId="77777777" w:rsidR="007A13EE" w:rsidRDefault="007A13EE"/>
    <w:p w14:paraId="174EFB41" w14:textId="77777777" w:rsidR="007A13EE" w:rsidRDefault="007A13EE">
      <w:r w:rsidRPr="007A13EE">
        <w:rPr>
          <w:noProof/>
        </w:rPr>
        <w:drawing>
          <wp:anchor distT="0" distB="0" distL="114300" distR="114300" simplePos="0" relativeHeight="251661312" behindDoc="1" locked="0" layoutInCell="1" allowOverlap="1" wp14:anchorId="684944A8" wp14:editId="5DDBC895">
            <wp:simplePos x="0" y="0"/>
            <wp:positionH relativeFrom="column">
              <wp:posOffset>2286853</wp:posOffset>
            </wp:positionH>
            <wp:positionV relativeFrom="paragraph">
              <wp:posOffset>-311624</wp:posOffset>
            </wp:positionV>
            <wp:extent cx="1134186" cy="675564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55" cy="67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4C09A050" w14:textId="77777777" w:rsidR="0059485A" w:rsidRPr="005803B5" w:rsidRDefault="0059485A" w:rsidP="007A13EE">
      <w:pPr>
        <w:tabs>
          <w:tab w:val="left" w:pos="6007"/>
        </w:tabs>
      </w:pPr>
    </w:p>
    <w:sectPr w:rsidR="0059485A" w:rsidRPr="005803B5" w:rsidSect="000D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258C"/>
    <w:multiLevelType w:val="hybridMultilevel"/>
    <w:tmpl w:val="DF92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9B"/>
    <w:rsid w:val="000D2F41"/>
    <w:rsid w:val="00134782"/>
    <w:rsid w:val="002067A9"/>
    <w:rsid w:val="00216A18"/>
    <w:rsid w:val="00245F68"/>
    <w:rsid w:val="002E6F7D"/>
    <w:rsid w:val="004C4E23"/>
    <w:rsid w:val="00523E8E"/>
    <w:rsid w:val="005803B5"/>
    <w:rsid w:val="0059485A"/>
    <w:rsid w:val="005D00F6"/>
    <w:rsid w:val="006124F1"/>
    <w:rsid w:val="007A13EE"/>
    <w:rsid w:val="008F0C75"/>
    <w:rsid w:val="009245CE"/>
    <w:rsid w:val="00A366AA"/>
    <w:rsid w:val="00A95736"/>
    <w:rsid w:val="00AC5F4F"/>
    <w:rsid w:val="00AC779B"/>
    <w:rsid w:val="00AF23CD"/>
    <w:rsid w:val="00BB3F47"/>
    <w:rsid w:val="00BE5722"/>
    <w:rsid w:val="00CF03DE"/>
    <w:rsid w:val="00F3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79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7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7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ONYEMAECHI ONWE</dc:creator>
  <cp:lastModifiedBy>Bilkisu Katagum</cp:lastModifiedBy>
  <cp:revision>2</cp:revision>
  <dcterms:created xsi:type="dcterms:W3CDTF">2016-10-19T01:37:00Z</dcterms:created>
  <dcterms:modified xsi:type="dcterms:W3CDTF">2016-10-19T01:37:00Z</dcterms:modified>
</cp:coreProperties>
</file>