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F" w:rsidRPr="00BC27F0" w:rsidRDefault="00A0789F" w:rsidP="00A0789F">
      <w:pPr>
        <w:jc w:val="center"/>
        <w:rPr>
          <w:b/>
          <w:sz w:val="24"/>
          <w:szCs w:val="24"/>
        </w:rPr>
      </w:pPr>
      <w:r w:rsidRPr="00BC27F0">
        <w:rPr>
          <w:noProof/>
          <w:sz w:val="24"/>
          <w:szCs w:val="24"/>
        </w:rPr>
        <w:drawing>
          <wp:inline distT="0" distB="0" distL="0" distR="0">
            <wp:extent cx="1200150" cy="1034612"/>
            <wp:effectExtent l="19050" t="0" r="0" b="0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9F" w:rsidRPr="00BC27F0" w:rsidRDefault="00A0789F" w:rsidP="00A0789F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National Open University of Nigeria</w:t>
      </w:r>
    </w:p>
    <w:p w:rsidR="00A0789F" w:rsidRPr="00BC27F0" w:rsidRDefault="00A0789F" w:rsidP="00A0789F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>School of Arts and Social Sciences</w:t>
      </w:r>
    </w:p>
    <w:p w:rsidR="00A0789F" w:rsidRPr="00BC27F0" w:rsidRDefault="00A0789F" w:rsidP="00A0789F">
      <w:pPr>
        <w:jc w:val="center"/>
        <w:rPr>
          <w:b/>
          <w:sz w:val="24"/>
          <w:szCs w:val="24"/>
        </w:rPr>
      </w:pPr>
      <w:r w:rsidRPr="00BC27F0">
        <w:rPr>
          <w:b/>
          <w:sz w:val="24"/>
          <w:szCs w:val="24"/>
        </w:rPr>
        <w:t xml:space="preserve">Mass Communication </w:t>
      </w:r>
      <w:proofErr w:type="spellStart"/>
      <w:r w:rsidRPr="00BC27F0">
        <w:rPr>
          <w:b/>
          <w:sz w:val="24"/>
          <w:szCs w:val="24"/>
        </w:rPr>
        <w:t>Programmes</w:t>
      </w:r>
      <w:proofErr w:type="spellEnd"/>
    </w:p>
    <w:p w:rsidR="00A0789F" w:rsidRPr="00BC27F0" w:rsidRDefault="00C108F5" w:rsidP="00A0789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A0789F" w:rsidRPr="00BC27F0">
        <w:rPr>
          <w:sz w:val="24"/>
          <w:szCs w:val="24"/>
        </w:rPr>
        <w:t xml:space="preserve"> </w:t>
      </w:r>
      <w:r w:rsidR="00C85256">
        <w:rPr>
          <w:sz w:val="24"/>
          <w:szCs w:val="24"/>
        </w:rPr>
        <w:t xml:space="preserve">2016 </w:t>
      </w:r>
      <w:r w:rsidR="00A0789F" w:rsidRPr="00BC27F0">
        <w:rPr>
          <w:sz w:val="24"/>
          <w:szCs w:val="24"/>
        </w:rPr>
        <w:t>Semester Examination</w:t>
      </w:r>
    </w:p>
    <w:p w:rsidR="00A0789F" w:rsidRPr="00BC27F0" w:rsidRDefault="00A0789F" w:rsidP="00A078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Course: MAC 428</w:t>
      </w:r>
      <w:r w:rsidRPr="00152E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Integrated Marketing Communication</w:t>
      </w:r>
    </w:p>
    <w:p w:rsidR="00A0789F" w:rsidRDefault="00A0789F" w:rsidP="00A0789F">
      <w:pPr>
        <w:rPr>
          <w:sz w:val="24"/>
          <w:szCs w:val="24"/>
        </w:rPr>
      </w:pPr>
      <w:r w:rsidRPr="0004660F">
        <w:rPr>
          <w:b/>
          <w:sz w:val="24"/>
          <w:szCs w:val="24"/>
        </w:rPr>
        <w:t>Instruction:</w:t>
      </w:r>
      <w:r w:rsidRPr="00BC27F0">
        <w:rPr>
          <w:sz w:val="24"/>
          <w:szCs w:val="24"/>
        </w:rPr>
        <w:t xml:space="preserve"> Answer question one which is compulsory with any other two.</w:t>
      </w:r>
    </w:p>
    <w:p w:rsidR="00912E30" w:rsidRDefault="00A0789F" w:rsidP="00A0789F">
      <w:pPr>
        <w:rPr>
          <w:sz w:val="24"/>
          <w:szCs w:val="24"/>
        </w:rPr>
      </w:pPr>
      <w:r w:rsidRPr="008D222E">
        <w:rPr>
          <w:b/>
          <w:sz w:val="24"/>
          <w:szCs w:val="24"/>
        </w:rPr>
        <w:t>TIME ALLOWED:</w:t>
      </w:r>
      <w:r>
        <w:rPr>
          <w:sz w:val="24"/>
          <w:szCs w:val="24"/>
        </w:rPr>
        <w:t xml:space="preserve"> 2 HOURS</w:t>
      </w:r>
    </w:p>
    <w:p w:rsidR="0025607E" w:rsidRDefault="001F08E9" w:rsidP="0025607E">
      <w:pPr>
        <w:pStyle w:val="ListParagraph"/>
        <w:numPr>
          <w:ilvl w:val="0"/>
          <w:numId w:val="1"/>
        </w:numPr>
      </w:pPr>
      <w:r>
        <w:t xml:space="preserve">a.) </w:t>
      </w:r>
      <w:r w:rsidR="008159A7">
        <w:t>Discuss three reasons for setting promotional objectives.  (15</w:t>
      </w:r>
      <w:r w:rsidR="0025607E">
        <w:t xml:space="preserve"> Marks)</w:t>
      </w:r>
    </w:p>
    <w:p w:rsidR="00045BC3" w:rsidRDefault="00045BC3" w:rsidP="00BF737C">
      <w:pPr>
        <w:pStyle w:val="ListParagraph"/>
      </w:pPr>
    </w:p>
    <w:p w:rsidR="00D57DE1" w:rsidRDefault="00045BC3" w:rsidP="00BF737C">
      <w:pPr>
        <w:pStyle w:val="ListParagraph"/>
      </w:pPr>
      <w:r>
        <w:t>b. Briefly</w:t>
      </w:r>
      <w:r w:rsidR="00D57DE1">
        <w:t xml:space="preserve"> discuss these terms:</w:t>
      </w:r>
    </w:p>
    <w:p w:rsidR="00D57DE1" w:rsidRDefault="00D57DE1" w:rsidP="00BF737C">
      <w:pPr>
        <w:pStyle w:val="ListParagraph"/>
      </w:pPr>
      <w:r>
        <w:t>(</w:t>
      </w:r>
      <w:proofErr w:type="spellStart"/>
      <w:r>
        <w:t>i</w:t>
      </w:r>
      <w:proofErr w:type="spellEnd"/>
      <w:r>
        <w:t>) Inside-out Planning</w:t>
      </w:r>
      <w:r w:rsidR="004A7BC1">
        <w:tab/>
        <w:t>(5Marks)</w:t>
      </w:r>
    </w:p>
    <w:p w:rsidR="00D57DE1" w:rsidRDefault="00D57DE1" w:rsidP="00BF737C">
      <w:pPr>
        <w:pStyle w:val="ListParagraph"/>
      </w:pPr>
      <w:r>
        <w:t>(ii) Outside-in Planning</w:t>
      </w:r>
      <w:r w:rsidR="004A7BC1">
        <w:tab/>
        <w:t>(5 Marks)</w:t>
      </w:r>
    </w:p>
    <w:p w:rsidR="00BF737C" w:rsidRDefault="00D57DE1" w:rsidP="00BF737C">
      <w:pPr>
        <w:pStyle w:val="ListParagraph"/>
      </w:pPr>
      <w:r>
        <w:t xml:space="preserve">(iii) Zero-based communication </w:t>
      </w:r>
      <w:r w:rsidR="006836E7">
        <w:t>planning (</w:t>
      </w:r>
      <w:r w:rsidR="004A7BC1">
        <w:t>5</w:t>
      </w:r>
      <w:r w:rsidR="00FC6B42">
        <w:t>Marks)</w:t>
      </w:r>
    </w:p>
    <w:p w:rsidR="00045BC3" w:rsidRDefault="00045BC3" w:rsidP="00BF737C">
      <w:pPr>
        <w:pStyle w:val="ListParagraph"/>
      </w:pPr>
    </w:p>
    <w:p w:rsidR="0025607E" w:rsidRDefault="005A373B" w:rsidP="0025607E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. </w:t>
      </w:r>
      <w:r w:rsidR="0006037F">
        <w:t xml:space="preserve">As marketing, public relations is also a managerial unit in any business organization. </w:t>
      </w:r>
      <w:r>
        <w:t>     </w:t>
      </w:r>
      <w:r w:rsidR="0006037F">
        <w:t>Discuss briefly  (5</w:t>
      </w:r>
      <w:r w:rsidR="00685EBE">
        <w:t xml:space="preserve"> Marks)</w:t>
      </w:r>
    </w:p>
    <w:p w:rsidR="00C66996" w:rsidRDefault="00C66996" w:rsidP="00685EBE">
      <w:pPr>
        <w:pStyle w:val="ListParagraph"/>
      </w:pPr>
    </w:p>
    <w:p w:rsidR="00685EBE" w:rsidRPr="005A373B" w:rsidRDefault="00685EBE" w:rsidP="00685EBE">
      <w:pPr>
        <w:pStyle w:val="ListParagraph"/>
      </w:pPr>
      <w:r w:rsidRPr="005A373B">
        <w:t xml:space="preserve">b. </w:t>
      </w:r>
      <w:r w:rsidR="00C66996" w:rsidRPr="005A373B">
        <w:t xml:space="preserve">What is the relationship between public relations and marketing, discuss five. (15 </w:t>
      </w:r>
      <w:r w:rsidR="005A373B">
        <w:t xml:space="preserve">            </w:t>
      </w:r>
      <w:r w:rsidR="00C66996" w:rsidRPr="005A373B">
        <w:t>Marks).</w:t>
      </w:r>
    </w:p>
    <w:p w:rsidR="000E7991" w:rsidRPr="005A373B" w:rsidRDefault="000E7991" w:rsidP="00685EBE">
      <w:pPr>
        <w:pStyle w:val="ListParagraph"/>
      </w:pPr>
    </w:p>
    <w:p w:rsidR="006836E7" w:rsidRDefault="001F08E9" w:rsidP="006836E7">
      <w:pPr>
        <w:pStyle w:val="ListParagraph"/>
        <w:numPr>
          <w:ilvl w:val="0"/>
          <w:numId w:val="1"/>
        </w:numPr>
      </w:pPr>
      <w:r>
        <w:t xml:space="preserve">a.) </w:t>
      </w:r>
      <w:r w:rsidR="006836E7">
        <w:t>How is advertising non-personal? (10 Marks)</w:t>
      </w:r>
    </w:p>
    <w:p w:rsidR="006836E7" w:rsidRDefault="006836E7" w:rsidP="006836E7">
      <w:pPr>
        <w:pStyle w:val="ListParagraph"/>
      </w:pPr>
    </w:p>
    <w:p w:rsidR="006836E7" w:rsidRDefault="006836E7" w:rsidP="006836E7">
      <w:pPr>
        <w:pStyle w:val="ListParagraph"/>
      </w:pPr>
      <w:r>
        <w:t>b. Advertising has been defined in many ways. Give two definitions (10 Marks)</w:t>
      </w:r>
    </w:p>
    <w:p w:rsidR="006836E7" w:rsidRDefault="006836E7" w:rsidP="006836E7">
      <w:pPr>
        <w:pStyle w:val="ListParagraph"/>
      </w:pPr>
    </w:p>
    <w:p w:rsidR="00685EBE" w:rsidRDefault="001F08E9" w:rsidP="00805F43">
      <w:pPr>
        <w:pStyle w:val="ListParagraph"/>
        <w:numPr>
          <w:ilvl w:val="0"/>
          <w:numId w:val="1"/>
        </w:numPr>
      </w:pPr>
      <w:r>
        <w:t xml:space="preserve">a.) </w:t>
      </w:r>
      <w:r w:rsidR="00805F43">
        <w:t>D</w:t>
      </w:r>
      <w:r w:rsidR="00F9026E">
        <w:t>iscuss the evolution of Integrated Marketing Communication (10 Marks)</w:t>
      </w:r>
    </w:p>
    <w:p w:rsidR="00416FE4" w:rsidRDefault="00416FE4" w:rsidP="00416FE4">
      <w:pPr>
        <w:pStyle w:val="ListParagraph"/>
      </w:pPr>
    </w:p>
    <w:p w:rsidR="008F7E7B" w:rsidRDefault="008F7E7B" w:rsidP="008F7E7B">
      <w:pPr>
        <w:pStyle w:val="ListParagraph"/>
      </w:pPr>
      <w:r>
        <w:t xml:space="preserve">b. </w:t>
      </w:r>
      <w:r w:rsidR="00805F43">
        <w:t xml:space="preserve">Explain briefly five reasons for the growing importance of Integrated Marketing </w:t>
      </w:r>
      <w:r w:rsidR="001F08E9">
        <w:t xml:space="preserve">         </w:t>
      </w:r>
      <w:r w:rsidR="00805F43">
        <w:t>Communication. (10 Marks)</w:t>
      </w:r>
    </w:p>
    <w:p w:rsidR="000E7991" w:rsidRDefault="000E7991" w:rsidP="008F7E7B">
      <w:pPr>
        <w:pStyle w:val="ListParagraph"/>
      </w:pPr>
    </w:p>
    <w:p w:rsidR="008F74CA" w:rsidRDefault="00B5103F" w:rsidP="00B5103F">
      <w:pPr>
        <w:pStyle w:val="ListParagraph"/>
        <w:numPr>
          <w:ilvl w:val="0"/>
          <w:numId w:val="1"/>
        </w:numPr>
      </w:pPr>
      <w:r>
        <w:t>Discuss five common differences between the marketing functions (20 Marks)</w:t>
      </w:r>
    </w:p>
    <w:sectPr w:rsidR="008F74CA" w:rsidSect="006836E7">
      <w:pgSz w:w="12240" w:h="15840"/>
      <w:pgMar w:top="117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665"/>
    <w:multiLevelType w:val="hybridMultilevel"/>
    <w:tmpl w:val="58D6772E"/>
    <w:lvl w:ilvl="0" w:tplc="6D2A4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789F"/>
    <w:rsid w:val="00045BC3"/>
    <w:rsid w:val="0006037F"/>
    <w:rsid w:val="000E7991"/>
    <w:rsid w:val="0013163B"/>
    <w:rsid w:val="001F08E9"/>
    <w:rsid w:val="0025607E"/>
    <w:rsid w:val="0041252A"/>
    <w:rsid w:val="00416FE4"/>
    <w:rsid w:val="004A7BC1"/>
    <w:rsid w:val="005A373B"/>
    <w:rsid w:val="006432E5"/>
    <w:rsid w:val="006836E7"/>
    <w:rsid w:val="00685EBE"/>
    <w:rsid w:val="006E6110"/>
    <w:rsid w:val="006F55FE"/>
    <w:rsid w:val="00805F43"/>
    <w:rsid w:val="008159A7"/>
    <w:rsid w:val="008C74F9"/>
    <w:rsid w:val="008F74CA"/>
    <w:rsid w:val="008F7E7B"/>
    <w:rsid w:val="00912E30"/>
    <w:rsid w:val="00A0789F"/>
    <w:rsid w:val="00B5103F"/>
    <w:rsid w:val="00BC487E"/>
    <w:rsid w:val="00BF737C"/>
    <w:rsid w:val="00C108F5"/>
    <w:rsid w:val="00C66996"/>
    <w:rsid w:val="00C85256"/>
    <w:rsid w:val="00D04460"/>
    <w:rsid w:val="00D57DE1"/>
    <w:rsid w:val="00DE3542"/>
    <w:rsid w:val="00E56CE5"/>
    <w:rsid w:val="00EE55F3"/>
    <w:rsid w:val="00F11B9F"/>
    <w:rsid w:val="00F9026E"/>
    <w:rsid w:val="00FA615A"/>
    <w:rsid w:val="00FC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2016-09-29T11:54:00Z</dcterms:created>
  <dcterms:modified xsi:type="dcterms:W3CDTF">2016-10-07T13:51:00Z</dcterms:modified>
</cp:coreProperties>
</file>