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1" w:rsidRDefault="00927221" w:rsidP="00927221">
      <w:pPr>
        <w:ind w:firstLine="426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-43180</wp:posOffset>
            </wp:positionV>
            <wp:extent cx="1144905" cy="9144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221" w:rsidRPr="00A96535" w:rsidRDefault="00927221" w:rsidP="00927221">
      <w:pPr>
        <w:ind w:firstLine="426"/>
        <w:rPr>
          <w:rFonts w:ascii="Arial" w:hAnsi="Arial"/>
          <w:rtl/>
        </w:rPr>
      </w:pPr>
    </w:p>
    <w:p w:rsidR="00927221" w:rsidRPr="00A96535" w:rsidRDefault="00927221" w:rsidP="00927221">
      <w:pPr>
        <w:ind w:firstLine="426"/>
        <w:rPr>
          <w:rFonts w:ascii="Arial" w:hAnsi="Arial"/>
        </w:rPr>
      </w:pPr>
    </w:p>
    <w:p w:rsidR="007C5D65" w:rsidRDefault="007C5D65" w:rsidP="007C5D65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OPEN UNIVERSITY OF NIGERIA</w:t>
      </w:r>
    </w:p>
    <w:p w:rsidR="007C5D65" w:rsidRDefault="007C5D65" w:rsidP="007C5D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 Abuja</w:t>
      </w:r>
    </w:p>
    <w:p w:rsidR="007C5D65" w:rsidRDefault="007C5D65" w:rsidP="007C5D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D65" w:rsidRDefault="007C5D65" w:rsidP="007C5D65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Faculty of Arts </w:t>
      </w:r>
    </w:p>
    <w:p w:rsidR="007C5D65" w:rsidRDefault="007C5D65" w:rsidP="007C5D65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eastAsia="SimSun"/>
          <w:b/>
          <w:bCs/>
          <w:sz w:val="26"/>
          <w:szCs w:val="26"/>
          <w:lang w:eastAsia="zh-CN"/>
        </w:rPr>
        <w:t>October/September EXAMINATION 2016</w:t>
      </w:r>
    </w:p>
    <w:p w:rsidR="007C5D65" w:rsidRDefault="007C5D65" w:rsidP="007C5D65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C5D65" w:rsidRDefault="007C5D65" w:rsidP="007C5D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324083" w:rsidRPr="00A96535">
        <w:rPr>
          <w:rFonts w:ascii="Times New Roman" w:hAnsi="Times New Roman" w:cs="Times New Roman"/>
          <w:b/>
          <w:bCs/>
          <w:sz w:val="26"/>
          <w:szCs w:val="26"/>
        </w:rPr>
        <w:t>ISL</w:t>
      </w:r>
      <w:r w:rsidR="00324083">
        <w:rPr>
          <w:rFonts w:ascii="Times New Roman" w:hAnsi="Times New Roman" w:cs="Times New Roman"/>
          <w:b/>
          <w:bCs/>
          <w:sz w:val="26"/>
          <w:szCs w:val="26"/>
        </w:rPr>
        <w:t xml:space="preserve"> 438</w:t>
      </w:r>
    </w:p>
    <w:p w:rsidR="007C5D65" w:rsidRDefault="007C5D65" w:rsidP="007C5D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Title: </w:t>
      </w:r>
      <w:r w:rsidR="0032408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Al </w:t>
      </w:r>
      <w:proofErr w:type="spellStart"/>
      <w:r w:rsidR="00324083">
        <w:rPr>
          <w:rFonts w:ascii="Times New Roman" w:hAnsi="Times New Roman" w:cs="Times New Roman"/>
          <w:b/>
          <w:bCs/>
          <w:i/>
          <w:iCs/>
          <w:sz w:val="26"/>
          <w:szCs w:val="26"/>
        </w:rPr>
        <w:t>Mirath</w:t>
      </w:r>
      <w:proofErr w:type="spellEnd"/>
      <w:r w:rsidR="0032408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="00324083" w:rsidRPr="0034643C">
        <w:rPr>
          <w:rFonts w:ascii="Times New Roman" w:hAnsi="Times New Roman" w:cs="Times New Roman"/>
          <w:b/>
          <w:bCs/>
          <w:sz w:val="26"/>
          <w:szCs w:val="26"/>
        </w:rPr>
        <w:t>Islamic Law of Inheritance</w:t>
      </w:r>
      <w:r w:rsidR="0032408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C5D65" w:rsidRDefault="007C5D65" w:rsidP="007C5D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Credit Unit: </w:t>
      </w:r>
      <w:r w:rsidR="00324083">
        <w:rPr>
          <w:rFonts w:ascii="Times New Roman" w:hAnsi="Times New Roman" w:cs="Times New Roman"/>
          <w:b/>
          <w:bCs/>
          <w:sz w:val="26"/>
          <w:szCs w:val="26"/>
        </w:rPr>
        <w:t>2.0    Units</w:t>
      </w:r>
    </w:p>
    <w:p w:rsidR="007C5D65" w:rsidRDefault="007C5D65" w:rsidP="007C5D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Allowed:</w:t>
      </w:r>
      <w:r w:rsidR="00324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083" w:rsidRPr="00A96535">
        <w:rPr>
          <w:rFonts w:ascii="Times New Roman" w:hAnsi="Times New Roman" w:cs="Times New Roman"/>
          <w:b/>
          <w:bCs/>
          <w:sz w:val="26"/>
          <w:szCs w:val="26"/>
        </w:rPr>
        <w:t>2 hrs</w:t>
      </w:r>
    </w:p>
    <w:p w:rsidR="007C5D65" w:rsidRDefault="007C5D65" w:rsidP="007C5D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C5D65" w:rsidRDefault="007C5D65" w:rsidP="007C5D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Instruction: </w:t>
      </w:r>
      <w:r w:rsidR="00324083" w:rsidRPr="00006952">
        <w:rPr>
          <w:rFonts w:asciiTheme="majorBidi" w:hAnsiTheme="majorBidi" w:cstheme="majorBidi"/>
          <w:b/>
          <w:bCs/>
          <w:sz w:val="28"/>
          <w:szCs w:val="28"/>
        </w:rPr>
        <w:t xml:space="preserve">Answer any </w:t>
      </w:r>
      <w:r w:rsidR="00324083" w:rsidRPr="00006952">
        <w:rPr>
          <w:rFonts w:asciiTheme="majorBidi" w:hAnsiTheme="majorBidi" w:cstheme="majorBidi"/>
          <w:b/>
          <w:bCs/>
          <w:sz w:val="28"/>
          <w:szCs w:val="28"/>
          <w:u w:val="single"/>
        </w:rPr>
        <w:t>THREE</w:t>
      </w:r>
      <w:r w:rsidR="00324083" w:rsidRPr="00006952">
        <w:rPr>
          <w:rFonts w:asciiTheme="majorBidi" w:hAnsiTheme="majorBidi" w:cstheme="majorBidi"/>
          <w:b/>
          <w:bCs/>
          <w:sz w:val="28"/>
          <w:szCs w:val="28"/>
        </w:rPr>
        <w:t xml:space="preserve"> of the following Questions.</w:t>
      </w:r>
    </w:p>
    <w:p w:rsidR="00927221" w:rsidRPr="00A96535" w:rsidRDefault="00927221" w:rsidP="007C5D65">
      <w:pPr>
        <w:ind w:firstLine="426"/>
        <w:jc w:val="center"/>
        <w:rPr>
          <w:rFonts w:ascii="Arial" w:hAnsi="Arial"/>
        </w:rPr>
      </w:pPr>
    </w:p>
    <w:p w:rsidR="0082080E" w:rsidRDefault="00B64F63" w:rsidP="00B64F6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Discuss the relationships that qualify Muslims to have shares from the property left behind by relatives.</w:t>
      </w:r>
      <w:r w:rsidR="0082080E" w:rsidRPr="00006952">
        <w:rPr>
          <w:rFonts w:asciiTheme="majorBidi" w:hAnsiTheme="majorBidi" w:cstheme="majorBidi"/>
          <w:sz w:val="28"/>
          <w:szCs w:val="28"/>
        </w:rPr>
        <w:t xml:space="preserve">  </w:t>
      </w:r>
      <w:r w:rsidR="0082080E">
        <w:rPr>
          <w:rFonts w:asciiTheme="majorBidi" w:hAnsiTheme="majorBidi" w:cstheme="majorBidi"/>
          <w:sz w:val="28"/>
          <w:szCs w:val="28"/>
        </w:rPr>
        <w:t xml:space="preserve"> </w:t>
      </w:r>
    </w:p>
    <w:p w:rsidR="0082080E" w:rsidRDefault="0082080E" w:rsidP="0082080E">
      <w:pPr>
        <w:pStyle w:val="NoSpacing"/>
        <w:ind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                                 </w:t>
      </w:r>
      <w:r w:rsidRPr="00006952">
        <w:rPr>
          <w:rFonts w:asciiTheme="majorBidi" w:hAnsiTheme="majorBidi" w:cstheme="majorBidi"/>
          <w:b/>
          <w:bCs/>
          <w:sz w:val="28"/>
          <w:szCs w:val="28"/>
        </w:rPr>
        <w:t>(23 Marks)</w:t>
      </w:r>
    </w:p>
    <w:p w:rsidR="00B56385" w:rsidRPr="0082080E" w:rsidRDefault="00931819" w:rsidP="0093181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Explain the shares of husband and wife from the estate of their deceased spouses.</w:t>
      </w:r>
      <w:r w:rsidR="005958AE">
        <w:rPr>
          <w:rFonts w:asciiTheme="majorBidi" w:hAnsiTheme="majorBidi" w:cstheme="majorBidi"/>
          <w:sz w:val="28"/>
          <w:szCs w:val="28"/>
        </w:rPr>
        <w:t xml:space="preserve">   </w:t>
      </w:r>
      <w:r w:rsidR="00CB08CD" w:rsidRPr="00006952">
        <w:rPr>
          <w:rFonts w:asciiTheme="majorBidi" w:hAnsiTheme="majorBidi" w:cstheme="majorBidi"/>
          <w:sz w:val="28"/>
          <w:szCs w:val="28"/>
        </w:rPr>
        <w:t xml:space="preserve"> </w:t>
      </w:r>
      <w:r w:rsidR="00CB08CD" w:rsidRPr="00006952">
        <w:rPr>
          <w:rFonts w:asciiTheme="majorBidi" w:hAnsiTheme="majorBidi" w:cstheme="majorBidi"/>
          <w:b/>
          <w:bCs/>
          <w:sz w:val="28"/>
          <w:szCs w:val="28"/>
        </w:rPr>
        <w:t>(23 Marks)</w:t>
      </w:r>
      <w:r w:rsidR="00246863" w:rsidRPr="0082080E"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CB08CD" w:rsidRPr="00006952" w:rsidRDefault="00CB08CD" w:rsidP="00CB08CD">
      <w:pPr>
        <w:pStyle w:val="NoSpacing"/>
        <w:ind w:firstLine="0"/>
        <w:jc w:val="both"/>
        <w:rPr>
          <w:rFonts w:asciiTheme="majorBidi" w:hAnsiTheme="majorBidi" w:cstheme="majorBidi"/>
          <w:sz w:val="16"/>
          <w:szCs w:val="16"/>
        </w:rPr>
      </w:pPr>
    </w:p>
    <w:p w:rsidR="00CB08CD" w:rsidRPr="00246863" w:rsidRDefault="0099669A" w:rsidP="00A3075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Explain the difference</w:t>
      </w:r>
      <w:r w:rsidR="00CB08CD" w:rsidRPr="00006952">
        <w:rPr>
          <w:rFonts w:asciiTheme="majorBidi" w:hAnsiTheme="majorBidi" w:cstheme="majorBidi"/>
          <w:sz w:val="28"/>
          <w:szCs w:val="28"/>
        </w:rPr>
        <w:t xml:space="preserve"> between the Igbo system of succession and Islamic law of succession.  </w:t>
      </w:r>
      <w:r w:rsidR="00CB08CD" w:rsidRPr="00006952">
        <w:rPr>
          <w:rFonts w:asciiTheme="majorBidi" w:hAnsiTheme="majorBidi" w:cstheme="majorBidi"/>
          <w:b/>
          <w:bCs/>
          <w:sz w:val="28"/>
          <w:szCs w:val="28"/>
        </w:rPr>
        <w:t>(24 Marks)</w:t>
      </w:r>
    </w:p>
    <w:p w:rsidR="00246863" w:rsidRPr="00246863" w:rsidRDefault="00246863" w:rsidP="00246863">
      <w:pPr>
        <w:pStyle w:val="NoSpacing"/>
        <w:ind w:firstLine="0"/>
        <w:jc w:val="both"/>
        <w:rPr>
          <w:rFonts w:asciiTheme="majorBidi" w:hAnsiTheme="majorBidi" w:cstheme="majorBidi"/>
          <w:sz w:val="16"/>
          <w:szCs w:val="16"/>
        </w:rPr>
      </w:pPr>
    </w:p>
    <w:p w:rsidR="00B56385" w:rsidRPr="00006952" w:rsidRDefault="00B56385" w:rsidP="007B775E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06952">
        <w:rPr>
          <w:rFonts w:asciiTheme="majorBidi" w:hAnsiTheme="majorBidi" w:cstheme="majorBidi"/>
          <w:sz w:val="28"/>
          <w:szCs w:val="28"/>
        </w:rPr>
        <w:t>Justify occasional gender disparity in</w:t>
      </w:r>
      <w:r w:rsidR="007B775E">
        <w:rPr>
          <w:rFonts w:asciiTheme="majorBidi" w:hAnsiTheme="majorBidi" w:cstheme="majorBidi"/>
          <w:sz w:val="28"/>
          <w:szCs w:val="28"/>
        </w:rPr>
        <w:t xml:space="preserve"> the</w:t>
      </w:r>
      <w:r w:rsidRPr="00006952">
        <w:rPr>
          <w:rFonts w:asciiTheme="majorBidi" w:hAnsiTheme="majorBidi" w:cstheme="majorBidi"/>
          <w:sz w:val="28"/>
          <w:szCs w:val="28"/>
        </w:rPr>
        <w:t xml:space="preserve"> Islamic law </w:t>
      </w:r>
      <w:r w:rsidR="007B775E">
        <w:rPr>
          <w:rFonts w:asciiTheme="majorBidi" w:hAnsiTheme="majorBidi" w:cstheme="majorBidi"/>
          <w:sz w:val="28"/>
          <w:szCs w:val="28"/>
        </w:rPr>
        <w:t>on</w:t>
      </w:r>
      <w:r w:rsidRPr="00006952">
        <w:rPr>
          <w:rFonts w:asciiTheme="majorBidi" w:hAnsiTheme="majorBidi" w:cstheme="majorBidi"/>
          <w:sz w:val="28"/>
          <w:szCs w:val="28"/>
        </w:rPr>
        <w:t xml:space="preserve"> inheritance.  </w:t>
      </w:r>
    </w:p>
    <w:p w:rsidR="00B56385" w:rsidRPr="00006952" w:rsidRDefault="00B56385" w:rsidP="00B56385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 w:rsidRPr="00006952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</w:t>
      </w:r>
      <w:r w:rsidRPr="00006952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006952">
        <w:rPr>
          <w:rFonts w:asciiTheme="majorBidi" w:hAnsiTheme="majorBidi" w:cstheme="majorBidi"/>
          <w:b/>
          <w:bCs/>
          <w:sz w:val="28"/>
          <w:szCs w:val="28"/>
        </w:rPr>
        <w:t>(23 Marks)</w:t>
      </w:r>
    </w:p>
    <w:p w:rsidR="00CB08CD" w:rsidRPr="00006952" w:rsidRDefault="00CB08CD" w:rsidP="00CB08CD">
      <w:pPr>
        <w:pStyle w:val="NoSpacing"/>
        <w:ind w:left="0" w:firstLine="0"/>
        <w:jc w:val="both"/>
        <w:rPr>
          <w:rFonts w:asciiTheme="majorBidi" w:hAnsiTheme="majorBidi" w:cstheme="majorBidi"/>
          <w:sz w:val="16"/>
          <w:szCs w:val="16"/>
        </w:rPr>
      </w:pPr>
    </w:p>
    <w:p w:rsidR="00CB08CD" w:rsidRPr="00006952" w:rsidRDefault="00FB4DC2" w:rsidP="00FB4DC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6952">
        <w:rPr>
          <w:sz w:val="26"/>
          <w:szCs w:val="26"/>
        </w:rPr>
        <w:t xml:space="preserve">Mention and explain the </w:t>
      </w:r>
      <w:r w:rsidRPr="00006952">
        <w:rPr>
          <w:rFonts w:ascii="Times New Roman" w:hAnsi="Times New Roman" w:cs="Times New Roman"/>
          <w:sz w:val="26"/>
          <w:szCs w:val="26"/>
        </w:rPr>
        <w:t>first three charges against the properties of a deceased Muslim</w:t>
      </w:r>
      <w:r w:rsidRPr="00006952">
        <w:rPr>
          <w:sz w:val="26"/>
          <w:szCs w:val="26"/>
        </w:rPr>
        <w:t>.</w:t>
      </w:r>
      <w:r w:rsidR="00D57F86" w:rsidRPr="00006952">
        <w:rPr>
          <w:rFonts w:asciiTheme="majorBidi" w:hAnsiTheme="majorBidi" w:cstheme="majorBidi"/>
          <w:sz w:val="28"/>
          <w:szCs w:val="28"/>
        </w:rPr>
        <w:t xml:space="preserve">  </w:t>
      </w:r>
      <w:r w:rsidRPr="00006952">
        <w:rPr>
          <w:rFonts w:asciiTheme="majorBidi" w:hAnsiTheme="majorBidi" w:cstheme="majorBidi"/>
          <w:b/>
          <w:bCs/>
          <w:sz w:val="28"/>
          <w:szCs w:val="28"/>
        </w:rPr>
        <w:t>(23 Marks)</w:t>
      </w:r>
    </w:p>
    <w:p w:rsidR="00FB4DC2" w:rsidRPr="00006952" w:rsidRDefault="00FB4DC2" w:rsidP="00FB4D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1BBD" w:rsidRPr="00006952" w:rsidRDefault="000E1BBD" w:rsidP="000E1BBD">
      <w:pPr>
        <w:pStyle w:val="NoSpacing"/>
        <w:ind w:left="0" w:firstLine="0"/>
        <w:jc w:val="both"/>
        <w:rPr>
          <w:rFonts w:asciiTheme="majorBidi" w:hAnsiTheme="majorBidi" w:cstheme="majorBidi"/>
          <w:sz w:val="16"/>
          <w:szCs w:val="16"/>
        </w:rPr>
      </w:pPr>
    </w:p>
    <w:p w:rsidR="00CB08CD" w:rsidRPr="00AE6941" w:rsidRDefault="00CB08CD" w:rsidP="00AE6941">
      <w:pPr>
        <w:pStyle w:val="NoSpacing"/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B08CD" w:rsidRPr="00F1279A" w:rsidRDefault="00CB08CD" w:rsidP="00CB08C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B08CD" w:rsidRPr="0040576C" w:rsidRDefault="00CB08CD" w:rsidP="00CB08CD">
      <w:pPr>
        <w:pStyle w:val="NoSpacing"/>
        <w:ind w:firstLine="0"/>
        <w:jc w:val="both"/>
        <w:rPr>
          <w:rFonts w:asciiTheme="majorBidi" w:hAnsiTheme="majorBidi" w:cstheme="majorBidi"/>
          <w:sz w:val="26"/>
          <w:szCs w:val="26"/>
        </w:rPr>
      </w:pPr>
    </w:p>
    <w:sectPr w:rsidR="00CB08CD" w:rsidRPr="0040576C" w:rsidSect="0025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06A"/>
    <w:multiLevelType w:val="hybridMultilevel"/>
    <w:tmpl w:val="434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A34"/>
    <w:multiLevelType w:val="hybridMultilevel"/>
    <w:tmpl w:val="30C42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3543B"/>
    <w:multiLevelType w:val="hybridMultilevel"/>
    <w:tmpl w:val="5F1E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B6CB7"/>
    <w:multiLevelType w:val="hybridMultilevel"/>
    <w:tmpl w:val="E362B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9A3F2F"/>
    <w:multiLevelType w:val="hybridMultilevel"/>
    <w:tmpl w:val="67DE2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C4651D"/>
    <w:multiLevelType w:val="hybridMultilevel"/>
    <w:tmpl w:val="BCE6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1B1AD2"/>
    <w:multiLevelType w:val="hybridMultilevel"/>
    <w:tmpl w:val="067636FA"/>
    <w:lvl w:ilvl="0" w:tplc="96D01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1543C"/>
    <w:multiLevelType w:val="multilevel"/>
    <w:tmpl w:val="DAF43A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27221"/>
    <w:rsid w:val="00006952"/>
    <w:rsid w:val="000116FF"/>
    <w:rsid w:val="00013C74"/>
    <w:rsid w:val="000636F5"/>
    <w:rsid w:val="00065189"/>
    <w:rsid w:val="00076726"/>
    <w:rsid w:val="000E1BBD"/>
    <w:rsid w:val="001114BA"/>
    <w:rsid w:val="00142769"/>
    <w:rsid w:val="001455BD"/>
    <w:rsid w:val="0018467A"/>
    <w:rsid w:val="00194503"/>
    <w:rsid w:val="001B0398"/>
    <w:rsid w:val="001B43FF"/>
    <w:rsid w:val="001D2C54"/>
    <w:rsid w:val="001D5A13"/>
    <w:rsid w:val="001D6AF9"/>
    <w:rsid w:val="00246863"/>
    <w:rsid w:val="00270ACC"/>
    <w:rsid w:val="002B1C70"/>
    <w:rsid w:val="002C4F0E"/>
    <w:rsid w:val="00305614"/>
    <w:rsid w:val="00324083"/>
    <w:rsid w:val="00330980"/>
    <w:rsid w:val="0033189C"/>
    <w:rsid w:val="0034643C"/>
    <w:rsid w:val="003776E6"/>
    <w:rsid w:val="003A22CF"/>
    <w:rsid w:val="003B149F"/>
    <w:rsid w:val="003E345F"/>
    <w:rsid w:val="004915DA"/>
    <w:rsid w:val="004A432D"/>
    <w:rsid w:val="004C002E"/>
    <w:rsid w:val="004D60E9"/>
    <w:rsid w:val="00535DE9"/>
    <w:rsid w:val="00562496"/>
    <w:rsid w:val="0057493B"/>
    <w:rsid w:val="005958AE"/>
    <w:rsid w:val="005C6C2A"/>
    <w:rsid w:val="00612BA7"/>
    <w:rsid w:val="00672D99"/>
    <w:rsid w:val="00794EFD"/>
    <w:rsid w:val="007B775E"/>
    <w:rsid w:val="007C5D65"/>
    <w:rsid w:val="0082080E"/>
    <w:rsid w:val="00831243"/>
    <w:rsid w:val="0084446C"/>
    <w:rsid w:val="008533DB"/>
    <w:rsid w:val="008C1FF3"/>
    <w:rsid w:val="008F285D"/>
    <w:rsid w:val="00921354"/>
    <w:rsid w:val="00927221"/>
    <w:rsid w:val="00931819"/>
    <w:rsid w:val="009505E2"/>
    <w:rsid w:val="009641C9"/>
    <w:rsid w:val="0099669A"/>
    <w:rsid w:val="00A30752"/>
    <w:rsid w:val="00A50554"/>
    <w:rsid w:val="00A76FA6"/>
    <w:rsid w:val="00A93393"/>
    <w:rsid w:val="00A97A2E"/>
    <w:rsid w:val="00AE6941"/>
    <w:rsid w:val="00B058B8"/>
    <w:rsid w:val="00B56385"/>
    <w:rsid w:val="00B64F63"/>
    <w:rsid w:val="00B8161A"/>
    <w:rsid w:val="00BD2168"/>
    <w:rsid w:val="00BF2C58"/>
    <w:rsid w:val="00C3063E"/>
    <w:rsid w:val="00C43828"/>
    <w:rsid w:val="00C6544E"/>
    <w:rsid w:val="00CB08CD"/>
    <w:rsid w:val="00CB300C"/>
    <w:rsid w:val="00CD1152"/>
    <w:rsid w:val="00CD2432"/>
    <w:rsid w:val="00CF3C18"/>
    <w:rsid w:val="00D56E27"/>
    <w:rsid w:val="00D57F86"/>
    <w:rsid w:val="00D92EFF"/>
    <w:rsid w:val="00D935A6"/>
    <w:rsid w:val="00DA5796"/>
    <w:rsid w:val="00DB00F9"/>
    <w:rsid w:val="00DF60E0"/>
    <w:rsid w:val="00E24CEE"/>
    <w:rsid w:val="00E40B39"/>
    <w:rsid w:val="00E6141E"/>
    <w:rsid w:val="00E76FE3"/>
    <w:rsid w:val="00E77920"/>
    <w:rsid w:val="00EE6D6A"/>
    <w:rsid w:val="00F1279A"/>
    <w:rsid w:val="00FA167D"/>
    <w:rsid w:val="00FB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E0"/>
  </w:style>
  <w:style w:type="paragraph" w:styleId="Heading1">
    <w:name w:val="heading 1"/>
    <w:basedOn w:val="Normal"/>
    <w:next w:val="Normal"/>
    <w:link w:val="Heading1Char"/>
    <w:qFormat/>
    <w:rsid w:val="00927221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221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qFormat/>
    <w:rsid w:val="00927221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27221"/>
    <w:pPr>
      <w:ind w:left="720"/>
      <w:contextualSpacing/>
    </w:pPr>
  </w:style>
  <w:style w:type="table" w:styleId="TableGrid">
    <w:name w:val="Table Grid"/>
    <w:basedOn w:val="TableNormal"/>
    <w:uiPriority w:val="59"/>
    <w:rsid w:val="000E1BBD"/>
    <w:pPr>
      <w:spacing w:after="0" w:line="240" w:lineRule="auto"/>
    </w:pPr>
    <w:rPr>
      <w:rFonts w:ascii="Verdana" w:eastAsiaTheme="minorHAnsi" w:hAnsi="Verdana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0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 Sanusi</cp:lastModifiedBy>
  <cp:revision>94</cp:revision>
  <dcterms:created xsi:type="dcterms:W3CDTF">2013-05-11T22:43:00Z</dcterms:created>
  <dcterms:modified xsi:type="dcterms:W3CDTF">2016-10-14T08:35:00Z</dcterms:modified>
</cp:coreProperties>
</file>