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4376" w14:textId="77777777" w:rsidR="00917C1C" w:rsidRPr="006B697A" w:rsidRDefault="00917C1C" w:rsidP="006B697A">
      <w:pPr>
        <w:pStyle w:val="NoSpacing"/>
      </w:pPr>
      <w:bookmarkStart w:id="0" w:name="_GoBack"/>
      <w:bookmarkEnd w:id="0"/>
      <w:r w:rsidRPr="006B697A">
        <w:rPr>
          <w:noProof/>
        </w:rPr>
        <w:drawing>
          <wp:anchor distT="0" distB="0" distL="114300" distR="114300" simplePos="0" relativeHeight="251659264" behindDoc="1" locked="0" layoutInCell="1" allowOverlap="1" wp14:anchorId="2B1AFFD3" wp14:editId="45D509CF">
            <wp:simplePos x="0" y="0"/>
            <wp:positionH relativeFrom="column">
              <wp:posOffset>2305050</wp:posOffset>
            </wp:positionH>
            <wp:positionV relativeFrom="paragraph">
              <wp:posOffset>-369277</wp:posOffset>
            </wp:positionV>
            <wp:extent cx="1017710" cy="677008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10" cy="6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3CE8C" w14:textId="77777777" w:rsidR="00917C1C" w:rsidRPr="006B697A" w:rsidRDefault="00917C1C" w:rsidP="006B697A">
      <w:pPr>
        <w:pStyle w:val="NoSpacing"/>
      </w:pPr>
    </w:p>
    <w:p w14:paraId="3247B20B" w14:textId="77777777" w:rsidR="00917C1C" w:rsidRPr="006B697A" w:rsidRDefault="00917C1C" w:rsidP="006B697A">
      <w:pPr>
        <w:pStyle w:val="NoSpacing"/>
        <w:jc w:val="center"/>
        <w:rPr>
          <w:b/>
        </w:rPr>
      </w:pPr>
      <w:r w:rsidRPr="006B697A">
        <w:rPr>
          <w:b/>
        </w:rPr>
        <w:t>NATIONAL OPEN UNIVERSITY OF NIGERIA</w:t>
      </w:r>
    </w:p>
    <w:p w14:paraId="03861A07" w14:textId="77777777" w:rsidR="00917C1C" w:rsidRPr="006B697A" w:rsidRDefault="008775D2" w:rsidP="006B697A">
      <w:pPr>
        <w:pStyle w:val="NoSpacing"/>
        <w:jc w:val="center"/>
        <w:rPr>
          <w:b/>
        </w:rPr>
      </w:pPr>
      <w:r>
        <w:rPr>
          <w:b/>
        </w:rPr>
        <w:t>91, CADASTRAL ZONE, NNAMDI AZIKIWE EXPRESS WAY</w:t>
      </w:r>
      <w:proofErr w:type="gramStart"/>
      <w:r>
        <w:rPr>
          <w:b/>
        </w:rPr>
        <w:t>,JABI</w:t>
      </w:r>
      <w:proofErr w:type="gramEnd"/>
      <w:r>
        <w:rPr>
          <w:b/>
        </w:rPr>
        <w:t>-</w:t>
      </w:r>
      <w:r w:rsidR="00CD2E17" w:rsidRPr="006B697A">
        <w:rPr>
          <w:b/>
        </w:rPr>
        <w:t xml:space="preserve"> ABUJA</w:t>
      </w:r>
    </w:p>
    <w:p w14:paraId="4AA143B4" w14:textId="77777777" w:rsidR="00917C1C" w:rsidRPr="006B697A" w:rsidRDefault="00CD2E17" w:rsidP="006B697A">
      <w:pPr>
        <w:pStyle w:val="NoSpacing"/>
        <w:jc w:val="center"/>
        <w:rPr>
          <w:b/>
        </w:rPr>
      </w:pPr>
      <w:r w:rsidRPr="006B697A">
        <w:rPr>
          <w:b/>
        </w:rPr>
        <w:t>FACULTY</w:t>
      </w:r>
      <w:r w:rsidR="00917C1C" w:rsidRPr="006B697A">
        <w:rPr>
          <w:b/>
        </w:rPr>
        <w:t xml:space="preserve"> OF MANAGEMENT SCIENCES</w:t>
      </w:r>
    </w:p>
    <w:p w14:paraId="27AF1CF8" w14:textId="77777777" w:rsidR="00917C1C" w:rsidRPr="006B697A" w:rsidRDefault="008775D2" w:rsidP="006B697A">
      <w:pPr>
        <w:pStyle w:val="NoSpacing"/>
        <w:jc w:val="center"/>
        <w:rPr>
          <w:b/>
        </w:rPr>
      </w:pPr>
      <w:r>
        <w:rPr>
          <w:b/>
        </w:rPr>
        <w:t xml:space="preserve">OCTOBER/NOVEMBER </w:t>
      </w:r>
      <w:r w:rsidR="00917C1C" w:rsidRPr="006B697A">
        <w:rPr>
          <w:b/>
        </w:rPr>
        <w:t>EXAMINATION</w:t>
      </w:r>
      <w:r>
        <w:rPr>
          <w:b/>
        </w:rPr>
        <w:t xml:space="preserve"> 2016</w:t>
      </w:r>
    </w:p>
    <w:p w14:paraId="03F72200" w14:textId="77777777" w:rsidR="00917C1C" w:rsidRPr="006B697A" w:rsidRDefault="00917C1C" w:rsidP="006B697A">
      <w:pPr>
        <w:pStyle w:val="NoSpacing"/>
        <w:rPr>
          <w:b/>
        </w:rPr>
      </w:pPr>
    </w:p>
    <w:p w14:paraId="3AE00D8D" w14:textId="77777777" w:rsidR="00917C1C" w:rsidRPr="006B697A" w:rsidRDefault="00917C1C" w:rsidP="006B697A">
      <w:pPr>
        <w:pStyle w:val="NoSpacing"/>
        <w:rPr>
          <w:b/>
        </w:rPr>
      </w:pPr>
      <w:r w:rsidRPr="006B697A">
        <w:rPr>
          <w:b/>
        </w:rPr>
        <w:t>COURSE CODE: ENT 419</w:t>
      </w:r>
      <w:r w:rsidRPr="006B697A">
        <w:rPr>
          <w:b/>
        </w:rPr>
        <w:tab/>
      </w:r>
      <w:r w:rsidRPr="006B697A">
        <w:rPr>
          <w:b/>
        </w:rPr>
        <w:tab/>
      </w:r>
      <w:r w:rsidRPr="006B697A">
        <w:rPr>
          <w:b/>
        </w:rPr>
        <w:tab/>
      </w:r>
      <w:r w:rsidRPr="006B697A">
        <w:rPr>
          <w:b/>
        </w:rPr>
        <w:tab/>
      </w:r>
      <w:r w:rsidRPr="006B697A">
        <w:rPr>
          <w:b/>
        </w:rPr>
        <w:tab/>
      </w:r>
    </w:p>
    <w:p w14:paraId="4074B2DD" w14:textId="77777777" w:rsidR="008775D2" w:rsidRDefault="00917C1C" w:rsidP="006B697A">
      <w:pPr>
        <w:pStyle w:val="NoSpacing"/>
        <w:rPr>
          <w:b/>
        </w:rPr>
      </w:pPr>
      <w:r w:rsidRPr="006B697A">
        <w:rPr>
          <w:b/>
        </w:rPr>
        <w:t>COURSE TITLE: INTERNATIONAL BUSINESS I</w:t>
      </w:r>
      <w:r w:rsidRPr="006B697A">
        <w:rPr>
          <w:b/>
        </w:rPr>
        <w:tab/>
      </w:r>
    </w:p>
    <w:p w14:paraId="57FE9D8D" w14:textId="77777777" w:rsidR="00917C1C" w:rsidRPr="006B697A" w:rsidRDefault="00917C1C" w:rsidP="006B697A">
      <w:pPr>
        <w:pStyle w:val="NoSpacing"/>
        <w:rPr>
          <w:b/>
        </w:rPr>
      </w:pPr>
      <w:r w:rsidRPr="006B697A">
        <w:rPr>
          <w:b/>
        </w:rPr>
        <w:t xml:space="preserve"> </w:t>
      </w:r>
      <w:r w:rsidR="008775D2" w:rsidRPr="006B697A">
        <w:rPr>
          <w:b/>
        </w:rPr>
        <w:t>CREDIT UNIT: 2</w:t>
      </w:r>
    </w:p>
    <w:p w14:paraId="5DEF1F2F" w14:textId="77777777" w:rsidR="00917C1C" w:rsidRPr="006B697A" w:rsidRDefault="00917C1C" w:rsidP="006B697A">
      <w:pPr>
        <w:pStyle w:val="NoSpacing"/>
        <w:rPr>
          <w:b/>
        </w:rPr>
      </w:pPr>
      <w:r w:rsidRPr="006B697A">
        <w:rPr>
          <w:b/>
        </w:rPr>
        <w:t>TIME ALLOWED: 2 HOURS</w:t>
      </w:r>
      <w:r w:rsidRPr="006B697A">
        <w:rPr>
          <w:b/>
        </w:rPr>
        <w:tab/>
      </w:r>
    </w:p>
    <w:p w14:paraId="398C3CAB" w14:textId="77777777" w:rsidR="008775D2" w:rsidRDefault="008775D2" w:rsidP="006B697A">
      <w:pPr>
        <w:pStyle w:val="NoSpacing"/>
        <w:rPr>
          <w:b/>
        </w:rPr>
      </w:pPr>
    </w:p>
    <w:p w14:paraId="540049DB" w14:textId="77777777" w:rsidR="00917C1C" w:rsidRPr="006B697A" w:rsidRDefault="00917C1C" w:rsidP="006B697A">
      <w:pPr>
        <w:pStyle w:val="NoSpacing"/>
        <w:rPr>
          <w:b/>
        </w:rPr>
      </w:pPr>
      <w:r w:rsidRPr="006B697A">
        <w:rPr>
          <w:b/>
        </w:rPr>
        <w:t xml:space="preserve">Instructions: </w:t>
      </w:r>
    </w:p>
    <w:p w14:paraId="2A1E3951" w14:textId="77777777" w:rsidR="00917C1C" w:rsidRPr="006B697A" w:rsidRDefault="00917C1C" w:rsidP="008775D2">
      <w:pPr>
        <w:pStyle w:val="NoSpacing"/>
        <w:numPr>
          <w:ilvl w:val="0"/>
          <w:numId w:val="14"/>
        </w:numPr>
        <w:rPr>
          <w:b/>
        </w:rPr>
      </w:pPr>
      <w:r w:rsidRPr="006B697A">
        <w:rPr>
          <w:b/>
        </w:rPr>
        <w:t>Attempt question number one (1) and any other (2) questions.</w:t>
      </w:r>
    </w:p>
    <w:p w14:paraId="64899B56" w14:textId="77777777" w:rsidR="00917C1C" w:rsidRPr="006B697A" w:rsidRDefault="00917C1C" w:rsidP="008775D2">
      <w:pPr>
        <w:pStyle w:val="NoSpacing"/>
        <w:numPr>
          <w:ilvl w:val="0"/>
          <w:numId w:val="14"/>
        </w:numPr>
        <w:rPr>
          <w:b/>
        </w:rPr>
      </w:pPr>
      <w:r w:rsidRPr="006B697A">
        <w:rPr>
          <w:b/>
        </w:rPr>
        <w:t>Question number 1 carries 30 marks, while the other questions carry 20 marks each.</w:t>
      </w:r>
    </w:p>
    <w:p w14:paraId="0E1913F4" w14:textId="77777777" w:rsidR="00917C1C" w:rsidRPr="006B697A" w:rsidRDefault="00917C1C" w:rsidP="008775D2">
      <w:pPr>
        <w:pStyle w:val="NoSpacing"/>
        <w:numPr>
          <w:ilvl w:val="0"/>
          <w:numId w:val="14"/>
        </w:numPr>
        <w:rPr>
          <w:b/>
        </w:rPr>
      </w:pPr>
      <w:r w:rsidRPr="006B697A">
        <w:rPr>
          <w:b/>
        </w:rPr>
        <w:t>Present all your points in coherent and orderly manner.</w:t>
      </w:r>
    </w:p>
    <w:p w14:paraId="731F25B8" w14:textId="77777777" w:rsidR="006B697A" w:rsidRDefault="006B697A" w:rsidP="006B697A">
      <w:pPr>
        <w:pStyle w:val="NoSpacing"/>
        <w:rPr>
          <w:b/>
        </w:rPr>
      </w:pPr>
    </w:p>
    <w:p w14:paraId="0CF6F8E3" w14:textId="77777777" w:rsidR="002E0DE9" w:rsidRPr="006B697A" w:rsidRDefault="006B697A" w:rsidP="006B697A">
      <w:pPr>
        <w:pStyle w:val="NoSpacing"/>
        <w:rPr>
          <w:b/>
        </w:rPr>
      </w:pPr>
      <w:r w:rsidRPr="006B697A">
        <w:rPr>
          <w:b/>
        </w:rPr>
        <w:t>QUESTION 1</w:t>
      </w:r>
    </w:p>
    <w:p w14:paraId="79B6C573" w14:textId="77777777" w:rsidR="001F48F5" w:rsidRPr="006B697A" w:rsidRDefault="008775D2" w:rsidP="004F0587">
      <w:pPr>
        <w:pStyle w:val="NoSpacing"/>
        <w:numPr>
          <w:ilvl w:val="0"/>
          <w:numId w:val="8"/>
        </w:numPr>
      </w:pPr>
      <w:r>
        <w:t xml:space="preserve">Discuss the major </w:t>
      </w:r>
      <w:r w:rsidR="00AD768B" w:rsidRPr="006B697A">
        <w:t xml:space="preserve">guidelines that </w:t>
      </w:r>
      <w:r w:rsidR="001F48F5" w:rsidRPr="006B697A">
        <w:t xml:space="preserve">can assist a manufacturer in making a good decision. You are to state and explain these guidelines or factors that must be taken into consideration. </w:t>
      </w:r>
      <w:r w:rsidR="001F48F5" w:rsidRPr="006B697A">
        <w:rPr>
          <w:b/>
        </w:rPr>
        <w:t>15 marks</w:t>
      </w:r>
    </w:p>
    <w:p w14:paraId="73C1B453" w14:textId="77777777" w:rsidR="00AD768B" w:rsidRPr="006B697A" w:rsidRDefault="00590010" w:rsidP="004F0587">
      <w:pPr>
        <w:pStyle w:val="NoSpacing"/>
        <w:numPr>
          <w:ilvl w:val="0"/>
          <w:numId w:val="8"/>
        </w:numPr>
      </w:pPr>
      <w:r w:rsidRPr="006B697A">
        <w:t xml:space="preserve">Companies use two main channels of distribution when marketing abroad. Identify and explain them, including the advantages and disadvantages of each channel. </w:t>
      </w:r>
      <w:r w:rsidRPr="006B697A">
        <w:rPr>
          <w:b/>
        </w:rPr>
        <w:t>15marks</w:t>
      </w:r>
      <w:r w:rsidRPr="006B697A">
        <w:t xml:space="preserve"> </w:t>
      </w:r>
      <w:r w:rsidR="001F48F5" w:rsidRPr="006B697A">
        <w:t xml:space="preserve"> </w:t>
      </w:r>
    </w:p>
    <w:p w14:paraId="692FD58D" w14:textId="77777777" w:rsidR="00590010" w:rsidRPr="006B697A" w:rsidRDefault="006B697A" w:rsidP="004F0587">
      <w:pPr>
        <w:pStyle w:val="NoSpacing"/>
        <w:rPr>
          <w:b/>
        </w:rPr>
      </w:pPr>
      <w:r w:rsidRPr="006B697A">
        <w:rPr>
          <w:b/>
        </w:rPr>
        <w:t>QUESTION 2</w:t>
      </w:r>
    </w:p>
    <w:p w14:paraId="6B2076BC" w14:textId="77777777" w:rsidR="00590010" w:rsidRPr="006B697A" w:rsidRDefault="00590010" w:rsidP="004F0587">
      <w:pPr>
        <w:pStyle w:val="NoSpacing"/>
        <w:numPr>
          <w:ilvl w:val="0"/>
          <w:numId w:val="9"/>
        </w:numPr>
      </w:pPr>
      <w:r w:rsidRPr="006B697A">
        <w:t>Write short notes on the following:</w:t>
      </w:r>
    </w:p>
    <w:p w14:paraId="5777F571" w14:textId="77777777" w:rsidR="00590010" w:rsidRPr="006B697A" w:rsidRDefault="00590010" w:rsidP="004F0587">
      <w:pPr>
        <w:pStyle w:val="NoSpacing"/>
        <w:numPr>
          <w:ilvl w:val="0"/>
          <w:numId w:val="10"/>
        </w:numPr>
      </w:pPr>
      <w:r w:rsidRPr="006B697A">
        <w:t>International Monetary Fund</w:t>
      </w:r>
    </w:p>
    <w:p w14:paraId="300FE6AA" w14:textId="77777777" w:rsidR="00590010" w:rsidRPr="006B697A" w:rsidRDefault="00590010" w:rsidP="004F0587">
      <w:pPr>
        <w:pStyle w:val="NoSpacing"/>
        <w:numPr>
          <w:ilvl w:val="0"/>
          <w:numId w:val="10"/>
        </w:numPr>
      </w:pPr>
      <w:r w:rsidRPr="006B697A">
        <w:t>International Financial Corporation</w:t>
      </w:r>
    </w:p>
    <w:p w14:paraId="6D10CFD6" w14:textId="77777777" w:rsidR="005A6A5B" w:rsidRPr="006B697A" w:rsidRDefault="00590010" w:rsidP="004F0587">
      <w:pPr>
        <w:pStyle w:val="NoSpacing"/>
        <w:numPr>
          <w:ilvl w:val="0"/>
          <w:numId w:val="10"/>
        </w:numPr>
      </w:pPr>
      <w:r w:rsidRPr="006B697A">
        <w:t>Internat</w:t>
      </w:r>
      <w:r w:rsidR="00305081" w:rsidRPr="006B697A">
        <w:t>ional Development Association</w:t>
      </w:r>
    </w:p>
    <w:p w14:paraId="39023AE8" w14:textId="77777777" w:rsidR="00590010" w:rsidRPr="006B697A" w:rsidRDefault="008775D2" w:rsidP="004F0587">
      <w:pPr>
        <w:pStyle w:val="NoSpacing"/>
        <w:ind w:left="720"/>
        <w:rPr>
          <w:b/>
        </w:rPr>
      </w:pPr>
      <w:r>
        <w:rPr>
          <w:b/>
        </w:rPr>
        <w:t>12</w:t>
      </w:r>
      <w:r w:rsidR="005A6A5B" w:rsidRPr="006B697A">
        <w:rPr>
          <w:b/>
        </w:rPr>
        <w:t xml:space="preserve"> marks</w:t>
      </w:r>
      <w:r w:rsidR="00590010" w:rsidRPr="006B697A">
        <w:rPr>
          <w:b/>
        </w:rPr>
        <w:t xml:space="preserve"> </w:t>
      </w:r>
    </w:p>
    <w:p w14:paraId="259A9AFE" w14:textId="77777777" w:rsidR="005A6A5B" w:rsidRPr="006B697A" w:rsidRDefault="00E75BBD" w:rsidP="004F0587">
      <w:pPr>
        <w:pStyle w:val="NoSpacing"/>
        <w:numPr>
          <w:ilvl w:val="0"/>
          <w:numId w:val="9"/>
        </w:numPr>
        <w:rPr>
          <w:b/>
        </w:rPr>
      </w:pPr>
      <w:r w:rsidRPr="006B697A">
        <w:t xml:space="preserve">State five </w:t>
      </w:r>
      <w:r w:rsidR="005A6A5B" w:rsidRPr="006B697A">
        <w:t>primary functions of the African Development Bank</w:t>
      </w:r>
      <w:r w:rsidR="008775D2">
        <w:rPr>
          <w:b/>
        </w:rPr>
        <w:t>. 8</w:t>
      </w:r>
      <w:r w:rsidR="005A6A5B" w:rsidRPr="006B697A">
        <w:rPr>
          <w:b/>
        </w:rPr>
        <w:t>marks</w:t>
      </w:r>
    </w:p>
    <w:p w14:paraId="3738CB68" w14:textId="77777777" w:rsidR="005A6A5B" w:rsidRPr="006B697A" w:rsidRDefault="006B697A" w:rsidP="006B697A">
      <w:pPr>
        <w:pStyle w:val="NoSpacing"/>
        <w:rPr>
          <w:b/>
        </w:rPr>
      </w:pPr>
      <w:r>
        <w:rPr>
          <w:b/>
        </w:rPr>
        <w:t>QUESTION 3</w:t>
      </w:r>
    </w:p>
    <w:p w14:paraId="18E0130D" w14:textId="77777777" w:rsidR="005A6A5B" w:rsidRPr="006B697A" w:rsidRDefault="008775D2" w:rsidP="004F0587">
      <w:pPr>
        <w:pStyle w:val="NoSpacing"/>
        <w:numPr>
          <w:ilvl w:val="0"/>
          <w:numId w:val="11"/>
        </w:numPr>
        <w:rPr>
          <w:b/>
        </w:rPr>
      </w:pPr>
      <w:r>
        <w:t xml:space="preserve">With at least two examples, what do you understand by Free Trade Zones and state the benefits of a Free Trade zone. </w:t>
      </w:r>
      <w:r>
        <w:rPr>
          <w:b/>
        </w:rPr>
        <w:t>15</w:t>
      </w:r>
      <w:r w:rsidR="008219E6" w:rsidRPr="006B697A">
        <w:rPr>
          <w:b/>
        </w:rPr>
        <w:t xml:space="preserve">marks </w:t>
      </w:r>
    </w:p>
    <w:p w14:paraId="67478B06" w14:textId="77777777" w:rsidR="008219E6" w:rsidRPr="006B697A" w:rsidRDefault="00594816" w:rsidP="004F0587">
      <w:pPr>
        <w:pStyle w:val="NoSpacing"/>
        <w:numPr>
          <w:ilvl w:val="0"/>
          <w:numId w:val="11"/>
        </w:numPr>
        <w:rPr>
          <w:b/>
        </w:rPr>
      </w:pPr>
      <w:r w:rsidRPr="006B697A">
        <w:t>State the factors that must be considered when trying to Standardize or differentiate your products or services in a Foreign Market.</w:t>
      </w:r>
      <w:r w:rsidR="008775D2">
        <w:rPr>
          <w:b/>
        </w:rPr>
        <w:t xml:space="preserve"> 5</w:t>
      </w:r>
      <w:r w:rsidRPr="006B697A">
        <w:rPr>
          <w:b/>
        </w:rPr>
        <w:t xml:space="preserve"> marks</w:t>
      </w:r>
    </w:p>
    <w:p w14:paraId="3EAD52F3" w14:textId="77777777" w:rsidR="00594816" w:rsidRPr="006B697A" w:rsidRDefault="006B697A" w:rsidP="006B697A">
      <w:pPr>
        <w:pStyle w:val="NoSpacing"/>
        <w:rPr>
          <w:b/>
        </w:rPr>
      </w:pPr>
      <w:r>
        <w:rPr>
          <w:b/>
        </w:rPr>
        <w:t>QUESTION 4</w:t>
      </w:r>
    </w:p>
    <w:p w14:paraId="1A541217" w14:textId="77777777" w:rsidR="00594816" w:rsidRPr="006B697A" w:rsidRDefault="00594816" w:rsidP="004F0587">
      <w:pPr>
        <w:pStyle w:val="NoSpacing"/>
        <w:numPr>
          <w:ilvl w:val="0"/>
          <w:numId w:val="12"/>
        </w:numPr>
        <w:rPr>
          <w:b/>
        </w:rPr>
      </w:pPr>
      <w:r w:rsidRPr="006B697A">
        <w:t>Identify and discuss the four stages of screening countries that will serve a Target Market.</w:t>
      </w:r>
      <w:r w:rsidRPr="006B697A">
        <w:rPr>
          <w:b/>
        </w:rPr>
        <w:t xml:space="preserve"> 20 marks </w:t>
      </w:r>
    </w:p>
    <w:p w14:paraId="2646BFB8" w14:textId="77777777" w:rsidR="008C48E8" w:rsidRPr="006B697A" w:rsidRDefault="006B697A" w:rsidP="006B697A">
      <w:pPr>
        <w:pStyle w:val="NoSpacing"/>
        <w:rPr>
          <w:b/>
        </w:rPr>
      </w:pPr>
      <w:r>
        <w:rPr>
          <w:b/>
        </w:rPr>
        <w:t>QUESTION 5</w:t>
      </w:r>
    </w:p>
    <w:p w14:paraId="0335B4A3" w14:textId="77777777" w:rsidR="008C48E8" w:rsidRPr="006B697A" w:rsidRDefault="008C48E8" w:rsidP="004F0587">
      <w:pPr>
        <w:pStyle w:val="NoSpacing"/>
        <w:numPr>
          <w:ilvl w:val="0"/>
          <w:numId w:val="13"/>
        </w:numPr>
        <w:rPr>
          <w:b/>
        </w:rPr>
      </w:pPr>
      <w:r w:rsidRPr="006B697A">
        <w:t>Describe a Multinational Company by its Size</w:t>
      </w:r>
      <w:r w:rsidRPr="006B697A">
        <w:rPr>
          <w:b/>
        </w:rPr>
        <w:t xml:space="preserve">. 5 marks </w:t>
      </w:r>
    </w:p>
    <w:p w14:paraId="3E5F8CEF" w14:textId="77777777" w:rsidR="006B697A" w:rsidRPr="006B697A" w:rsidRDefault="006B697A" w:rsidP="004F0587">
      <w:pPr>
        <w:pStyle w:val="NoSpacing"/>
        <w:numPr>
          <w:ilvl w:val="0"/>
          <w:numId w:val="13"/>
        </w:numPr>
        <w:rPr>
          <w:b/>
        </w:rPr>
      </w:pPr>
      <w:r w:rsidRPr="006B697A">
        <w:t>Identify and discuss the three Theories of Business.</w:t>
      </w:r>
      <w:r w:rsidRPr="006B697A">
        <w:rPr>
          <w:b/>
        </w:rPr>
        <w:t xml:space="preserve"> 15 marks </w:t>
      </w:r>
    </w:p>
    <w:p w14:paraId="72AE7DBF" w14:textId="77777777" w:rsidR="005A6A5B" w:rsidRPr="006B697A" w:rsidRDefault="005A6A5B" w:rsidP="006B697A">
      <w:pPr>
        <w:pStyle w:val="NoSpacing"/>
        <w:rPr>
          <w:b/>
        </w:rPr>
      </w:pPr>
    </w:p>
    <w:sectPr w:rsidR="005A6A5B" w:rsidRPr="006B697A" w:rsidSect="002E0D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54"/>
    <w:multiLevelType w:val="hybridMultilevel"/>
    <w:tmpl w:val="D354F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BF3"/>
    <w:multiLevelType w:val="hybridMultilevel"/>
    <w:tmpl w:val="D5D2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6F9"/>
    <w:multiLevelType w:val="hybridMultilevel"/>
    <w:tmpl w:val="6C98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2CB0"/>
    <w:multiLevelType w:val="hybridMultilevel"/>
    <w:tmpl w:val="DBC804B4"/>
    <w:lvl w:ilvl="0" w:tplc="DB3887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14AC"/>
    <w:multiLevelType w:val="hybridMultilevel"/>
    <w:tmpl w:val="7F7AD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9B7"/>
    <w:multiLevelType w:val="hybridMultilevel"/>
    <w:tmpl w:val="A438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21771"/>
    <w:multiLevelType w:val="hybridMultilevel"/>
    <w:tmpl w:val="CB0ACBF4"/>
    <w:lvl w:ilvl="0" w:tplc="DE560A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E58D0"/>
    <w:multiLevelType w:val="hybridMultilevel"/>
    <w:tmpl w:val="0A1AD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22EA7"/>
    <w:multiLevelType w:val="hybridMultilevel"/>
    <w:tmpl w:val="8B5A7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16BB8"/>
    <w:multiLevelType w:val="hybridMultilevel"/>
    <w:tmpl w:val="75DA94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7466E"/>
    <w:multiLevelType w:val="hybridMultilevel"/>
    <w:tmpl w:val="90C6A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512C2"/>
    <w:multiLevelType w:val="hybridMultilevel"/>
    <w:tmpl w:val="1A64D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4E40"/>
    <w:multiLevelType w:val="hybridMultilevel"/>
    <w:tmpl w:val="87A67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7206A"/>
    <w:multiLevelType w:val="hybridMultilevel"/>
    <w:tmpl w:val="87460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E"/>
    <w:rsid w:val="00065701"/>
    <w:rsid w:val="00172842"/>
    <w:rsid w:val="001F48F5"/>
    <w:rsid w:val="002E0DE9"/>
    <w:rsid w:val="00305081"/>
    <w:rsid w:val="004F0587"/>
    <w:rsid w:val="00590010"/>
    <w:rsid w:val="00594816"/>
    <w:rsid w:val="005A6A5B"/>
    <w:rsid w:val="006B697A"/>
    <w:rsid w:val="0080635E"/>
    <w:rsid w:val="008219E6"/>
    <w:rsid w:val="008775D2"/>
    <w:rsid w:val="008C48E8"/>
    <w:rsid w:val="00917C1C"/>
    <w:rsid w:val="009708CE"/>
    <w:rsid w:val="00AD768B"/>
    <w:rsid w:val="00AE738B"/>
    <w:rsid w:val="00CD2E17"/>
    <w:rsid w:val="00E75BBD"/>
    <w:rsid w:val="00F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B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1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1C"/>
    <w:pPr>
      <w:ind w:left="720"/>
      <w:contextualSpacing/>
    </w:pPr>
  </w:style>
  <w:style w:type="paragraph" w:styleId="NoSpacing">
    <w:name w:val="No Spacing"/>
    <w:uiPriority w:val="1"/>
    <w:qFormat/>
    <w:rsid w:val="006B697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1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1C"/>
    <w:pPr>
      <w:ind w:left="720"/>
      <w:contextualSpacing/>
    </w:pPr>
  </w:style>
  <w:style w:type="paragraph" w:styleId="NoSpacing">
    <w:name w:val="No Spacing"/>
    <w:uiPriority w:val="1"/>
    <w:qFormat/>
    <w:rsid w:val="006B697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 Gateway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Bilkisu Katagum</dc:creator>
  <cp:keywords/>
  <dc:description/>
  <cp:lastModifiedBy>Bilkisu Katagum</cp:lastModifiedBy>
  <cp:revision>2</cp:revision>
  <dcterms:created xsi:type="dcterms:W3CDTF">2016-10-18T21:02:00Z</dcterms:created>
  <dcterms:modified xsi:type="dcterms:W3CDTF">2016-10-18T21:02:00Z</dcterms:modified>
</cp:coreProperties>
</file>