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3" w:rsidRPr="002554C4" w:rsidRDefault="00D22A73" w:rsidP="00D22A73">
      <w:pPr>
        <w:ind w:right="-576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-19050</wp:posOffset>
            </wp:positionV>
            <wp:extent cx="1009650" cy="800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A73" w:rsidRPr="002554C4" w:rsidRDefault="00D22A73" w:rsidP="00D22A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54C4" w:rsidRDefault="00D22A73" w:rsidP="00D22A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D22A73" w:rsidRPr="002554C4" w:rsidRDefault="00D22A73" w:rsidP="002554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D22A73" w:rsidRPr="002554C4" w:rsidRDefault="002554C4" w:rsidP="002554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91, CA</w:t>
      </w:r>
      <w:r w:rsidR="009D415A">
        <w:rPr>
          <w:rFonts w:ascii="Times New Roman" w:eastAsia="Calibri" w:hAnsi="Times New Roman" w:cs="Times New Roman"/>
          <w:b/>
          <w:sz w:val="24"/>
          <w:szCs w:val="24"/>
        </w:rPr>
        <w:t>DASTRAL ZONE, NNAMDI AZIKIWE EXPRESS WAY, JABI-</w:t>
      </w:r>
      <w:r>
        <w:rPr>
          <w:rFonts w:ascii="Times New Roman" w:eastAsia="Calibri" w:hAnsi="Times New Roman" w:cs="Times New Roman"/>
          <w:b/>
          <w:sz w:val="24"/>
          <w:szCs w:val="24"/>
        </w:rPr>
        <w:t>ABUJA</w:t>
      </w:r>
    </w:p>
    <w:p w:rsidR="00D22A73" w:rsidRPr="002554C4" w:rsidRDefault="00D22A73" w:rsidP="002554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>FACULTY OF MANAGEMENT SCIENCES</w:t>
      </w:r>
    </w:p>
    <w:p w:rsidR="00D22A73" w:rsidRDefault="009D415A" w:rsidP="002554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OCTOBER/NOVEMBER EXAMINATION 2016</w:t>
      </w:r>
    </w:p>
    <w:p w:rsidR="002554C4" w:rsidRPr="002554C4" w:rsidRDefault="002554C4" w:rsidP="002554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A73" w:rsidRPr="002554C4" w:rsidRDefault="002554C4" w:rsidP="001822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 xml:space="preserve">COURSE CODE:  COP 413                                                                    </w:t>
      </w:r>
    </w:p>
    <w:p w:rsidR="00D22A73" w:rsidRDefault="002554C4" w:rsidP="001822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>COURSE TITLE: COOPERATIVE FIELD ADMINISTRATION</w:t>
      </w:r>
    </w:p>
    <w:p w:rsidR="009D415A" w:rsidRDefault="009D415A" w:rsidP="001822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>COURSE UNIT: 2</w:t>
      </w:r>
    </w:p>
    <w:p w:rsidR="009D415A" w:rsidRPr="002554C4" w:rsidRDefault="009D415A" w:rsidP="001822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 ALLOWED: 2 HOURS</w:t>
      </w:r>
    </w:p>
    <w:p w:rsidR="00D22A73" w:rsidRPr="002554C4" w:rsidRDefault="00D22A73" w:rsidP="002554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54C4">
        <w:rPr>
          <w:rFonts w:ascii="Times New Roman" w:eastAsia="Calibri" w:hAnsi="Times New Roman" w:cs="Times New Roman"/>
          <w:b/>
          <w:sz w:val="24"/>
          <w:szCs w:val="24"/>
        </w:rPr>
        <w:t xml:space="preserve">Instructions: </w:t>
      </w:r>
    </w:p>
    <w:p w:rsidR="002554C4" w:rsidRPr="002554C4" w:rsidRDefault="002554C4" w:rsidP="002554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4C4">
        <w:rPr>
          <w:rFonts w:ascii="Times New Roman" w:hAnsi="Times New Roman" w:cs="Times New Roman"/>
          <w:b/>
          <w:sz w:val="24"/>
          <w:szCs w:val="24"/>
        </w:rPr>
        <w:t xml:space="preserve">Attempt question number one (1) and any other (2) questions. </w:t>
      </w:r>
    </w:p>
    <w:p w:rsidR="002554C4" w:rsidRPr="002554C4" w:rsidRDefault="002554C4" w:rsidP="002554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4C4">
        <w:rPr>
          <w:rFonts w:ascii="Times New Roman" w:hAnsi="Times New Roman" w:cs="Times New Roman"/>
          <w:b/>
          <w:sz w:val="24"/>
          <w:szCs w:val="24"/>
        </w:rPr>
        <w:t xml:space="preserve">Question number 1 carries 30 marks, while the other questions carry 20 marks each. </w:t>
      </w:r>
    </w:p>
    <w:p w:rsidR="002554C4" w:rsidRPr="002554C4" w:rsidRDefault="002554C4" w:rsidP="002554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4C4">
        <w:rPr>
          <w:rFonts w:ascii="Times New Roman" w:hAnsi="Times New Roman" w:cs="Times New Roman"/>
          <w:b/>
          <w:sz w:val="24"/>
          <w:szCs w:val="24"/>
        </w:rPr>
        <w:t>Present all your points in coherent and orderly manner.</w:t>
      </w:r>
    </w:p>
    <w:p w:rsidR="002554C4" w:rsidRPr="002554C4" w:rsidRDefault="002554C4" w:rsidP="002554C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2E1" w:rsidRPr="002554C4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22E1" w:rsidRPr="009D415A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>1a.</w:t>
      </w:r>
      <w:r w:rsidRPr="002554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>Define cooperative field work</w:t>
      </w:r>
      <w:r w:rsidR="009D415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822E1" w:rsidRPr="009D415A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List and explain the twelve necessary books and records the cooperative assistant encourages the cooperative society to purchase.</w:t>
      </w:r>
      <w:r w:rsid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 marks </w:t>
      </w:r>
    </w:p>
    <w:p w:rsidR="001822E1" w:rsidRPr="009D415A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822E1" w:rsidRPr="009D415A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>2a. State four reasons why Director of cooperatives conduct an inquiry</w:t>
      </w:r>
      <w:r w:rsidR="009D415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 marks</w:t>
      </w:r>
    </w:p>
    <w:p w:rsidR="001822E1" w:rsidRPr="009D415A" w:rsidRDefault="009D415A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b. H</w:t>
      </w:r>
      <w:r w:rsidR="001822E1"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ighlight seven </w:t>
      </w:r>
      <w:proofErr w:type="gramStart"/>
      <w:r w:rsidR="001822E1" w:rsidRPr="009D415A">
        <w:rPr>
          <w:rFonts w:ascii="Times New Roman" w:hAnsi="Times New Roman" w:cs="Times New Roman"/>
          <w:bCs/>
          <w:sz w:val="24"/>
          <w:szCs w:val="24"/>
          <w:lang w:val="en-US"/>
        </w:rPr>
        <w:t>content  included</w:t>
      </w:r>
      <w:proofErr w:type="gramEnd"/>
      <w:r w:rsidR="001822E1"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report  information at the end of  inquiry by the commissioner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10 marks </w:t>
      </w:r>
    </w:p>
    <w:p w:rsidR="001822E1" w:rsidRPr="009D415A" w:rsidRDefault="001822E1" w:rsidP="001822E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</w:p>
    <w:p w:rsidR="001822E1" w:rsidRPr="009D415A" w:rsidRDefault="001822E1" w:rsidP="00F9115D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>3a.</w:t>
      </w:r>
      <w:r w:rsidR="00F9115D"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9115D" w:rsidRPr="009D415A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>hat</w:t>
      </w:r>
      <w:proofErr w:type="gramEnd"/>
      <w:r w:rsidRPr="009D41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the </w:t>
      </w:r>
      <w:r w:rsidRPr="009D415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Problems facing Cooperative Audit Organization.</w:t>
      </w:r>
      <w:r w:rsidR="009D415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10 marks </w:t>
      </w:r>
    </w:p>
    <w:p w:rsidR="001822E1" w:rsidRPr="009D415A" w:rsidRDefault="002554C4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 w:rsidRPr="009D415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b. M</w:t>
      </w:r>
      <w:r w:rsidR="001822E1" w:rsidRPr="009D415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ention </w:t>
      </w:r>
      <w:r w:rsidR="001822E1" w:rsidRPr="009D415A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factors that can lead to liquidation</w:t>
      </w:r>
      <w:r w:rsidR="009D415A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. 10 marks </w:t>
      </w:r>
    </w:p>
    <w:p w:rsidR="00F9115D" w:rsidRPr="009D415A" w:rsidRDefault="00F9115D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</w:p>
    <w:p w:rsidR="00F9115D" w:rsidRPr="009D415A" w:rsidRDefault="00F9115D" w:rsidP="00FF0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4</w:t>
      </w:r>
      <w:r w:rsidR="00FF0143"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 </w:t>
      </w:r>
      <w:r w:rsidR="00FF0143" w:rsidRPr="009D4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Enumerate and explain the activities of cooperative field managers?</w:t>
      </w:r>
      <w:r w:rsidRPr="009D4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D4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 marks </w:t>
      </w:r>
      <w:r w:rsidRPr="009D41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F9115D" w:rsidRPr="009D415A" w:rsidRDefault="00F9115D" w:rsidP="00F911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</w:p>
    <w:p w:rsidR="00F9115D" w:rsidRPr="009D415A" w:rsidRDefault="00F9115D" w:rsidP="00FF01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5</w:t>
      </w:r>
      <w:r w:rsidR="00FF0143"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 What are the effects of the </w:t>
      </w:r>
      <w:proofErr w:type="spellStart"/>
      <w:r w:rsidR="00FF0143"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mis</w:t>
      </w:r>
      <w:proofErr w:type="spellEnd"/>
      <w:r w:rsidR="00FF0143" w:rsidRP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-behaviour of cooperative assistants on cooperative societies? </w:t>
      </w:r>
      <w:r w:rsidR="009D415A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20 marks </w:t>
      </w:r>
    </w:p>
    <w:p w:rsidR="00F9115D" w:rsidRPr="002554C4" w:rsidRDefault="00F9115D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22E1" w:rsidRPr="002554C4" w:rsidRDefault="001822E1" w:rsidP="001822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22E1" w:rsidRPr="002554C4" w:rsidRDefault="001822E1" w:rsidP="001822E1">
      <w:pPr>
        <w:spacing w:after="0" w:line="240" w:lineRule="auto"/>
        <w:ind w:left="540" w:hanging="45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58A" w:rsidRPr="002554C4" w:rsidRDefault="00FE258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E258A" w:rsidRPr="002554C4" w:rsidSect="009D415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0E0"/>
    <w:multiLevelType w:val="hybridMultilevel"/>
    <w:tmpl w:val="15C4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A73"/>
    <w:rsid w:val="00036BE0"/>
    <w:rsid w:val="001822E1"/>
    <w:rsid w:val="002554C4"/>
    <w:rsid w:val="00906BD3"/>
    <w:rsid w:val="00910613"/>
    <w:rsid w:val="009D415A"/>
    <w:rsid w:val="00D22A73"/>
    <w:rsid w:val="00F9115D"/>
    <w:rsid w:val="00FE258A"/>
    <w:rsid w:val="00FF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2016-10-10T09:57:00Z</dcterms:created>
  <dcterms:modified xsi:type="dcterms:W3CDTF">2016-10-15T09:22:00Z</dcterms:modified>
</cp:coreProperties>
</file>